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67" w:rsidRDefault="00873C1C">
      <w:pPr>
        <w:rPr>
          <w:spacing w:val="-2"/>
        </w:rPr>
      </w:pPr>
      <w:r>
        <w:rPr>
          <w:spacing w:val="-2"/>
        </w:rPr>
        <w:t>Вводится строка символов. Слово – это любая последовательность символов, ограниченная с двух сторон разделителями или разделителем и концом (началом) строки. Разделители: пробел, точка, запятая, точка с запятой, вопросительный знак, восклицательный знак, апостроф, двойная кавычка.</w:t>
      </w:r>
    </w:p>
    <w:p w:rsidR="00873C1C" w:rsidRDefault="00873C1C">
      <w:r>
        <w:t>Отредактировать строку, удалив из исходной строки слова-палиндромы, повторяющиеся больше 2 раз.</w:t>
      </w:r>
      <w:bookmarkStart w:id="0" w:name="_GoBack"/>
      <w:bookmarkEnd w:id="0"/>
    </w:p>
    <w:sectPr w:rsidR="0087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75"/>
    <w:rsid w:val="00873C1C"/>
    <w:rsid w:val="00C26175"/>
    <w:rsid w:val="00F3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77A8D-004A-4A8E-B679-664DA140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SPecialiST RePack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Flamini84</dc:creator>
  <cp:keywords/>
  <dc:description/>
  <cp:lastModifiedBy>Flamini84</cp:lastModifiedBy>
  <cp:revision>2</cp:revision>
  <dcterms:created xsi:type="dcterms:W3CDTF">2014-06-03T15:09:00Z</dcterms:created>
  <dcterms:modified xsi:type="dcterms:W3CDTF">2014-06-03T15:09:00Z</dcterms:modified>
</cp:coreProperties>
</file>