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DA" w:rsidRDefault="00AA250C">
      <w:r>
        <w:t xml:space="preserve">Эссе </w:t>
      </w:r>
      <w:r w:rsidR="009D33E3">
        <w:t xml:space="preserve">страниц на 5-7 </w:t>
      </w:r>
      <w:bookmarkStart w:id="0" w:name="_GoBack"/>
      <w:bookmarkEnd w:id="0"/>
      <w:r>
        <w:t>на тему :</w:t>
      </w:r>
    </w:p>
    <w:p w:rsidR="009D33E3" w:rsidRPr="009D33E3" w:rsidRDefault="00AA250C">
      <w:r>
        <w:t>Управленческая отчетность, основные требован</w:t>
      </w:r>
      <w:r w:rsidR="009D33E3">
        <w:t xml:space="preserve">ия к формированию и составлению любой </w:t>
      </w:r>
      <w:r w:rsidR="009D33E3" w:rsidRPr="009D33E3">
        <w:t xml:space="preserve"> </w:t>
      </w:r>
      <w:r w:rsidR="009D33E3">
        <w:rPr>
          <w:lang w:val="en-US"/>
        </w:rPr>
        <w:t>IT</w:t>
      </w:r>
      <w:r w:rsidR="009D33E3" w:rsidRPr="009D33E3">
        <w:t xml:space="preserve"> </w:t>
      </w:r>
      <w:r w:rsidR="009D33E3">
        <w:t>компании.</w:t>
      </w:r>
    </w:p>
    <w:sectPr w:rsidR="009D33E3" w:rsidRPr="009D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0C"/>
    <w:rsid w:val="000C12DA"/>
    <w:rsid w:val="009D33E3"/>
    <w:rsid w:val="00A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Ульяна Александровна</dc:creator>
  <cp:lastModifiedBy>Тимонина Ульяна Александровна</cp:lastModifiedBy>
  <cp:revision>1</cp:revision>
  <dcterms:created xsi:type="dcterms:W3CDTF">2014-06-02T02:47:00Z</dcterms:created>
  <dcterms:modified xsi:type="dcterms:W3CDTF">2014-06-02T03:01:00Z</dcterms:modified>
</cp:coreProperties>
</file>