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A97" w:rsidRDefault="002E7847">
      <w:r>
        <w:t xml:space="preserve">Создать базу данных MS </w:t>
      </w:r>
      <w:proofErr w:type="spellStart"/>
      <w:r>
        <w:t>Acces</w:t>
      </w:r>
      <w:proofErr w:type="spellEnd"/>
      <w:r>
        <w:t xml:space="preserve"> начисление стипендии студентам с запросами, формами, отчетами.</w:t>
      </w:r>
      <w:r w:rsidR="00DB1A97">
        <w:br/>
      </w:r>
    </w:p>
    <w:p w:rsidR="00DB1A97" w:rsidRDefault="00DB1A97" w:rsidP="00DB1A97">
      <w:pPr>
        <w:jc w:val="left"/>
      </w:pPr>
      <w:r>
        <w:t xml:space="preserve">Я не </w:t>
      </w:r>
      <w:proofErr w:type="gramStart"/>
      <w:r>
        <w:t>знаю</w:t>
      </w:r>
      <w:proofErr w:type="gramEnd"/>
      <w:r>
        <w:t xml:space="preserve"> как привязать таблицы: «Выплата» и «Стипендия».</w:t>
      </w:r>
      <w:r>
        <w:br/>
      </w:r>
    </w:p>
    <w:p w:rsidR="00DB1A97" w:rsidRDefault="00DB1A97" w:rsidP="00DB1A97">
      <w:pPr>
        <w:jc w:val="left"/>
      </w:pPr>
      <w:r>
        <w:t>Помогите, пожалуйста.</w:t>
      </w:r>
    </w:p>
    <w:p w:rsidR="005C00BA" w:rsidRPr="002E7847" w:rsidRDefault="002E7847">
      <w:r>
        <w:br/>
      </w:r>
      <w:r w:rsidR="00DB1A97">
        <w:rPr>
          <w:noProof/>
          <w:lang w:eastAsia="ru-RU"/>
        </w:rPr>
        <w:drawing>
          <wp:inline distT="0" distB="0" distL="0" distR="0">
            <wp:extent cx="5934075" cy="3762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00BA" w:rsidRPr="002E7847" w:rsidSect="005C0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7847"/>
    <w:rsid w:val="002E7847"/>
    <w:rsid w:val="003F156E"/>
    <w:rsid w:val="005C00BA"/>
    <w:rsid w:val="00DB1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96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A9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A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2014-05-25T20:54:00Z</dcterms:created>
  <dcterms:modified xsi:type="dcterms:W3CDTF">2014-05-25T21:22:00Z</dcterms:modified>
</cp:coreProperties>
</file>