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2" w:rsidRPr="006B3326" w:rsidRDefault="006B3326">
      <w:r>
        <w:t xml:space="preserve">Написать небольшую программу по шифрованию и дешифрованию текста в </w:t>
      </w:r>
      <w:r>
        <w:rPr>
          <w:lang w:val="en-US"/>
        </w:rPr>
        <w:t>Delphi</w:t>
      </w:r>
      <w:r w:rsidRPr="006B3326">
        <w:t xml:space="preserve"> </w:t>
      </w:r>
      <w:r>
        <w:t>(код Цезаря)</w:t>
      </w:r>
    </w:p>
    <w:sectPr w:rsidR="00AB1892" w:rsidRPr="006B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3326"/>
    <w:rsid w:val="006B3326"/>
    <w:rsid w:val="00A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2014-05-30T06:44:00Z</dcterms:created>
  <dcterms:modified xsi:type="dcterms:W3CDTF">2014-05-30T06:45:00Z</dcterms:modified>
</cp:coreProperties>
</file>