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E" w:rsidRDefault="0077338C">
      <w:r>
        <w:t>Составить программу, которая рисует таблицу из символов в кодировке Unicod. Двигаясь произвольно по этой таблице или пролистывая ее посредством клавиш курсора или мыши можно выбрать и узнать шестнадцатеричный, десятичный и двоичный эквивалент любого символа в таблице. Программа должна иметь удобный интерфейс</w:t>
      </w:r>
      <w:bookmarkStart w:id="0" w:name="_GoBack"/>
      <w:bookmarkEnd w:id="0"/>
    </w:p>
    <w:sectPr w:rsidR="000A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8C"/>
    <w:rsid w:val="000A7C4E"/>
    <w:rsid w:val="007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2014-05-29T18:09:00Z</dcterms:created>
  <dcterms:modified xsi:type="dcterms:W3CDTF">2014-05-29T18:09:00Z</dcterms:modified>
</cp:coreProperties>
</file>