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8A" w:rsidRDefault="00750AA0">
      <w:r>
        <w:t xml:space="preserve">Непрерывная случайная величина Х распределена по нормальному закону с средним квадратичным отклонением 0.4. найти математическое ожидание ЕХ этой случайной величины, если </w:t>
      </w:r>
      <w:proofErr w:type="gramStart"/>
      <w:r>
        <w:t>Р(</w:t>
      </w:r>
      <w:proofErr w:type="gramEnd"/>
      <w:r>
        <w:t xml:space="preserve">Х </w:t>
      </w:r>
      <w:r w:rsidRPr="00750AA0">
        <w:t>&gt;</w:t>
      </w:r>
      <w:r>
        <w:t xml:space="preserve">=0.4)= 0.6915 </w:t>
      </w:r>
    </w:p>
    <w:sectPr w:rsidR="0083188A" w:rsidSect="0083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0AA0"/>
    <w:rsid w:val="002A22F4"/>
    <w:rsid w:val="00750AA0"/>
    <w:rsid w:val="0083188A"/>
    <w:rsid w:val="0085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</dc:creator>
  <cp:lastModifiedBy>Софи</cp:lastModifiedBy>
  <cp:revision>1</cp:revision>
  <dcterms:created xsi:type="dcterms:W3CDTF">2014-05-28T15:57:00Z</dcterms:created>
  <dcterms:modified xsi:type="dcterms:W3CDTF">2014-05-28T15:59:00Z</dcterms:modified>
</cp:coreProperties>
</file>