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D4" w:rsidRDefault="0019052B">
      <w:r>
        <w:t>Для получения мыла и других веще</w:t>
      </w:r>
      <w:proofErr w:type="gramStart"/>
      <w:r>
        <w:t>ств пр</w:t>
      </w:r>
      <w:proofErr w:type="gramEnd"/>
      <w:r>
        <w:t>еимущественно требуются твердые жиры, которые являются ценными для питания. Какой существует химический процесс, который превращает более дешевые растительные масла в твердые</w:t>
      </w:r>
      <w:r w:rsidR="003C1A62">
        <w:t>?</w:t>
      </w:r>
      <w:r>
        <w:t xml:space="preserve"> Ответ мотивируйте уравнением реакции и объяснением сущности процесса.</w:t>
      </w:r>
    </w:p>
    <w:p w:rsidR="0019052B" w:rsidRDefault="003C1A62">
      <w:r>
        <w:t>В</w:t>
      </w:r>
      <w:r w:rsidR="0019052B">
        <w:t xml:space="preserve">ычислить температуру замерзания раствора содержащего 9г глюкозы </w:t>
      </w:r>
      <w:r>
        <w:t>С</w:t>
      </w:r>
      <w:r w:rsidRPr="003C1A62">
        <w:rPr>
          <w:vertAlign w:val="subscript"/>
        </w:rPr>
        <w:t>6</w:t>
      </w:r>
      <w:r>
        <w:t>Н</w:t>
      </w:r>
      <w:r w:rsidRPr="003C1A62">
        <w:rPr>
          <w:vertAlign w:val="subscript"/>
        </w:rPr>
        <w:t>12</w:t>
      </w:r>
      <w:r>
        <w:t>О6 в 100г Н</w:t>
      </w:r>
      <w:r w:rsidRPr="003C1A62">
        <w:rPr>
          <w:vertAlign w:val="subscript"/>
        </w:rPr>
        <w:t>2</w:t>
      </w:r>
      <w:r>
        <w:t>О.</w:t>
      </w:r>
    </w:p>
    <w:p w:rsidR="003C1A62" w:rsidRDefault="003C1A62">
      <w:r>
        <w:t>Определить температуру кипения сиропа, приготовленного добавлением 500г сахара 1 литру воды. Кэб (</w:t>
      </w:r>
      <w:proofErr w:type="gramStart"/>
      <w:r>
        <w:t>эбуллиоскопического</w:t>
      </w:r>
      <w:proofErr w:type="gramEnd"/>
      <w:r>
        <w:t>) равна 0,52.</w:t>
      </w:r>
    </w:p>
    <w:p w:rsidR="003C1A62" w:rsidRDefault="003C1A62"/>
    <w:sectPr w:rsidR="003C1A62" w:rsidSect="007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52B"/>
    <w:rsid w:val="0019052B"/>
    <w:rsid w:val="003C1A62"/>
    <w:rsid w:val="00794DD4"/>
    <w:rsid w:val="00D435F5"/>
    <w:rsid w:val="00E3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И.П. Комарова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Kopirka</dc:creator>
  <cp:keywords/>
  <dc:description/>
  <cp:lastModifiedBy>Kopirka</cp:lastModifiedBy>
  <cp:revision>1</cp:revision>
  <dcterms:created xsi:type="dcterms:W3CDTF">2014-12-03T03:07:00Z</dcterms:created>
  <dcterms:modified xsi:type="dcterms:W3CDTF">2014-12-03T03:22:00Z</dcterms:modified>
</cp:coreProperties>
</file>