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6E" w:rsidRPr="00713F6E" w:rsidRDefault="00713F6E" w:rsidP="00713F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800040"/>
          <w:sz w:val="27"/>
          <w:szCs w:val="27"/>
          <w:lang w:eastAsia="ru-RU"/>
        </w:rPr>
      </w:pPr>
      <w:r w:rsidRPr="00713F6E">
        <w:rPr>
          <w:rFonts w:ascii="Arial" w:eastAsia="Times New Roman" w:hAnsi="Arial" w:cs="Arial"/>
          <w:b/>
          <w:bCs/>
          <w:color w:val="800040"/>
          <w:sz w:val="24"/>
          <w:szCs w:val="24"/>
          <w:lang w:eastAsia="ru-RU"/>
        </w:rPr>
        <w:t>Лабораторная работа №1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Программа должна быть написана на языке ЛИСП.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Текст функции можно набирать в любом текстовом редакторе (например, в Блокноте). Файл следует сохранить с расширением </w:t>
      </w:r>
      <w:proofErr w:type="spellStart"/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lsp</w:t>
      </w:r>
      <w:proofErr w:type="spellEnd"/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лучше в той же папке, где находится ЛИСП. Запуск интерпретатора </w:t>
      </w:r>
      <w:proofErr w:type="spellStart"/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ЛИСПа</w:t>
      </w:r>
      <w:proofErr w:type="spellEnd"/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загрузки текста написанной функции можно осуществить 3 способами:</w:t>
      </w:r>
    </w:p>
    <w:p w:rsidR="00713F6E" w:rsidRPr="00713F6E" w:rsidRDefault="00713F6E" w:rsidP="00713F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Наложите с помощью мышки файл с текстом функции на файл mulisp.com.</w:t>
      </w:r>
    </w:p>
    <w:p w:rsidR="00713F6E" w:rsidRPr="00713F6E" w:rsidRDefault="00713F6E" w:rsidP="00713F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Запустите файл mulisp.com и после появления приглашения в виде $ введите в командную строку:</w:t>
      </w:r>
    </w:p>
    <w:p w:rsidR="00713F6E" w:rsidRPr="00713F6E" w:rsidRDefault="00713F6E" w:rsidP="00713F6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load</w:t>
      </w:r>
      <w:proofErr w:type="spellEnd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'имя файла</w:t>
      </w:r>
    </w:p>
    <w:p w:rsidR="00713F6E" w:rsidRPr="00713F6E" w:rsidRDefault="00713F6E" w:rsidP="00713F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Скопируйте в буфер обмена текст функции, запустите файл mulisp.com и после появления приглашения в виде $, зайдите в системное меню (черный квадратик в левом верхнем углу окна работы) и выполните команду Изменить-Вставить. После вставки текста нажмите клавишу </w:t>
      </w:r>
      <w:proofErr w:type="spellStart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Enter</w:t>
      </w:r>
      <w:proofErr w:type="spellEnd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отсутствии ошибок появится приглашение $, после которого можно обращаться к функции и проверять ее работу. Выход из </w:t>
      </w:r>
      <w:proofErr w:type="spellStart"/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ЛИСПа</w:t>
      </w:r>
      <w:proofErr w:type="spellEnd"/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осуществляется с помощью команды (</w:t>
      </w:r>
      <w:proofErr w:type="spellStart"/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system</w:t>
      </w:r>
      <w:proofErr w:type="spellEnd"/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Обращение к функции можно также включить в файл после описания функции, но для того, чтобы результаты появились на экране, следует использовать функцию PRINT с аргументом – обращением к функции. Например, для функции ATOM_IN_LIST из примера2 </w:t>
      </w:r>
      <w:proofErr w:type="gramStart"/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1.10.1 можно записать в файл определение и вызов функции: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713F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</w:t>
      </w:r>
      <w:proofErr w:type="spellStart"/>
      <w:proofErr w:type="gramStart"/>
      <w:r w:rsidRPr="00713F6E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defun</w:t>
      </w:r>
      <w:proofErr w:type="spellEnd"/>
      <w:proofErr w:type="gramEnd"/>
      <w:r w:rsidRPr="00713F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  <w:r w:rsidRPr="00713F6E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ATOM_IN_LIST</w:t>
      </w:r>
      <w:r w:rsidRPr="00713F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(l)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713F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 (COND</w:t>
      </w:r>
    </w:p>
    <w:p w:rsidR="00713F6E" w:rsidRPr="00713F6E" w:rsidRDefault="00713F6E" w:rsidP="00713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3F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     ((</w:t>
      </w:r>
      <w:r w:rsidRPr="00713F6E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NULL</w:t>
      </w:r>
      <w:r w:rsidRPr="00713F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l) nil)</w:t>
      </w:r>
      <w:r w:rsidRPr="00713F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       ((</w:t>
      </w:r>
      <w:r w:rsidRPr="00713F6E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ATOM</w:t>
      </w:r>
      <w:r w:rsidRPr="00713F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(</w:t>
      </w:r>
      <w:r w:rsidRPr="00713F6E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CAR</w:t>
      </w:r>
      <w:r w:rsidRPr="00713F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l)) t)</w:t>
      </w:r>
      <w:r w:rsidRPr="00713F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       (</w:t>
      </w:r>
      <w:proofErr w:type="gramStart"/>
      <w:r w:rsidRPr="00713F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</w:t>
      </w:r>
      <w:proofErr w:type="gramEnd"/>
      <w:r w:rsidRPr="00713F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(</w:t>
      </w:r>
      <w:r w:rsidRPr="00713F6E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ATOM_IN_LIST</w:t>
      </w:r>
      <w:r w:rsidRPr="00713F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(</w:t>
      </w:r>
      <w:r w:rsidRPr="00713F6E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CDR</w:t>
      </w:r>
      <w:r w:rsidRPr="00713F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l))) </w:t>
      </w:r>
      <w:r w:rsidRPr="00713F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  )</w:t>
      </w:r>
      <w:r w:rsidRPr="00713F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       )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713F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</w:t>
      </w:r>
      <w:r w:rsidRPr="00713F6E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PRINT</w:t>
      </w:r>
      <w:r w:rsidRPr="00713F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(</w:t>
      </w:r>
      <w:r w:rsidRPr="00713F6E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ATOM_IN_LIST</w:t>
      </w:r>
      <w:r w:rsidRPr="00713F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'(() 1 (1 2</w:t>
      </w:r>
      <w:proofErr w:type="gramStart"/>
      <w:r w:rsidRPr="00713F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)</w:t>
      </w:r>
      <w:proofErr w:type="gramEnd"/>
      <w:r w:rsidRPr="00713F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))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запуска </w:t>
      </w:r>
      <w:proofErr w:type="spellStart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ЛИСПа</w:t>
      </w:r>
      <w:proofErr w:type="spellEnd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загрузки файла, на экран будут выведен результат работы функции: t.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теле функции использование операторов </w:t>
      </w:r>
      <w:proofErr w:type="spellStart"/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set</w:t>
      </w:r>
      <w:proofErr w:type="spellEnd"/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setq</w:t>
      </w:r>
      <w:proofErr w:type="spellEnd"/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713F6E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>не допускается</w:t>
      </w:r>
      <w:r w:rsidRPr="00713F6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!</w:t>
      </w:r>
    </w:p>
    <w:p w:rsidR="00713F6E" w:rsidRPr="00713F6E" w:rsidRDefault="00713F6E" w:rsidP="00713F6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1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Оп</w:t>
      </w:r>
      <w:proofErr w:type="gramStart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</w:t>
      </w:r>
      <w:proofErr w:type="gramEnd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еделите</w:t>
      </w:r>
      <w:proofErr w:type="spellEnd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языке ЛИСП и проверьте работу функции, преобразующей список L в "двойной" список таким образом, чтобы каждый элемент удвоился.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при L=(1 2 3) функция должна возвращать список (1 1 2 2 3 3).</w:t>
      </w:r>
    </w:p>
    <w:p w:rsidR="00713F6E" w:rsidRDefault="00713F6E">
      <w:r>
        <w:br w:type="page"/>
      </w:r>
    </w:p>
    <w:p w:rsidR="00713F6E" w:rsidRPr="00713F6E" w:rsidRDefault="00713F6E" w:rsidP="00713F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80004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b/>
          <w:bCs/>
          <w:color w:val="800040"/>
          <w:sz w:val="27"/>
          <w:szCs w:val="27"/>
          <w:lang w:eastAsia="ru-RU"/>
        </w:rPr>
        <w:lastRenderedPageBreak/>
        <w:t>Лабораторная работа №2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Текст функции сохраняйте в файле. Функция может вызывать вспомогательные функции. В теле функций использование операторов </w:t>
      </w:r>
      <w:proofErr w:type="spellStart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set</w:t>
      </w:r>
      <w:proofErr w:type="spellEnd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setq</w:t>
      </w:r>
      <w:proofErr w:type="spellEnd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13F6E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>не допускается!</w:t>
      </w:r>
    </w:p>
    <w:p w:rsidR="00713F6E" w:rsidRPr="00713F6E" w:rsidRDefault="00713F6E" w:rsidP="00713F6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1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</w:t>
      </w:r>
      <w:proofErr w:type="gramStart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</w:t>
      </w:r>
      <w:proofErr w:type="gramEnd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еделите</w:t>
      </w:r>
      <w:proofErr w:type="spellEnd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языке ЛИСП и проверьте работу функции, вычисляющей глубину списка (максимальное количество вложенных скобок).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глубина списка ((((1))) 2 (3 4)) равна 4.</w:t>
      </w:r>
    </w:p>
    <w:p w:rsidR="00713F6E" w:rsidRDefault="00713F6E">
      <w:r>
        <w:br w:type="page"/>
      </w:r>
    </w:p>
    <w:p w:rsidR="00713F6E" w:rsidRPr="00713F6E" w:rsidRDefault="00713F6E" w:rsidP="00713F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80004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b/>
          <w:bCs/>
          <w:color w:val="800040"/>
          <w:sz w:val="27"/>
          <w:szCs w:val="27"/>
          <w:lang w:eastAsia="ru-RU"/>
        </w:rPr>
        <w:lastRenderedPageBreak/>
        <w:t>Лабораторная работа №3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Текст функции сохраняйте в файле. В теле функции использование операторов </w:t>
      </w:r>
      <w:proofErr w:type="spellStart"/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set</w:t>
      </w:r>
      <w:proofErr w:type="spellEnd"/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setq</w:t>
      </w:r>
      <w:proofErr w:type="spellEnd"/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713F6E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>не допускается</w:t>
      </w:r>
      <w:r w:rsidRPr="00713F6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!</w:t>
      </w:r>
    </w:p>
    <w:p w:rsidR="00713F6E" w:rsidRPr="00713F6E" w:rsidRDefault="00713F6E" w:rsidP="00713F6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1,6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</w:t>
      </w:r>
      <w:proofErr w:type="gramStart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</w:t>
      </w:r>
      <w:proofErr w:type="gramEnd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еделите</w:t>
      </w:r>
      <w:proofErr w:type="spellEnd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языке ЛИСП функционал, заменяющий все элементы списка, не обладающие определенным свойством, на символ *. Проверьте работу функционала для предикатов: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-число;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-неположительное число (при вызове используйте </w:t>
      </w:r>
      <w:proofErr w:type="gramStart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лямбда-функцию</w:t>
      </w:r>
      <w:proofErr w:type="gramEnd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713F6E" w:rsidRDefault="00713F6E">
      <w:r>
        <w:br w:type="page"/>
      </w:r>
    </w:p>
    <w:p w:rsidR="00713F6E" w:rsidRPr="00713F6E" w:rsidRDefault="00713F6E" w:rsidP="00713F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800040"/>
          <w:sz w:val="27"/>
          <w:szCs w:val="27"/>
          <w:lang w:eastAsia="ru-RU"/>
        </w:rPr>
      </w:pPr>
      <w:r w:rsidRPr="00713F6E">
        <w:rPr>
          <w:rFonts w:ascii="Arial" w:eastAsia="Times New Roman" w:hAnsi="Arial" w:cs="Arial"/>
          <w:b/>
          <w:bCs/>
          <w:color w:val="800040"/>
          <w:sz w:val="27"/>
          <w:szCs w:val="27"/>
          <w:lang w:eastAsia="ru-RU"/>
        </w:rPr>
        <w:lastRenderedPageBreak/>
        <w:t>Лабораторная работа №4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Программы должны быть написаны на языке Пролог. Для запуска </w:t>
      </w:r>
      <w:proofErr w:type="spellStart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Turbo</w:t>
      </w:r>
      <w:proofErr w:type="spellEnd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Prolog</w:t>
      </w:r>
      <w:proofErr w:type="spellEnd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запустите файл prolog.exe. Запуск на выполнение </w:t>
      </w:r>
      <w:proofErr w:type="spellStart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Alt+R</w:t>
      </w:r>
      <w:proofErr w:type="spellEnd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переход в окно редактора </w:t>
      </w:r>
      <w:proofErr w:type="spellStart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Alt+E</w:t>
      </w:r>
      <w:proofErr w:type="spellEnd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3F6E" w:rsidRPr="00713F6E" w:rsidRDefault="00713F6E" w:rsidP="00713F6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1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Напишите на языке ПРОЛОГ программу, которая преобразует список целых чисел во множество. Список вводится с клавиатуры, цель – внутренняя.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Например: Список [1,2,1,4,1,2,3] преобразуется в [1,2,4,3].</w:t>
      </w:r>
    </w:p>
    <w:p w:rsidR="00713F6E" w:rsidRDefault="00713F6E">
      <w:r>
        <w:br w:type="page"/>
      </w:r>
    </w:p>
    <w:p w:rsidR="00713F6E" w:rsidRPr="00713F6E" w:rsidRDefault="00713F6E" w:rsidP="00713F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80004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b/>
          <w:bCs/>
          <w:color w:val="800040"/>
          <w:sz w:val="27"/>
          <w:szCs w:val="27"/>
          <w:lang w:eastAsia="ru-RU"/>
        </w:rPr>
        <w:lastRenderedPageBreak/>
        <w:t>Лабораторная работа №5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 должны быть написаны на языке Пролог. При преобразовании файла должны быть сохранены переводы строк. К отчету следует приложить тексты файлов с входными и выходными данными. Для просмотра файлов с данными можно открыть вспомогательное окно редактора с помощью клавиши F8 (при этом должно быть активным окно редактора).</w:t>
      </w:r>
    </w:p>
    <w:p w:rsidR="00713F6E" w:rsidRPr="00713F6E" w:rsidRDefault="00713F6E" w:rsidP="00713F6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1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текстовом файле, состоящем из нескольких строк, во всех словах, оканчивающихся на "</w:t>
      </w:r>
      <w:proofErr w:type="spellStart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ing</w:t>
      </w:r>
      <w:proofErr w:type="spellEnd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", замените это окончание на "</w:t>
      </w:r>
      <w:proofErr w:type="spellStart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ed</w:t>
      </w:r>
      <w:proofErr w:type="spellEnd"/>
      <w:r w:rsidRPr="00713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713F6E" w:rsidRDefault="00713F6E">
      <w:r>
        <w:br w:type="page"/>
      </w:r>
    </w:p>
    <w:p w:rsidR="00713F6E" w:rsidRPr="00713F6E" w:rsidRDefault="00713F6E" w:rsidP="00713F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3F6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Контрольная работа</w:t>
      </w:r>
    </w:p>
    <w:p w:rsid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Программы должны быть написаны на языке двух языках: Лисп и Пролог. В программе на Прологе исходные данные должны вводиться с клавиатуры, цель - внутренняя.</w:t>
      </w:r>
    </w:p>
    <w:p w:rsidR="00713F6E" w:rsidRPr="00713F6E" w:rsidRDefault="00713F6E" w:rsidP="00713F6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3F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1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Вставьте в список новые элементы X перед всеми вхождениями Y.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Например: На Лиспе при x=5, y=1 и списке (1 2 1 5 8 1 0) результатом будет список</w:t>
      </w:r>
      <w:r w:rsidRPr="00713F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(5 1 2 5 1 5 8 5 1 0).</w:t>
      </w:r>
    </w:p>
    <w:p w:rsidR="00713F6E" w:rsidRPr="00713F6E" w:rsidRDefault="00713F6E" w:rsidP="00713F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2058F" w:rsidRDefault="0052058F"/>
    <w:sectPr w:rsidR="0052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B634F"/>
    <w:multiLevelType w:val="multilevel"/>
    <w:tmpl w:val="1E8C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6E"/>
    <w:rsid w:val="0052058F"/>
    <w:rsid w:val="0071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1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3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1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Spfly</dc:creator>
  <cp:lastModifiedBy>Spfly</cp:lastModifiedBy>
  <cp:revision>1</cp:revision>
  <dcterms:created xsi:type="dcterms:W3CDTF">2014-12-02T15:14:00Z</dcterms:created>
  <dcterms:modified xsi:type="dcterms:W3CDTF">2014-12-02T15:19:00Z</dcterms:modified>
</cp:coreProperties>
</file>