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7D" w:rsidRPr="004B3B7D" w:rsidRDefault="004B3B7D" w:rsidP="004B3B7D">
      <w:pPr>
        <w:jc w:val="center"/>
        <w:rPr>
          <w:rFonts w:ascii="Times New Roman" w:hAnsi="Times New Roman" w:cs="Times New Roman"/>
          <w:sz w:val="40"/>
          <w:szCs w:val="40"/>
        </w:rPr>
      </w:pPr>
      <w:r w:rsidRPr="004B3B7D">
        <w:rPr>
          <w:rFonts w:ascii="Times New Roman" w:hAnsi="Times New Roman" w:cs="Times New Roman"/>
          <w:sz w:val="40"/>
          <w:szCs w:val="40"/>
        </w:rPr>
        <w:t>Контрольная работа по математике</w:t>
      </w:r>
    </w:p>
    <w:p w:rsidR="004B3B7D" w:rsidRPr="004B3B7D" w:rsidRDefault="004B3B7D" w:rsidP="004B3B7D">
      <w:pPr>
        <w:jc w:val="center"/>
        <w:rPr>
          <w:rFonts w:ascii="Times New Roman" w:hAnsi="Times New Roman" w:cs="Times New Roman"/>
          <w:sz w:val="40"/>
          <w:szCs w:val="40"/>
        </w:rPr>
      </w:pPr>
      <w:r w:rsidRPr="004B3B7D">
        <w:rPr>
          <w:rFonts w:ascii="Times New Roman" w:hAnsi="Times New Roman" w:cs="Times New Roman"/>
          <w:sz w:val="40"/>
          <w:szCs w:val="40"/>
        </w:rPr>
        <w:t>Для экономических специальностей</w:t>
      </w:r>
    </w:p>
    <w:p w:rsidR="004B3B7D" w:rsidRPr="004B3B7D" w:rsidRDefault="00B53B82" w:rsidP="004B3B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4B3B7D" w:rsidRPr="004B3B7D">
        <w:rPr>
          <w:rFonts w:ascii="Times New Roman" w:hAnsi="Times New Roman" w:cs="Times New Roman"/>
          <w:sz w:val="40"/>
          <w:szCs w:val="40"/>
        </w:rPr>
        <w:t xml:space="preserve"> семестр</w:t>
      </w:r>
    </w:p>
    <w:p w:rsidR="00B53B82" w:rsidRDefault="00B53B82" w:rsidP="00B53B82">
      <w:pPr>
        <w:rPr>
          <w:rFonts w:ascii="Times New Roman" w:hAnsi="Times New Roman" w:cs="Times New Roman"/>
          <w:sz w:val="24"/>
          <w:szCs w:val="24"/>
        </w:rPr>
      </w:pP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 w:rsidRPr="003C6E93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6E93">
        <w:rPr>
          <w:rFonts w:ascii="Times New Roman" w:hAnsi="Times New Roman" w:cs="Times New Roman"/>
          <w:sz w:val="28"/>
          <w:szCs w:val="28"/>
        </w:rPr>
        <w:t>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конференции принимали участие  12 человек, из которых 4 человека были психологи. По списку наудачу  были отобраны 3 человека. Найти  вероятность того, что все они окажутся психологами. 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 w:rsidRPr="003C6E93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E93">
        <w:rPr>
          <w:rFonts w:ascii="Times New Roman" w:hAnsi="Times New Roman" w:cs="Times New Roman"/>
          <w:sz w:val="28"/>
          <w:szCs w:val="28"/>
        </w:rPr>
        <w:t>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из 26 студентов – 8 отличников. Какова вероятность того, что среди наудачу выбранных 6 человек, 4 являются отличниками?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 w:rsidRPr="003C6E93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6E93">
        <w:rPr>
          <w:rFonts w:ascii="Times New Roman" w:hAnsi="Times New Roman" w:cs="Times New Roman"/>
          <w:sz w:val="28"/>
          <w:szCs w:val="28"/>
        </w:rPr>
        <w:t>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разыскивает нужную ему формулу в двух справочниках. Вероятность того, что формула содержится в первом справочнике, равна 0,8, а во втором – 0,7. Найти вероятность того, что формула содержится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хотя бы в одном справочнике;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в одном справочнике.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 w:rsidRPr="003C6E93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6E93">
        <w:rPr>
          <w:rFonts w:ascii="Times New Roman" w:hAnsi="Times New Roman" w:cs="Times New Roman"/>
          <w:sz w:val="28"/>
          <w:szCs w:val="28"/>
        </w:rPr>
        <w:t>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деканат поступили контрольные работы студентов трех групп в количестве:  25 работ студентов первой группы, 35 работ студентов второй группы, 40 работ студентов третьей группы.  Вероятность того, что контрольная работа, написанная студентом первой, второй и третьей групп имеет положительную оценку, равна, соответственно, 0,9,  0,8,  0,7. Какова вероятность того, что взятая наугад контрольная работа имеет положительную оценку?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задает студенту 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вопроса. Вероятность того, что студент не ответит на любой заданный вопрос, равна 0,2. Составить закон распределения числа вопросов, на которые студент не сможет ответить.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однородные психологические тестирования, в каждом из которых вероятность положительного результата равна 0,8. Составить закон распределения числа тестирований, проведенных до первого положительного результата.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распределение дискретной случайной величины:</w:t>
      </w:r>
    </w:p>
    <w:tbl>
      <w:tblPr>
        <w:tblStyle w:val="a5"/>
        <w:tblW w:w="0" w:type="auto"/>
        <w:tblLook w:val="04A0"/>
      </w:tblPr>
      <w:tblGrid>
        <w:gridCol w:w="817"/>
        <w:gridCol w:w="851"/>
        <w:gridCol w:w="850"/>
        <w:gridCol w:w="992"/>
        <w:gridCol w:w="851"/>
      </w:tblGrid>
      <w:tr w:rsidR="00B53B82" w:rsidTr="005411E0">
        <w:tc>
          <w:tcPr>
            <w:tcW w:w="817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50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3B82" w:rsidTr="005411E0">
        <w:tc>
          <w:tcPr>
            <w:tcW w:w="817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B53B82" w:rsidRDefault="00B53B82" w:rsidP="0054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математическое ожидание, дисперсию и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отклонение этой случайной величины.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B53B82" w:rsidRDefault="00B53B82" w:rsidP="00B5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ожидание случайной величины Х Мх</w:t>
      </w:r>
      <w:r w:rsidRPr="00810073"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 xml:space="preserve">, а дисперсия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proofErr w:type="spellEnd"/>
      <w:r w:rsidRPr="00810073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</w:rPr>
        <w:t xml:space="preserve">. Найти математическое ожидание и дисперсию случайной величины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10073">
        <w:rPr>
          <w:rFonts w:ascii="Times New Roman" w:hAnsi="Times New Roman" w:cs="Times New Roman"/>
          <w:sz w:val="28"/>
          <w:szCs w:val="28"/>
        </w:rPr>
        <w:t>=</w:t>
      </w:r>
      <w:r w:rsidRPr="00DE335B">
        <w:rPr>
          <w:rFonts w:ascii="Times New Roman" w:hAnsi="Times New Roman" w:cs="Times New Roman"/>
          <w:sz w:val="28"/>
          <w:szCs w:val="28"/>
        </w:rPr>
        <w:t>2*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073">
        <w:rPr>
          <w:rFonts w:ascii="Times New Roman" w:hAnsi="Times New Roman" w:cs="Times New Roman"/>
          <w:sz w:val="28"/>
          <w:szCs w:val="28"/>
        </w:rPr>
        <w:t>+</w:t>
      </w:r>
      <w:r w:rsidRPr="00DE3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1FB" w:rsidRDefault="00B53B82" w:rsidP="00B53B82"/>
    <w:sectPr w:rsidR="004B21FB" w:rsidSect="0059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3B7D"/>
    <w:rsid w:val="004B3B7D"/>
    <w:rsid w:val="005921D6"/>
    <w:rsid w:val="00772CE3"/>
    <w:rsid w:val="009246DB"/>
    <w:rsid w:val="009F38DE"/>
    <w:rsid w:val="00AD6911"/>
    <w:rsid w:val="00B53B82"/>
    <w:rsid w:val="00F0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72CE3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2C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B53B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1662</Characters>
  <Application>Microsoft Office Word</Application>
  <DocSecurity>0</DocSecurity>
  <Lines>13</Lines>
  <Paragraphs>3</Paragraphs>
  <ScaleCrop>false</ScaleCrop>
  <Company>Стройдеп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Ходикова</dc:creator>
  <cp:keywords/>
  <dc:description/>
  <cp:lastModifiedBy>Ходикова</cp:lastModifiedBy>
  <cp:revision>3</cp:revision>
  <dcterms:created xsi:type="dcterms:W3CDTF">2010-09-13T19:02:00Z</dcterms:created>
  <dcterms:modified xsi:type="dcterms:W3CDTF">2010-09-13T19:07:00Z</dcterms:modified>
</cp:coreProperties>
</file>