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E1" w:rsidRDefault="009822E1">
      <w:bookmarkStart w:id="0" w:name="_GoBack"/>
      <w:bookmarkEnd w:id="0"/>
      <w:r>
        <w:t xml:space="preserve">Задачи из </w:t>
      </w:r>
      <w:r w:rsidRPr="009822E1">
        <w:rPr>
          <w:rFonts w:ascii="Times New Roman" w:hAnsi="Times New Roman" w:cs="Times New Roman"/>
          <w:sz w:val="20"/>
          <w:szCs w:val="20"/>
        </w:rPr>
        <w:t>Батыгин, Топтыгин. Сборник задач по электродинамике 1970</w:t>
      </w:r>
    </w:p>
    <w:p w:rsidR="00592401" w:rsidRDefault="00592401"/>
    <w:p w:rsidR="009822E1" w:rsidRDefault="009822E1">
      <w:r>
        <w:rPr>
          <w:noProof/>
          <w:lang w:eastAsia="ru-RU"/>
        </w:rPr>
        <w:drawing>
          <wp:inline distT="0" distB="0" distL="0" distR="0" wp14:anchorId="00E4CA4E" wp14:editId="3540F2E1">
            <wp:extent cx="4084328" cy="682753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4328" cy="68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E1" w:rsidRDefault="009822E1">
      <w:r>
        <w:rPr>
          <w:noProof/>
          <w:lang w:eastAsia="ru-RU"/>
        </w:rPr>
        <w:drawing>
          <wp:inline distT="0" distB="0" distL="0" distR="0" wp14:anchorId="6E9A3470" wp14:editId="46570086">
            <wp:extent cx="4075184" cy="704089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5184" cy="70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18" w:rsidRDefault="00ED4218">
      <w:pPr>
        <w:rPr>
          <w:noProof/>
          <w:lang w:eastAsia="ru-RU"/>
        </w:rPr>
      </w:pPr>
    </w:p>
    <w:p w:rsidR="00ED4218" w:rsidRDefault="00ED4218">
      <w:r w:rsidRPr="00ED4218">
        <w:rPr>
          <w:noProof/>
          <w:sz w:val="20"/>
          <w:szCs w:val="20"/>
          <w:lang w:eastAsia="ru-RU"/>
        </w:rPr>
        <w:drawing>
          <wp:inline distT="0" distB="0" distL="0" distR="0" wp14:anchorId="0DF57574" wp14:editId="1CA7944C">
            <wp:extent cx="4581525" cy="1161415"/>
            <wp:effectExtent l="0" t="0" r="9525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18" w:rsidRDefault="00ED4218"/>
    <w:p w:rsidR="00ED4218" w:rsidRDefault="00ED4218">
      <w:r>
        <w:rPr>
          <w:noProof/>
          <w:lang w:eastAsia="ru-RU"/>
        </w:rPr>
        <w:drawing>
          <wp:inline distT="0" distB="0" distL="0" distR="0" wp14:anchorId="55E2AC6C" wp14:editId="73FD848C">
            <wp:extent cx="4081280" cy="58826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1280" cy="5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18" w:rsidRDefault="00ED4218"/>
    <w:p w:rsidR="00ED4218" w:rsidRPr="00ED4218" w:rsidRDefault="00ED4218">
      <w:pPr>
        <w:rPr>
          <w:sz w:val="32"/>
          <w:szCs w:val="32"/>
        </w:rPr>
      </w:pPr>
      <w:r w:rsidRPr="00ED4218">
        <w:rPr>
          <w:sz w:val="32"/>
          <w:szCs w:val="32"/>
        </w:rPr>
        <w:t>Задачу 760 решать не надо (это для условия 761)</w:t>
      </w:r>
    </w:p>
    <w:sectPr w:rsidR="00ED4218" w:rsidRPr="00ED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DD"/>
    <w:rsid w:val="000D5081"/>
    <w:rsid w:val="002F4483"/>
    <w:rsid w:val="00592401"/>
    <w:rsid w:val="00622AE8"/>
    <w:rsid w:val="008030F4"/>
    <w:rsid w:val="008329A3"/>
    <w:rsid w:val="008D48DD"/>
    <w:rsid w:val="00956BF2"/>
    <w:rsid w:val="009822E1"/>
    <w:rsid w:val="00B76713"/>
    <w:rsid w:val="00BA1D21"/>
    <w:rsid w:val="00C9198E"/>
    <w:rsid w:val="00CD510A"/>
    <w:rsid w:val="00D27834"/>
    <w:rsid w:val="00E1115F"/>
    <w:rsid w:val="00EC4007"/>
    <w:rsid w:val="00E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Александр</cp:lastModifiedBy>
  <cp:revision>2</cp:revision>
  <dcterms:created xsi:type="dcterms:W3CDTF">2014-12-01T20:53:00Z</dcterms:created>
  <dcterms:modified xsi:type="dcterms:W3CDTF">2014-12-01T20:53:00Z</dcterms:modified>
</cp:coreProperties>
</file>