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4B" w:rsidRDefault="005B626E">
      <w:pPr>
        <w:rPr>
          <w:rFonts w:ascii="Times New Roman" w:hAnsi="Times New Roman" w:cs="Times New Roman"/>
          <w:sz w:val="28"/>
          <w:szCs w:val="28"/>
        </w:rPr>
      </w:pPr>
      <w:r w:rsidRPr="005B626E">
        <w:rPr>
          <w:rFonts w:ascii="Times New Roman" w:hAnsi="Times New Roman" w:cs="Times New Roman"/>
          <w:sz w:val="28"/>
          <w:szCs w:val="28"/>
        </w:rPr>
        <w:t>1) Маятник массой 0.1 кг отклонили в горизонтальное положение и отпустили. Определить натяжение нити в момент, когда она составляет с вертикалью угол 60 градусов.</w:t>
      </w:r>
    </w:p>
    <w:p w:rsidR="005B626E" w:rsidRPr="00307960" w:rsidRDefault="005B626E" w:rsidP="005B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Четыре гармонических колебания одного направления, уравнение которого задается функцией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5B626E">
        <w:rPr>
          <w:rFonts w:ascii="Times New Roman" w:hAnsi="Times New Roman" w:cs="Times New Roman"/>
          <w:sz w:val="28"/>
          <w:szCs w:val="28"/>
        </w:rPr>
        <w:t xml:space="preserve">(), </w:t>
      </w:r>
      <w:r>
        <w:rPr>
          <w:rFonts w:ascii="Times New Roman" w:hAnsi="Times New Roman" w:cs="Times New Roman"/>
          <w:sz w:val="28"/>
          <w:szCs w:val="28"/>
        </w:rPr>
        <w:t>имеет период 2</w:t>
      </w:r>
      <w:r w:rsidR="00307960" w:rsidRPr="00307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 следующие параметры:</w:t>
      </w:r>
      <w:r>
        <w:rPr>
          <w:rFonts w:ascii="Times New Roman" w:hAnsi="Times New Roman" w:cs="Times New Roman"/>
          <w:sz w:val="28"/>
          <w:szCs w:val="28"/>
        </w:rPr>
        <w:br/>
        <w:t>1. амплитуда 3 см и начальная фаза 0</w:t>
      </w:r>
      <w:r>
        <w:rPr>
          <w:rFonts w:ascii="Times New Roman" w:hAnsi="Times New Roman" w:cs="Times New Roman"/>
          <w:sz w:val="28"/>
          <w:szCs w:val="28"/>
        </w:rPr>
        <w:br/>
        <w:t xml:space="preserve">2. амплитуда </w:t>
      </w:r>
      <w:r w:rsidRPr="005B62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см и начальная фаза π</w:t>
      </w:r>
      <w:r w:rsidRPr="005B626E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br/>
        <w:t xml:space="preserve">3. амплитуда </w:t>
      </w:r>
      <w:r w:rsidRPr="005B62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см и начальная фаза π</w:t>
      </w:r>
      <w:r>
        <w:rPr>
          <w:rFonts w:ascii="Times New Roman" w:hAnsi="Times New Roman" w:cs="Times New Roman"/>
          <w:sz w:val="28"/>
          <w:szCs w:val="28"/>
        </w:rPr>
        <w:br/>
        <w:t xml:space="preserve">4. амплитуда </w:t>
      </w:r>
      <w:r w:rsidRPr="005B62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см и начальная фаза </w:t>
      </w:r>
      <w:r w:rsidRPr="005B62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5B626E">
        <w:rPr>
          <w:rFonts w:ascii="Times New Roman" w:hAnsi="Times New Roman" w:cs="Times New Roman"/>
          <w:sz w:val="28"/>
          <w:szCs w:val="28"/>
        </w:rPr>
        <w:t>/2</w:t>
      </w:r>
    </w:p>
    <w:p w:rsidR="005B626E" w:rsidRPr="005B626E" w:rsidRDefault="005B626E">
      <w:pPr>
        <w:rPr>
          <w:rFonts w:ascii="Times New Roman" w:hAnsi="Times New Roman" w:cs="Times New Roman"/>
          <w:sz w:val="28"/>
          <w:szCs w:val="28"/>
        </w:rPr>
      </w:pPr>
    </w:p>
    <w:sectPr w:rsidR="005B626E" w:rsidRPr="005B626E" w:rsidSect="0058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B626E"/>
    <w:rsid w:val="00307960"/>
    <w:rsid w:val="003127FF"/>
    <w:rsid w:val="00587F4B"/>
    <w:rsid w:val="005B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4</cp:revision>
  <dcterms:created xsi:type="dcterms:W3CDTF">2014-08-29T10:14:00Z</dcterms:created>
  <dcterms:modified xsi:type="dcterms:W3CDTF">2014-11-26T17:18:00Z</dcterms:modified>
</cp:coreProperties>
</file>