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37" w:rsidRDefault="00271B49">
      <w:r>
        <w:t>К 0,666 г соли, содержащей хлор, добавили 0,644 г КОН. Вычислить молярную массу эквивалента соли.</w:t>
      </w:r>
    </w:p>
    <w:sectPr w:rsidR="002B6B37" w:rsidSect="002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1B49"/>
    <w:rsid w:val="00271B49"/>
    <w:rsid w:val="002B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2014-11-26T09:56:00Z</dcterms:created>
  <dcterms:modified xsi:type="dcterms:W3CDTF">2014-11-26T09:59:00Z</dcterms:modified>
</cp:coreProperties>
</file>