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0BD" w:rsidRPr="000E44EC" w:rsidRDefault="000E44EC">
      <w:r>
        <w:t>Реферат-семестровая</w:t>
      </w:r>
      <w:bookmarkStart w:id="0" w:name="_GoBack"/>
      <w:bookmarkEnd w:id="0"/>
      <w:r>
        <w:t xml:space="preserve"> на тему «Геометрические параметры слитка. Их роль и влияние на формирование качества слитков и поковок</w:t>
      </w:r>
      <w:proofErr w:type="gramStart"/>
      <w:r>
        <w:t xml:space="preserve">.» </w:t>
      </w:r>
      <w:proofErr w:type="gramEnd"/>
      <w:r>
        <w:t>Объем 20-25 страниц.</w:t>
      </w:r>
    </w:p>
    <w:sectPr w:rsidR="008F30BD" w:rsidRPr="000E4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4EC"/>
    <w:rsid w:val="000E44EC"/>
    <w:rsid w:val="003F22B8"/>
    <w:rsid w:val="00476927"/>
    <w:rsid w:val="008F30BD"/>
    <w:rsid w:val="00912093"/>
    <w:rsid w:val="00AB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125</Characters>
  <Application>Microsoft Office Word</Application>
  <DocSecurity>0</DocSecurity>
  <Lines>1</Lines>
  <Paragraphs>1</Paragraphs>
  <ScaleCrop>false</ScaleCrop>
  <Company>SPecialiST RePack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Климентьев</dc:creator>
  <cp:lastModifiedBy>Николай Климентьев</cp:lastModifiedBy>
  <cp:revision>1</cp:revision>
  <dcterms:created xsi:type="dcterms:W3CDTF">2014-11-25T18:02:00Z</dcterms:created>
  <dcterms:modified xsi:type="dcterms:W3CDTF">2014-11-25T18:04:00Z</dcterms:modified>
</cp:coreProperties>
</file>