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C6" w:rsidRDefault="00BC6FC6" w:rsidP="00BC6FC6">
      <w:r>
        <w:t>Подготовить в соответствии с вариантом задания таблицу со списком наименований (фамилий) и знач</w:t>
      </w:r>
      <w:r>
        <w:t>ений необходимых полей. Подгото</w:t>
      </w:r>
      <w:r>
        <w:t>вить макрос, в котором для указанно</w:t>
      </w:r>
      <w:r>
        <w:t>го (среди его операторов) наиме</w:t>
      </w:r>
      <w:r>
        <w:t>нования (фамилии) вычислить и за</w:t>
      </w:r>
      <w:r>
        <w:t>писать в ячейки значения требуе</w:t>
      </w:r>
      <w:r>
        <w:t xml:space="preserve">мых параметров. </w:t>
      </w:r>
    </w:p>
    <w:p w:rsidR="00A60824" w:rsidRDefault="00BC6FC6" w:rsidP="00BC6FC6">
      <w:r>
        <w:t>Предъявить работающий макрос преподавателю. Текст макроса и схематичный вид результатов его выполнения записать в отч</w:t>
      </w:r>
      <w:r>
        <w:t>е</w:t>
      </w:r>
      <w:r>
        <w:t xml:space="preserve">т. </w:t>
      </w:r>
      <w:r>
        <w:cr/>
      </w:r>
    </w:p>
    <w:p w:rsidR="00BC6FC6" w:rsidRPr="00BC6FC6" w:rsidRDefault="00BC6FC6" w:rsidP="00BC6FC6">
      <w:pPr>
        <w:rPr>
          <w:b/>
        </w:rPr>
      </w:pPr>
      <w:r w:rsidRPr="00BC6FC6">
        <w:rPr>
          <w:b/>
        </w:rPr>
        <w:t xml:space="preserve">В таблице с аттестационными оценками школьников по </w:t>
      </w:r>
      <w:r w:rsidRPr="00BC6FC6">
        <w:rPr>
          <w:b/>
        </w:rPr>
        <w:t>пройден</w:t>
      </w:r>
      <w:r w:rsidRPr="00BC6FC6">
        <w:rPr>
          <w:b/>
        </w:rPr>
        <w:t xml:space="preserve">ным предметам определить: среднюю оценку по выбранному предмету и число отличником по данному предмету. </w:t>
      </w:r>
      <w:r w:rsidRPr="00BC6FC6">
        <w:rPr>
          <w:b/>
        </w:rPr>
        <w:cr/>
      </w:r>
      <w:bookmarkStart w:id="0" w:name="_GoBack"/>
      <w:bookmarkEnd w:id="0"/>
    </w:p>
    <w:sectPr w:rsidR="00BC6FC6" w:rsidRPr="00BC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C6"/>
    <w:rsid w:val="00A60824"/>
    <w:rsid w:val="00B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2589-1756-4F76-AD84-762A785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2014-11-24T09:58:00Z</dcterms:created>
  <dcterms:modified xsi:type="dcterms:W3CDTF">2014-11-24T10:00:00Z</dcterms:modified>
</cp:coreProperties>
</file>