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E7" w:rsidRPr="00AE0066" w:rsidRDefault="00AE22A2" w:rsidP="00AE0066">
      <w:pPr>
        <w:rPr>
          <w:sz w:val="28"/>
          <w:szCs w:val="28"/>
        </w:rPr>
      </w:pPr>
      <w:r>
        <w:rPr>
          <w:rFonts w:ascii="Arial" w:hAnsi="Arial"/>
        </w:rPr>
        <w:t>Дан текстовый файл, состоящий из некоторого количества строк. Написать функцию для  создания нового файла, содержащего вторые слова строк первого файла.</w:t>
      </w:r>
    </w:p>
    <w:sectPr w:rsidR="004B7AE7" w:rsidRPr="00AE0066" w:rsidSect="004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E0066"/>
    <w:rsid w:val="004B7AE7"/>
    <w:rsid w:val="006E08F1"/>
    <w:rsid w:val="007777A7"/>
    <w:rsid w:val="00A94927"/>
    <w:rsid w:val="00AE0066"/>
    <w:rsid w:val="00AE22A2"/>
    <w:rsid w:val="00CB43ED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Никитка</dc:creator>
  <cp:keywords/>
  <dc:description/>
  <cp:lastModifiedBy>Никитка</cp:lastModifiedBy>
  <cp:revision>4</cp:revision>
  <dcterms:created xsi:type="dcterms:W3CDTF">2014-11-23T18:50:00Z</dcterms:created>
  <dcterms:modified xsi:type="dcterms:W3CDTF">2014-11-23T19:18:00Z</dcterms:modified>
</cp:coreProperties>
</file>