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FB" w:rsidRDefault="00D26702">
      <w:r>
        <w:t xml:space="preserve">Небольшое сообщение, на тему «Мотивация» надо описать что </w:t>
      </w:r>
      <w:proofErr w:type="spellStart"/>
      <w:r>
        <w:t>это</w:t>
      </w:r>
      <w:proofErr w:type="gramStart"/>
      <w:r>
        <w:t>,е</w:t>
      </w:r>
      <w:proofErr w:type="gramEnd"/>
      <w:r>
        <w:t>е</w:t>
      </w:r>
      <w:proofErr w:type="spellEnd"/>
      <w:r>
        <w:t xml:space="preserve"> виды различия и </w:t>
      </w:r>
      <w:proofErr w:type="spellStart"/>
      <w:r>
        <w:t>тд</w:t>
      </w:r>
      <w:proofErr w:type="spellEnd"/>
    </w:p>
    <w:p w:rsidR="00D26702" w:rsidRDefault="00D26702">
      <w:r>
        <w:t>Объем – 2-2,5</w:t>
      </w:r>
      <w:proofErr w:type="gramStart"/>
      <w:r>
        <w:t>стр</w:t>
      </w:r>
      <w:proofErr w:type="gramEnd"/>
    </w:p>
    <w:p w:rsidR="00D26702" w:rsidRDefault="00D26702">
      <w:r>
        <w:t xml:space="preserve">Список источников обязательно </w:t>
      </w:r>
    </w:p>
    <w:sectPr w:rsidR="00D26702" w:rsidSect="00C3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702"/>
    <w:rsid w:val="00C35FFB"/>
    <w:rsid w:val="00D2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Krokoz™ Inc.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2014-11-21T12:40:00Z</dcterms:created>
  <dcterms:modified xsi:type="dcterms:W3CDTF">2014-11-21T12:41:00Z</dcterms:modified>
</cp:coreProperties>
</file>