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263"/>
        <w:gridCol w:w="5435"/>
      </w:tblGrid>
      <w:tr w:rsidR="0088628C" w:rsidRPr="0088628C" w:rsidTr="0088628C">
        <w:trPr>
          <w:tblCellSpacing w:w="0" w:type="dxa"/>
        </w:trPr>
        <w:tc>
          <w:tcPr>
            <w:tcW w:w="534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28C" w:rsidRPr="0088628C" w:rsidRDefault="0088628C" w:rsidP="0088628C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:"</w:t>
            </w:r>
            <w:proofErr w:type="gramEnd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Монголо-татарское</w:t>
            </w:r>
            <w:proofErr w:type="spellEnd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завоевание Руси".</w:t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Требования</w:t>
            </w:r>
            <w:proofErr w:type="gramStart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лан</w:t>
            </w:r>
            <w:proofErr w:type="spellEnd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..</w:t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1.Введение</w:t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2.глава1(</w:t>
            </w:r>
            <w:proofErr w:type="spellStart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пункты.параграфы</w:t>
            </w:r>
            <w:proofErr w:type="spellEnd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)</w:t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глава2</w:t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3.Заключение</w:t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4.Список лит-</w:t>
            </w:r>
            <w:proofErr w:type="spellStart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5.Приложение (может </w:t>
            </w:r>
            <w:proofErr w:type="spellStart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быть.может</w:t>
            </w:r>
            <w:proofErr w:type="spellEnd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не быть)</w:t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Так же </w:t>
            </w:r>
            <w:proofErr w:type="spellStart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карты.схемы.картины</w:t>
            </w:r>
            <w:proofErr w:type="spellEnd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и т.д.</w:t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Объем 25-29 листов печатать только с одной стороны </w:t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Размер 14,меду стр.1,5..везде отступы по 2 с права 1,5 </w:t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Страницы пронумерованы </w:t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Введение с 3 страницы..(вверху по середине либо в правом верхнем углу</w:t>
            </w:r>
            <w:proofErr w:type="gramStart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8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28C" w:rsidRPr="0088628C" w:rsidRDefault="0088628C" w:rsidP="0088628C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24"/>
                <w:szCs w:val="24"/>
                <w:lang w:eastAsia="ru-RU"/>
              </w:rPr>
            </w:pPr>
            <w:r w:rsidRPr="0088628C">
              <w:rPr>
                <w:rFonts w:ascii="Tahoma" w:eastAsia="Times New Roman" w:hAnsi="Tahoma" w:cs="Tahoma"/>
                <w:color w:val="999999"/>
                <w:sz w:val="24"/>
                <w:szCs w:val="24"/>
                <w:lang w:eastAsia="ru-RU"/>
              </w:rPr>
              <w:fldChar w:fldCharType="begin"/>
            </w:r>
            <w:r w:rsidRPr="0088628C">
              <w:rPr>
                <w:rFonts w:ascii="Tahoma" w:eastAsia="Times New Roman" w:hAnsi="Tahoma" w:cs="Tahoma"/>
                <w:color w:val="999999"/>
                <w:sz w:val="24"/>
                <w:szCs w:val="24"/>
                <w:lang w:eastAsia="ru-RU"/>
              </w:rPr>
              <w:instrText xml:space="preserve"> HYPERLINK "http://vk.com/im?msgid=726&amp;sel=226516093" </w:instrText>
            </w:r>
            <w:r w:rsidRPr="0088628C">
              <w:rPr>
                <w:rFonts w:ascii="Tahoma" w:eastAsia="Times New Roman" w:hAnsi="Tahoma" w:cs="Tahoma"/>
                <w:color w:val="999999"/>
                <w:sz w:val="24"/>
                <w:szCs w:val="24"/>
                <w:lang w:eastAsia="ru-RU"/>
              </w:rPr>
              <w:fldChar w:fldCharType="separate"/>
            </w:r>
            <w:bookmarkStart w:id="0" w:name="_GoBack"/>
            <w:bookmarkEnd w:id="0"/>
            <w:r w:rsidRPr="0088628C">
              <w:rPr>
                <w:rFonts w:ascii="Tahoma" w:eastAsia="Times New Roman" w:hAnsi="Tahoma" w:cs="Tahoma"/>
                <w:color w:val="999999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85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28C" w:rsidRPr="0088628C" w:rsidRDefault="0088628C" w:rsidP="0088628C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28C" w:rsidRPr="0088628C" w:rsidTr="0088628C">
        <w:trPr>
          <w:tblCellSpacing w:w="0" w:type="dxa"/>
        </w:trPr>
        <w:tc>
          <w:tcPr>
            <w:tcW w:w="1005" w:type="dxa"/>
            <w:tcBorders>
              <w:top w:val="single" w:sz="3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628C" w:rsidRPr="0088628C" w:rsidRDefault="0088628C" w:rsidP="0088628C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28C" w:rsidRPr="0088628C" w:rsidRDefault="0088628C" w:rsidP="0088628C">
            <w:pPr>
              <w:spacing w:after="0" w:line="195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28C" w:rsidRPr="0088628C" w:rsidRDefault="0088628C" w:rsidP="0088628C">
            <w:pPr>
              <w:spacing w:after="0" w:line="248" w:lineRule="atLeast"/>
              <w:rPr>
                <w:rFonts w:ascii="Tahoma" w:eastAsia="Times New Roman" w:hAnsi="Tahoma" w:cs="Tahoma"/>
                <w:color w:val="777777"/>
                <w:sz w:val="24"/>
                <w:szCs w:val="24"/>
                <w:lang w:eastAsia="ru-RU"/>
              </w:rPr>
            </w:pPr>
          </w:p>
          <w:p w:rsidR="0088628C" w:rsidRPr="0088628C" w:rsidRDefault="0088628C" w:rsidP="0088628C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Введение: </w:t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Актуальность тем</w:t>
            </w:r>
            <w:proofErr w:type="gramStart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на сколько эта тема </w:t>
            </w:r>
            <w:proofErr w:type="spellStart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востребована.интересна.популярная</w:t>
            </w:r>
            <w:proofErr w:type="spellEnd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 наше время)</w:t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Почему я выбрала эту тему</w:t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Цель исследования-раскрыть..</w:t>
            </w:r>
            <w:proofErr w:type="spellStart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проанализировать.реконструировать</w:t>
            </w:r>
            <w:proofErr w:type="spellEnd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события.раскрыть</w:t>
            </w:r>
            <w:proofErr w:type="spellEnd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цель исследования </w:t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Реферат состоит из </w:t>
            </w:r>
            <w:proofErr w:type="spellStart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введения.двух</w:t>
            </w:r>
            <w:proofErr w:type="spellEnd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глав.заключается.список</w:t>
            </w:r>
            <w:proofErr w:type="spellEnd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лит-</w:t>
            </w:r>
            <w:proofErr w:type="spellStart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Заключение:</w:t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Выводы 2-3 стр.</w:t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Лит-</w:t>
            </w:r>
            <w:proofErr w:type="spellStart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:</w:t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Электронные библиотеки </w:t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Презид</w:t>
            </w:r>
            <w:proofErr w:type="spellEnd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-я библиотека </w:t>
            </w:r>
            <w:proofErr w:type="spellStart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льцина</w:t>
            </w:r>
            <w:proofErr w:type="spellEnd"/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  <w:r w:rsidRPr="0088628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5-7 книг</w:t>
            </w:r>
          </w:p>
        </w:tc>
      </w:tr>
    </w:tbl>
    <w:p w:rsidR="001E0F5D" w:rsidRPr="0088628C" w:rsidRDefault="001E0F5D">
      <w:pPr>
        <w:rPr>
          <w:sz w:val="24"/>
          <w:szCs w:val="24"/>
        </w:rPr>
      </w:pPr>
    </w:p>
    <w:sectPr w:rsidR="001E0F5D" w:rsidRPr="0088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8C"/>
    <w:rsid w:val="001E0F5D"/>
    <w:rsid w:val="008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80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464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2014-11-20T16:26:00Z</dcterms:created>
  <dcterms:modified xsi:type="dcterms:W3CDTF">2014-11-20T16:28:00Z</dcterms:modified>
</cp:coreProperties>
</file>