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23"/>
        <w:gridCol w:w="626"/>
        <w:gridCol w:w="515"/>
        <w:gridCol w:w="781"/>
        <w:gridCol w:w="5250"/>
      </w:tblGrid>
      <w:tr w:rsidR="00EA50FE" w:rsidRPr="00EA50FE" w:rsidTr="00EA50FE"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F3DF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0FE" w:rsidRPr="00EA50FE" w:rsidRDefault="00EA50FE" w:rsidP="00EA5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br/>
            </w:r>
            <w:r w:rsidRPr="00EA50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Категория" style="width:24pt;height:24pt"/>
              </w:pict>
            </w:r>
            <w:r w:rsidRPr="00EA50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Психология</w:t>
            </w:r>
          </w:p>
        </w:tc>
      </w:tr>
      <w:tr w:rsidR="00EA50FE" w:rsidRPr="00EA50FE" w:rsidTr="00EA50FE"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0FE" w:rsidRPr="00EA50FE" w:rsidRDefault="00EA50FE" w:rsidP="00EA5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hyperlink r:id="rId4" w:tooltip="Ссылка на элемент курса «Тест»" w:history="1">
              <w:r w:rsidRPr="00EA50FE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szCs w:val="19"/>
                  <w:bdr w:val="none" w:sz="0" w:space="0" w:color="auto" w:frame="1"/>
                  <w:lang w:eastAsia="ru-RU"/>
                </w:rPr>
                <w:pict>
                  <v:shape id="_x0000_i1026" type="#_x0000_t75" alt="Тест" href="http://moodle.vglta.vrn.ru/mod/quiz/grade.php?id=220&amp;itemnumber=0&amp;userid=36" title="&quot;Ссылка на элемент курса «Тест»&quot;" style="width:24pt;height:24pt" o:button="t"/>
                </w:pict>
              </w:r>
              <w:r w:rsidRPr="00EA50FE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lang w:eastAsia="ru-RU"/>
                </w:rPr>
                <w:t>Контрольное тестовое задание по первому модулю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0–16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100,00 %</w:t>
            </w:r>
          </w:p>
        </w:tc>
        <w:tc>
          <w:tcPr>
            <w:tcW w:w="5250" w:type="dxa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A50FE" w:rsidRPr="00EA50FE" w:rsidTr="00EA50FE"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0FE" w:rsidRPr="00EA50FE" w:rsidRDefault="00EA50FE" w:rsidP="00EA5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hyperlink r:id="rId5" w:tooltip="Ссылка на элемент курса «Тест»" w:history="1">
              <w:r w:rsidRPr="00EA50FE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szCs w:val="19"/>
                  <w:bdr w:val="none" w:sz="0" w:space="0" w:color="auto" w:frame="1"/>
                  <w:lang w:eastAsia="ru-RU"/>
                </w:rPr>
                <w:pict>
                  <v:shape id="_x0000_i1027" type="#_x0000_t75" alt="Тест" href="http://moodle.vglta.vrn.ru/mod/quiz/grade.php?id=224&amp;itemnumber=0&amp;userid=36" title="&quot;Ссылка на элемент курса «Тест»&quot;" style="width:24pt;height:24pt" o:button="t"/>
                </w:pict>
              </w:r>
              <w:r w:rsidRPr="00EA50FE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lang w:eastAsia="ru-RU"/>
                </w:rPr>
                <w:t>Контрольное тестовое задание по второму модулю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0–20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55,00 %</w:t>
            </w:r>
          </w:p>
        </w:tc>
        <w:tc>
          <w:tcPr>
            <w:tcW w:w="5250" w:type="dxa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A50FE" w:rsidRPr="00EA50FE" w:rsidTr="00EA50FE"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0FE" w:rsidRPr="00EA50FE" w:rsidRDefault="00EA50FE" w:rsidP="00EA5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hyperlink r:id="rId6" w:tooltip="Ссылка на элемент курса «Тест»" w:history="1">
              <w:r w:rsidRPr="00EA50FE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szCs w:val="19"/>
                  <w:bdr w:val="none" w:sz="0" w:space="0" w:color="auto" w:frame="1"/>
                  <w:lang w:eastAsia="ru-RU"/>
                </w:rPr>
                <w:pict>
                  <v:shape id="_x0000_i1028" type="#_x0000_t75" alt="Тест" href="http://moodle.vglta.vrn.ru/mod/quiz/grade.php?id=229&amp;itemnumber=0&amp;userid=36" title="&quot;Ссылка на элемент курса «Тест»&quot;" style="width:24pt;height:24pt" o:button="t"/>
                </w:pict>
              </w:r>
              <w:r w:rsidRPr="00EA50FE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lang w:eastAsia="ru-RU"/>
                </w:rPr>
                <w:t>Контрольное тестовое задание по третьему модулю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0–13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50" w:type="dxa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A50FE" w:rsidRPr="00EA50FE" w:rsidTr="00EA50FE"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0FE" w:rsidRPr="00EA50FE" w:rsidRDefault="00EA50FE" w:rsidP="00EA5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hyperlink r:id="rId7" w:tooltip="Ссылка на элемент курса «Тест»" w:history="1">
              <w:r w:rsidRPr="00EA50FE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szCs w:val="19"/>
                  <w:bdr w:val="none" w:sz="0" w:space="0" w:color="auto" w:frame="1"/>
                  <w:lang w:eastAsia="ru-RU"/>
                </w:rPr>
                <w:pict>
                  <v:shape id="_x0000_i1029" type="#_x0000_t75" alt="Тест" href="http://moodle.vglta.vrn.ru/mod/quiz/grade.php?id=230&amp;itemnumber=0&amp;userid=36" title="&quot;Ссылка на элемент курса «Тест»&quot;" style="width:24pt;height:24pt" o:button="t"/>
                </w:pict>
              </w:r>
              <w:r w:rsidRPr="00EA50FE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lang w:eastAsia="ru-RU"/>
                </w:rPr>
                <w:t>Контрольное тестовое задание по семестру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50" w:type="dxa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A50FE" w:rsidRPr="00EA50FE" w:rsidTr="00EA50FE"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0FE" w:rsidRPr="00EA50FE" w:rsidRDefault="00EA50FE" w:rsidP="00EA5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hyperlink r:id="rId8" w:tooltip="Ссылка на элемент курса «Задание»" w:history="1">
              <w:r w:rsidRPr="00EA50FE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szCs w:val="19"/>
                  <w:bdr w:val="none" w:sz="0" w:space="0" w:color="auto" w:frame="1"/>
                  <w:lang w:eastAsia="ru-RU"/>
                </w:rPr>
                <w:pict>
                  <v:shape id="_x0000_i1030" type="#_x0000_t75" alt="Задание" href="http://moodle.vglta.vrn.ru/mod/assign/view.php?id=219" title="&quot;Ссылка на элемент курса «Задание»&quot;" style="width:24pt;height:24pt" o:button="t"/>
                </w:pict>
              </w:r>
              <w:r w:rsidRPr="00EA50FE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lang w:eastAsia="ru-RU"/>
                </w:rPr>
                <w:t>Задание №1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0–15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50" w:type="dxa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A50FE" w:rsidRPr="00EA50FE" w:rsidTr="00EA50FE"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0FE" w:rsidRPr="00EA50FE" w:rsidRDefault="00EA50FE" w:rsidP="00EA5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hyperlink r:id="rId9" w:tooltip="Ссылка на элемент курса «Задание»" w:history="1">
              <w:r w:rsidRPr="00EA50FE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szCs w:val="19"/>
                  <w:bdr w:val="none" w:sz="0" w:space="0" w:color="auto" w:frame="1"/>
                  <w:lang w:eastAsia="ru-RU"/>
                </w:rPr>
                <w:pict>
                  <v:shape id="_x0000_i1031" type="#_x0000_t75" alt="Задание" href="http://moodle.vglta.vrn.ru/mod/assign/view.php?id=223" title="&quot;Ссылка на элемент курса «Задание»&quot;" style="width:24pt;height:24pt" o:button="t"/>
                </w:pict>
              </w:r>
              <w:r w:rsidRPr="00EA50FE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lang w:eastAsia="ru-RU"/>
                </w:rPr>
                <w:t>Задание №2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0–15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50" w:type="dxa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A50FE" w:rsidRPr="00EA50FE" w:rsidTr="00EA50FE"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0FE" w:rsidRPr="00EA50FE" w:rsidRDefault="00EA50FE" w:rsidP="00EA5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hyperlink r:id="rId10" w:tooltip="Ссылка на элемент курса «Задание»" w:history="1">
              <w:r w:rsidRPr="00EA50FE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szCs w:val="19"/>
                  <w:bdr w:val="none" w:sz="0" w:space="0" w:color="auto" w:frame="1"/>
                  <w:lang w:eastAsia="ru-RU"/>
                </w:rPr>
                <w:pict>
                  <v:shape id="_x0000_i1032" type="#_x0000_t75" alt="Задание" href="http://moodle.vglta.vrn.ru/mod/assign/view.php?id=228" title="&quot;Ссылка на элемент курса «Задание»&quot;" style="width:24pt;height:24pt" o:button="t"/>
                </w:pict>
              </w:r>
              <w:r w:rsidRPr="00EA50FE">
                <w:rPr>
                  <w:rFonts w:ascii="Arial" w:eastAsia="Times New Roman" w:hAnsi="Arial" w:cs="Arial"/>
                  <w:b/>
                  <w:bCs/>
                  <w:color w:val="1870A4"/>
                  <w:sz w:val="19"/>
                  <w:lang w:eastAsia="ru-RU"/>
                </w:rPr>
                <w:t>Задание №3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0–15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250" w:type="dxa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EA50FE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A50FE" w:rsidRPr="00EA50FE" w:rsidTr="00EA50FE">
        <w:tc>
          <w:tcPr>
            <w:tcW w:w="0" w:type="auto"/>
            <w:tcBorders>
              <w:top w:val="double" w:sz="6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F3DF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0FE" w:rsidRPr="00EA50FE" w:rsidRDefault="00EA50FE" w:rsidP="00EA5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pict>
                <v:shape id="_x0000_i1033" type="#_x0000_t75" alt="Итоговая оценка" style="width:24pt;height:24pt"/>
              </w:pict>
            </w:r>
            <w:r w:rsidRPr="00EA50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Итоговая оценка за курс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0–100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FFFFFF"/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</w:pPr>
            <w:r w:rsidRPr="00EA50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ru-RU"/>
              </w:rPr>
              <w:t>75,00 %</w:t>
            </w:r>
          </w:p>
        </w:tc>
        <w:tc>
          <w:tcPr>
            <w:tcW w:w="5250" w:type="dxa"/>
            <w:tcBorders>
              <w:top w:val="double" w:sz="6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A50FE" w:rsidRPr="00EA50FE" w:rsidRDefault="00EA50FE" w:rsidP="00EA50FE">
            <w:pPr>
              <w:spacing w:before="15" w:after="15" w:line="240" w:lineRule="auto"/>
              <w:ind w:left="15" w:right="1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EA50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716089" w:rsidRDefault="00716089"/>
    <w:sectPr w:rsidR="00716089" w:rsidSect="0071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0FE"/>
    <w:rsid w:val="00716089"/>
    <w:rsid w:val="00EA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vglta.vrn.ru/mod/assign/view.php?id=2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dle.vglta.vrn.ru/mod/quiz/grade.php?id=230&amp;itemnumber=0&amp;userid=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vglta.vrn.ru/mod/quiz/grade.php?id=229&amp;itemnumber=0&amp;userid=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odle.vglta.vrn.ru/mod/quiz/grade.php?id=224&amp;itemnumber=0&amp;userid=36" TargetMode="External"/><Relationship Id="rId10" Type="http://schemas.openxmlformats.org/officeDocument/2006/relationships/hyperlink" Target="http://moodle.vglta.vrn.ru/mod/assign/view.php?id=228" TargetMode="External"/><Relationship Id="rId4" Type="http://schemas.openxmlformats.org/officeDocument/2006/relationships/hyperlink" Target="http://moodle.vglta.vrn.ru/mod/quiz/grade.php?id=220&amp;itemnumber=0&amp;userid=36" TargetMode="External"/><Relationship Id="rId9" Type="http://schemas.openxmlformats.org/officeDocument/2006/relationships/hyperlink" Target="http://moodle.vglta.vrn.ru/mod/assign/view.php?id=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2014-11-18T18:52:00Z</dcterms:created>
  <dcterms:modified xsi:type="dcterms:W3CDTF">2014-11-18T18:53:00Z</dcterms:modified>
</cp:coreProperties>
</file>