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06" w:rsidRPr="008758BD" w:rsidRDefault="00A74E06" w:rsidP="00A74E06">
      <w:pPr>
        <w:pStyle w:val="1"/>
        <w:spacing w:before="0" w:after="0"/>
        <w:rPr>
          <w:szCs w:val="24"/>
        </w:rPr>
      </w:pPr>
      <w:r w:rsidRPr="008758BD">
        <w:rPr>
          <w:szCs w:val="24"/>
        </w:rPr>
        <w:t>Контрольная работа № 8</w:t>
      </w:r>
    </w:p>
    <w:p w:rsidR="00A74E06" w:rsidRPr="008758BD" w:rsidRDefault="00A74E06" w:rsidP="00A74E06">
      <w:pPr>
        <w:rPr>
          <w:sz w:val="24"/>
          <w:szCs w:val="24"/>
        </w:rPr>
      </w:pPr>
    </w:p>
    <w:p w:rsidR="00A74E06" w:rsidRPr="008758BD" w:rsidRDefault="00A74E06" w:rsidP="00A74E06">
      <w:pPr>
        <w:ind w:firstLine="0"/>
        <w:jc w:val="center"/>
        <w:rPr>
          <w:sz w:val="24"/>
          <w:szCs w:val="24"/>
        </w:rPr>
      </w:pPr>
      <w:r w:rsidRPr="008758BD">
        <w:rPr>
          <w:b/>
          <w:sz w:val="24"/>
          <w:szCs w:val="24"/>
        </w:rPr>
        <w:t>Вариант 1</w:t>
      </w:r>
    </w:p>
    <w:p w:rsidR="00A74E06" w:rsidRDefault="00A74E06" w:rsidP="00A74E06">
      <w:pPr>
        <w:numPr>
          <w:ilvl w:val="0"/>
          <w:numId w:val="9"/>
        </w:numPr>
        <w:jc w:val="left"/>
        <w:rPr>
          <w:b/>
          <w:i/>
          <w:sz w:val="24"/>
          <w:szCs w:val="24"/>
        </w:rPr>
      </w:pPr>
      <w:r w:rsidRPr="006E320A">
        <w:rPr>
          <w:b/>
          <w:i/>
          <w:sz w:val="24"/>
          <w:szCs w:val="24"/>
        </w:rPr>
        <w:t>Теоретические вопросы</w:t>
      </w:r>
    </w:p>
    <w:p w:rsidR="00A74E06" w:rsidRPr="00601199" w:rsidRDefault="00A74E06" w:rsidP="00A74E06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Pr="00601199">
        <w:rPr>
          <w:sz w:val="24"/>
          <w:szCs w:val="24"/>
        </w:rPr>
        <w:t>Пирогенные вещества. Их природа</w:t>
      </w:r>
      <w:r>
        <w:rPr>
          <w:sz w:val="24"/>
          <w:szCs w:val="24"/>
        </w:rPr>
        <w:t xml:space="preserve">, источники пирогенных веществ, профилактика </w:t>
      </w:r>
      <w:proofErr w:type="spellStart"/>
      <w:r>
        <w:rPr>
          <w:sz w:val="24"/>
          <w:szCs w:val="24"/>
        </w:rPr>
        <w:t>пир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генности</w:t>
      </w:r>
      <w:proofErr w:type="spellEnd"/>
      <w:r>
        <w:rPr>
          <w:sz w:val="24"/>
          <w:szCs w:val="24"/>
        </w:rPr>
        <w:t xml:space="preserve">. </w:t>
      </w:r>
    </w:p>
    <w:p w:rsidR="00A74E06" w:rsidRPr="006E320A" w:rsidRDefault="00A74E06" w:rsidP="00A74E06">
      <w:pPr>
        <w:ind w:firstLine="0"/>
        <w:rPr>
          <w:b/>
          <w:i/>
          <w:sz w:val="24"/>
          <w:szCs w:val="24"/>
        </w:rPr>
      </w:pPr>
      <w:r w:rsidRPr="00A24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</w:t>
      </w:r>
      <w:r w:rsidRPr="00A24644">
        <w:rPr>
          <w:b/>
          <w:sz w:val="24"/>
          <w:szCs w:val="24"/>
        </w:rPr>
        <w:t>.</w:t>
      </w:r>
      <w:r w:rsidRPr="00601199">
        <w:rPr>
          <w:sz w:val="24"/>
          <w:szCs w:val="24"/>
        </w:rPr>
        <w:t xml:space="preserve"> Контроль инъекционных</w:t>
      </w:r>
      <w:r w:rsidRPr="008758BD">
        <w:rPr>
          <w:sz w:val="24"/>
          <w:szCs w:val="24"/>
        </w:rPr>
        <w:t xml:space="preserve"> растворов на </w:t>
      </w:r>
      <w:proofErr w:type="spellStart"/>
      <w:r w:rsidRPr="008758BD">
        <w:rPr>
          <w:sz w:val="24"/>
          <w:szCs w:val="24"/>
        </w:rPr>
        <w:t>пирогенность</w:t>
      </w:r>
      <w:proofErr w:type="spellEnd"/>
      <w:r>
        <w:rPr>
          <w:sz w:val="24"/>
          <w:szCs w:val="24"/>
        </w:rPr>
        <w:t xml:space="preserve"> с  использованием биологических и физико-химических методов.</w:t>
      </w:r>
    </w:p>
    <w:p w:rsidR="00A74E06" w:rsidRPr="008758BD" w:rsidRDefault="00A74E06" w:rsidP="00A74E06">
      <w:pPr>
        <w:ind w:firstLine="0"/>
        <w:rPr>
          <w:b/>
          <w:i/>
          <w:sz w:val="24"/>
          <w:szCs w:val="24"/>
          <w:u w:val="single"/>
        </w:rPr>
      </w:pPr>
      <w:r w:rsidRPr="008758B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8758BD">
        <w:rPr>
          <w:b/>
          <w:sz w:val="24"/>
          <w:szCs w:val="24"/>
        </w:rPr>
        <w:t>.</w:t>
      </w:r>
      <w:r w:rsidRPr="008F415C">
        <w:rPr>
          <w:sz w:val="24"/>
          <w:szCs w:val="24"/>
        </w:rPr>
        <w:t>Глазные лекарственные</w:t>
      </w:r>
      <w:r>
        <w:rPr>
          <w:b/>
          <w:sz w:val="24"/>
          <w:szCs w:val="24"/>
        </w:rPr>
        <w:t xml:space="preserve"> </w:t>
      </w:r>
      <w:r w:rsidRPr="008F415C">
        <w:rPr>
          <w:sz w:val="24"/>
          <w:szCs w:val="24"/>
        </w:rPr>
        <w:t>формы.</w:t>
      </w:r>
      <w:r w:rsidRPr="008758BD">
        <w:rPr>
          <w:b/>
          <w:sz w:val="24"/>
          <w:szCs w:val="24"/>
        </w:rPr>
        <w:t xml:space="preserve"> </w:t>
      </w:r>
      <w:r w:rsidRPr="008F415C">
        <w:rPr>
          <w:sz w:val="24"/>
          <w:szCs w:val="24"/>
        </w:rPr>
        <w:t>Характеристика. Классификация</w:t>
      </w:r>
      <w:r>
        <w:rPr>
          <w:b/>
          <w:sz w:val="24"/>
          <w:szCs w:val="24"/>
        </w:rPr>
        <w:t xml:space="preserve">. </w:t>
      </w:r>
      <w:r w:rsidRPr="008758BD">
        <w:rPr>
          <w:sz w:val="24"/>
          <w:szCs w:val="24"/>
        </w:rPr>
        <w:t>Глазные капли. Хара</w:t>
      </w:r>
      <w:r w:rsidRPr="008758BD">
        <w:rPr>
          <w:sz w:val="24"/>
          <w:szCs w:val="24"/>
        </w:rPr>
        <w:t>к</w:t>
      </w:r>
      <w:r w:rsidRPr="008758BD">
        <w:rPr>
          <w:sz w:val="24"/>
          <w:szCs w:val="24"/>
        </w:rPr>
        <w:t>теристика,  требования</w:t>
      </w:r>
      <w:r>
        <w:rPr>
          <w:sz w:val="24"/>
          <w:szCs w:val="24"/>
        </w:rPr>
        <w:t>,</w:t>
      </w:r>
      <w:r w:rsidRPr="008758BD">
        <w:rPr>
          <w:sz w:val="24"/>
          <w:szCs w:val="24"/>
        </w:rPr>
        <w:t xml:space="preserve"> НД. Вспомогательные вещества. Понятие комфортности. Расчет </w:t>
      </w:r>
      <w:proofErr w:type="spellStart"/>
      <w:r w:rsidRPr="008758BD">
        <w:rPr>
          <w:sz w:val="24"/>
          <w:szCs w:val="24"/>
        </w:rPr>
        <w:t>изотоничности</w:t>
      </w:r>
      <w:proofErr w:type="spellEnd"/>
      <w:r w:rsidRPr="008758BD">
        <w:rPr>
          <w:sz w:val="24"/>
          <w:szCs w:val="24"/>
        </w:rPr>
        <w:t>. Оценка качества. Упаковка. Н</w:t>
      </w:r>
      <w:r w:rsidRPr="008758BD">
        <w:rPr>
          <w:sz w:val="24"/>
          <w:szCs w:val="24"/>
        </w:rPr>
        <w:t>о</w:t>
      </w:r>
      <w:r w:rsidRPr="008758BD">
        <w:rPr>
          <w:sz w:val="24"/>
          <w:szCs w:val="24"/>
        </w:rPr>
        <w:t>менклатура.</w:t>
      </w:r>
    </w:p>
    <w:p w:rsidR="00A74E06" w:rsidRPr="008758BD" w:rsidRDefault="00A74E06" w:rsidP="00A74E06">
      <w:pPr>
        <w:ind w:firstLine="0"/>
        <w:rPr>
          <w:b/>
          <w:sz w:val="24"/>
          <w:szCs w:val="24"/>
        </w:rPr>
      </w:pPr>
      <w:r w:rsidRPr="008758B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8758BD">
        <w:rPr>
          <w:b/>
          <w:sz w:val="24"/>
          <w:szCs w:val="24"/>
        </w:rPr>
        <w:t xml:space="preserve">. </w:t>
      </w:r>
      <w:r w:rsidRPr="008758BD">
        <w:rPr>
          <w:sz w:val="24"/>
          <w:szCs w:val="24"/>
        </w:rPr>
        <w:t>Затруднительные случаи приготовления лекарств. Характеристика кажущихся несовме</w:t>
      </w:r>
      <w:r w:rsidRPr="008758BD">
        <w:rPr>
          <w:sz w:val="24"/>
          <w:szCs w:val="24"/>
        </w:rPr>
        <w:t>с</w:t>
      </w:r>
      <w:r w:rsidRPr="008758BD">
        <w:rPr>
          <w:sz w:val="24"/>
          <w:szCs w:val="24"/>
        </w:rPr>
        <w:t>тимостей.</w:t>
      </w:r>
    </w:p>
    <w:p w:rsidR="00A74E06" w:rsidRDefault="00A74E06" w:rsidP="00A74E06">
      <w:pPr>
        <w:ind w:firstLine="0"/>
        <w:rPr>
          <w:sz w:val="24"/>
          <w:szCs w:val="24"/>
        </w:rPr>
      </w:pPr>
      <w:r w:rsidRPr="008758B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5</w:t>
      </w:r>
      <w:r w:rsidRPr="008758BD">
        <w:rPr>
          <w:b/>
          <w:sz w:val="24"/>
          <w:szCs w:val="24"/>
        </w:rPr>
        <w:t xml:space="preserve">. </w:t>
      </w:r>
      <w:r w:rsidRPr="008758BD">
        <w:rPr>
          <w:sz w:val="24"/>
          <w:szCs w:val="24"/>
        </w:rPr>
        <w:t>Способы предотвращения фармацевтической несовместимости.</w:t>
      </w:r>
    </w:p>
    <w:p w:rsidR="00A74E06" w:rsidRPr="008758BD" w:rsidRDefault="00A74E06" w:rsidP="00A74E06">
      <w:pPr>
        <w:ind w:firstLine="0"/>
        <w:rPr>
          <w:b/>
          <w:sz w:val="24"/>
          <w:szCs w:val="24"/>
        </w:rPr>
      </w:pPr>
    </w:p>
    <w:p w:rsidR="00A74E06" w:rsidRPr="008758BD" w:rsidRDefault="00A74E06" w:rsidP="00A74E06">
      <w:pPr>
        <w:ind w:firstLine="0"/>
        <w:jc w:val="left"/>
        <w:rPr>
          <w:b/>
          <w:i/>
          <w:sz w:val="24"/>
          <w:szCs w:val="24"/>
          <w:u w:val="single"/>
        </w:rPr>
      </w:pPr>
      <w:r w:rsidRPr="008758BD">
        <w:rPr>
          <w:b/>
          <w:i/>
          <w:sz w:val="24"/>
          <w:szCs w:val="24"/>
        </w:rPr>
        <w:t xml:space="preserve">2.Технология лекарственных </w:t>
      </w:r>
      <w:r>
        <w:rPr>
          <w:b/>
          <w:i/>
          <w:sz w:val="24"/>
          <w:szCs w:val="24"/>
        </w:rPr>
        <w:t xml:space="preserve">препаратов </w:t>
      </w:r>
      <w:r w:rsidRPr="008758BD">
        <w:rPr>
          <w:b/>
          <w:i/>
          <w:sz w:val="24"/>
          <w:szCs w:val="24"/>
        </w:rPr>
        <w:t>по предложенным проп</w:t>
      </w:r>
      <w:r w:rsidRPr="008758BD">
        <w:rPr>
          <w:b/>
          <w:i/>
          <w:sz w:val="24"/>
          <w:szCs w:val="24"/>
        </w:rPr>
        <w:t>и</w:t>
      </w:r>
      <w:r w:rsidRPr="008758BD">
        <w:rPr>
          <w:b/>
          <w:i/>
          <w:sz w:val="24"/>
          <w:szCs w:val="24"/>
        </w:rPr>
        <w:t>сям</w:t>
      </w:r>
    </w:p>
    <w:p w:rsidR="00A74E06" w:rsidRDefault="00A74E06" w:rsidP="00A74E06">
      <w:pPr>
        <w:pStyle w:val="23"/>
        <w:rPr>
          <w:sz w:val="24"/>
          <w:szCs w:val="24"/>
        </w:rPr>
      </w:pPr>
      <w:r w:rsidRPr="008758BD">
        <w:rPr>
          <w:sz w:val="24"/>
          <w:szCs w:val="24"/>
        </w:rPr>
        <w:t>Опишите технологию лекарственного препарата с теоретическим обоснов</w:t>
      </w:r>
      <w:r w:rsidRPr="008758BD">
        <w:rPr>
          <w:sz w:val="24"/>
          <w:szCs w:val="24"/>
        </w:rPr>
        <w:t>а</w:t>
      </w:r>
      <w:r w:rsidRPr="008758BD">
        <w:rPr>
          <w:sz w:val="24"/>
          <w:szCs w:val="24"/>
        </w:rPr>
        <w:t>нием.</w:t>
      </w:r>
    </w:p>
    <w:p w:rsidR="00A74E06" w:rsidRPr="00A24644" w:rsidRDefault="00A74E06" w:rsidP="00A74E06">
      <w:pPr>
        <w:numPr>
          <w:ilvl w:val="12"/>
          <w:numId w:val="0"/>
        </w:numPr>
        <w:tabs>
          <w:tab w:val="left" w:pos="-851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>
        <w:rPr>
          <w:sz w:val="24"/>
          <w:szCs w:val="24"/>
        </w:rPr>
        <w:t xml:space="preserve">Возьми: </w:t>
      </w:r>
      <w:r w:rsidRPr="00A24644">
        <w:rPr>
          <w:sz w:val="24"/>
          <w:szCs w:val="24"/>
        </w:rPr>
        <w:t>Цинка сульфата  0,025</w:t>
      </w:r>
    </w:p>
    <w:p w:rsidR="00A74E06" w:rsidRPr="00A24644" w:rsidRDefault="00A74E06" w:rsidP="00A74E06">
      <w:pPr>
        <w:numPr>
          <w:ilvl w:val="12"/>
          <w:numId w:val="0"/>
        </w:numPr>
        <w:tabs>
          <w:tab w:val="left" w:pos="284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24644">
        <w:rPr>
          <w:sz w:val="24"/>
          <w:szCs w:val="24"/>
        </w:rPr>
        <w:t>Раствора кислоты борной  2 % - 10 мл</w:t>
      </w:r>
    </w:p>
    <w:p w:rsidR="00A74E06" w:rsidRPr="00A24644" w:rsidRDefault="00A74E06" w:rsidP="00A74E06">
      <w:pPr>
        <w:numPr>
          <w:ilvl w:val="12"/>
          <w:numId w:val="0"/>
        </w:numPr>
        <w:tabs>
          <w:tab w:val="left" w:pos="28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A24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A24644">
        <w:rPr>
          <w:sz w:val="24"/>
          <w:szCs w:val="24"/>
        </w:rPr>
        <w:t>Смешай. Дай таки</w:t>
      </w:r>
      <w:r>
        <w:rPr>
          <w:sz w:val="24"/>
          <w:szCs w:val="24"/>
        </w:rPr>
        <w:t>е</w:t>
      </w:r>
      <w:r w:rsidRPr="00A24644">
        <w:rPr>
          <w:sz w:val="24"/>
          <w:szCs w:val="24"/>
        </w:rPr>
        <w:t xml:space="preserve"> доз</w:t>
      </w:r>
      <w:r>
        <w:rPr>
          <w:sz w:val="24"/>
          <w:szCs w:val="24"/>
        </w:rPr>
        <w:t xml:space="preserve">ы </w:t>
      </w:r>
      <w:r w:rsidRPr="00A24644">
        <w:rPr>
          <w:sz w:val="24"/>
          <w:szCs w:val="24"/>
        </w:rPr>
        <w:t xml:space="preserve"> </w:t>
      </w:r>
      <w:r>
        <w:rPr>
          <w:sz w:val="24"/>
          <w:szCs w:val="24"/>
        </w:rPr>
        <w:t>числом</w:t>
      </w:r>
      <w:r w:rsidRPr="00A24644">
        <w:rPr>
          <w:sz w:val="24"/>
          <w:szCs w:val="24"/>
        </w:rPr>
        <w:t xml:space="preserve"> 10.</w:t>
      </w:r>
    </w:p>
    <w:p w:rsidR="00A74E06" w:rsidRPr="00EB3D9B" w:rsidRDefault="00A74E06" w:rsidP="00A74E06">
      <w:pPr>
        <w:pStyle w:val="23"/>
        <w:rPr>
          <w:i w:val="0"/>
          <w:sz w:val="24"/>
          <w:szCs w:val="24"/>
        </w:rPr>
      </w:pPr>
      <w:r w:rsidRPr="00A2464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  <w:r w:rsidRPr="00EB3D9B">
        <w:rPr>
          <w:i w:val="0"/>
          <w:sz w:val="24"/>
          <w:szCs w:val="24"/>
        </w:rPr>
        <w:t>Обозначь: глазные капли</w:t>
      </w:r>
    </w:p>
    <w:p w:rsidR="00A74E06" w:rsidRPr="00A24644" w:rsidRDefault="00A74E06" w:rsidP="00A74E06">
      <w:pPr>
        <w:numPr>
          <w:ilvl w:val="12"/>
          <w:numId w:val="0"/>
        </w:numPr>
        <w:tabs>
          <w:tab w:val="left" w:pos="-851"/>
        </w:tabs>
        <w:jc w:val="left"/>
        <w:rPr>
          <w:sz w:val="24"/>
          <w:szCs w:val="24"/>
        </w:rPr>
      </w:pPr>
      <w:r w:rsidRPr="00EB3D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.2. </w:t>
      </w:r>
      <w:r w:rsidRPr="00EB3D9B">
        <w:rPr>
          <w:sz w:val="24"/>
          <w:szCs w:val="24"/>
        </w:rPr>
        <w:t>Возьми:</w:t>
      </w:r>
      <w:r w:rsidRPr="0001623A">
        <w:rPr>
          <w:sz w:val="24"/>
          <w:szCs w:val="24"/>
        </w:rPr>
        <w:t xml:space="preserve">  </w:t>
      </w:r>
      <w:r>
        <w:rPr>
          <w:sz w:val="24"/>
          <w:szCs w:val="24"/>
        </w:rPr>
        <w:t>Р</w:t>
      </w:r>
      <w:r w:rsidRPr="00A24644">
        <w:rPr>
          <w:sz w:val="24"/>
          <w:szCs w:val="24"/>
        </w:rPr>
        <w:t>аствора к</w:t>
      </w:r>
      <w:r>
        <w:rPr>
          <w:sz w:val="24"/>
          <w:szCs w:val="24"/>
        </w:rPr>
        <w:t xml:space="preserve">олларгола </w:t>
      </w:r>
      <w:r w:rsidRPr="00A24644">
        <w:rPr>
          <w:sz w:val="24"/>
          <w:szCs w:val="24"/>
        </w:rPr>
        <w:t xml:space="preserve"> 2 % - 10 мл</w:t>
      </w:r>
    </w:p>
    <w:p w:rsidR="00A74E06" w:rsidRPr="00A24644" w:rsidRDefault="00A74E06" w:rsidP="00A74E06">
      <w:pPr>
        <w:numPr>
          <w:ilvl w:val="12"/>
          <w:numId w:val="0"/>
        </w:numPr>
        <w:tabs>
          <w:tab w:val="left" w:pos="28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A24644">
        <w:rPr>
          <w:sz w:val="24"/>
          <w:szCs w:val="24"/>
        </w:rPr>
        <w:t xml:space="preserve"> Смешай. Дай таки</w:t>
      </w:r>
      <w:r>
        <w:rPr>
          <w:sz w:val="24"/>
          <w:szCs w:val="24"/>
        </w:rPr>
        <w:t>е</w:t>
      </w:r>
      <w:r w:rsidRPr="00A24644">
        <w:rPr>
          <w:sz w:val="24"/>
          <w:szCs w:val="24"/>
        </w:rPr>
        <w:t xml:space="preserve"> доз</w:t>
      </w:r>
      <w:r>
        <w:rPr>
          <w:sz w:val="24"/>
          <w:szCs w:val="24"/>
        </w:rPr>
        <w:t>ы</w:t>
      </w:r>
      <w:r w:rsidRPr="00A24644">
        <w:rPr>
          <w:sz w:val="24"/>
          <w:szCs w:val="24"/>
        </w:rPr>
        <w:t xml:space="preserve"> </w:t>
      </w:r>
      <w:r>
        <w:rPr>
          <w:sz w:val="24"/>
          <w:szCs w:val="24"/>
        </w:rPr>
        <w:t>числом 5.</w:t>
      </w:r>
    </w:p>
    <w:p w:rsidR="00A74E06" w:rsidRPr="00EB3D9B" w:rsidRDefault="00A74E06" w:rsidP="00A74E06">
      <w:pPr>
        <w:pStyle w:val="23"/>
        <w:rPr>
          <w:i w:val="0"/>
          <w:sz w:val="24"/>
          <w:szCs w:val="24"/>
        </w:rPr>
      </w:pPr>
      <w:r w:rsidRPr="00A2464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</w:t>
      </w:r>
      <w:r w:rsidRPr="00EB3D9B">
        <w:rPr>
          <w:i w:val="0"/>
          <w:sz w:val="24"/>
          <w:szCs w:val="24"/>
        </w:rPr>
        <w:t>Обозначь: глазные капли</w:t>
      </w:r>
    </w:p>
    <w:p w:rsidR="00A74E06" w:rsidRDefault="00A74E06" w:rsidP="00A74E06">
      <w:pPr>
        <w:numPr>
          <w:ilvl w:val="12"/>
          <w:numId w:val="0"/>
        </w:numPr>
        <w:tabs>
          <w:tab w:val="left" w:pos="-851"/>
        </w:tabs>
        <w:jc w:val="left"/>
        <w:rPr>
          <w:sz w:val="24"/>
          <w:szCs w:val="24"/>
        </w:rPr>
      </w:pPr>
      <w:r w:rsidRPr="008758B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.3.  </w:t>
      </w:r>
      <w:r w:rsidRPr="00EB3D9B">
        <w:rPr>
          <w:sz w:val="24"/>
          <w:szCs w:val="24"/>
        </w:rPr>
        <w:t>Возьми:</w:t>
      </w:r>
      <w:r w:rsidRPr="0001623A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Димедрола</w:t>
      </w:r>
      <w:proofErr w:type="spellEnd"/>
      <w:r>
        <w:rPr>
          <w:sz w:val="24"/>
          <w:szCs w:val="24"/>
        </w:rPr>
        <w:t xml:space="preserve"> 1,0</w:t>
      </w:r>
    </w:p>
    <w:p w:rsidR="00A74E06" w:rsidRDefault="00A74E06" w:rsidP="00A74E06">
      <w:pPr>
        <w:numPr>
          <w:ilvl w:val="12"/>
          <w:numId w:val="0"/>
        </w:numPr>
        <w:tabs>
          <w:tab w:val="left" w:pos="-851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Ланолина безводного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,0</w:t>
      </w:r>
    </w:p>
    <w:p w:rsidR="00A74E06" w:rsidRPr="00A24644" w:rsidRDefault="00A74E06" w:rsidP="00A74E06">
      <w:pPr>
        <w:numPr>
          <w:ilvl w:val="12"/>
          <w:numId w:val="0"/>
        </w:numPr>
        <w:tabs>
          <w:tab w:val="left" w:pos="-851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Вазелина 18,0</w:t>
      </w:r>
    </w:p>
    <w:p w:rsidR="00A74E06" w:rsidRPr="00A24644" w:rsidRDefault="00A74E06" w:rsidP="00A74E06">
      <w:pPr>
        <w:numPr>
          <w:ilvl w:val="12"/>
          <w:numId w:val="0"/>
        </w:numPr>
        <w:tabs>
          <w:tab w:val="left" w:pos="28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A24644">
        <w:rPr>
          <w:sz w:val="24"/>
          <w:szCs w:val="24"/>
        </w:rPr>
        <w:t xml:space="preserve"> Смешай. Дай</w:t>
      </w:r>
      <w:r>
        <w:rPr>
          <w:sz w:val="24"/>
          <w:szCs w:val="24"/>
        </w:rPr>
        <w:t>.</w:t>
      </w:r>
    </w:p>
    <w:p w:rsidR="00A74E06" w:rsidRPr="00EB3D9B" w:rsidRDefault="00A74E06" w:rsidP="00A74E06">
      <w:pPr>
        <w:pStyle w:val="23"/>
        <w:rPr>
          <w:i w:val="0"/>
          <w:sz w:val="24"/>
          <w:szCs w:val="24"/>
        </w:rPr>
      </w:pPr>
      <w:r w:rsidRPr="00A2464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</w:t>
      </w:r>
      <w:r w:rsidRPr="00EB3D9B">
        <w:rPr>
          <w:i w:val="0"/>
          <w:sz w:val="24"/>
          <w:szCs w:val="24"/>
        </w:rPr>
        <w:t xml:space="preserve">Обозначь: </w:t>
      </w:r>
      <w:r>
        <w:rPr>
          <w:i w:val="0"/>
          <w:sz w:val="24"/>
          <w:szCs w:val="24"/>
        </w:rPr>
        <w:t>Для отделения патологии новорожденных.</w:t>
      </w:r>
    </w:p>
    <w:p w:rsidR="00A74E06" w:rsidRDefault="00A74E06" w:rsidP="00A74E06">
      <w:pPr>
        <w:tabs>
          <w:tab w:val="left" w:pos="-851"/>
        </w:tabs>
        <w:ind w:firstLine="0"/>
        <w:jc w:val="left"/>
        <w:rPr>
          <w:sz w:val="24"/>
          <w:szCs w:val="24"/>
        </w:rPr>
      </w:pPr>
      <w:r w:rsidRPr="008758B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.4. </w:t>
      </w:r>
      <w:r w:rsidRPr="00660876">
        <w:rPr>
          <w:sz w:val="24"/>
          <w:szCs w:val="24"/>
        </w:rPr>
        <w:t xml:space="preserve">Возьми: </w:t>
      </w:r>
      <w:r>
        <w:rPr>
          <w:sz w:val="24"/>
          <w:szCs w:val="24"/>
        </w:rPr>
        <w:t>Рибофлавина 0,04</w:t>
      </w:r>
    </w:p>
    <w:p w:rsidR="00A74E06" w:rsidRDefault="00A74E06" w:rsidP="00A74E06">
      <w:pPr>
        <w:tabs>
          <w:tab w:val="left" w:pos="-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Кислоты борной 4,0</w:t>
      </w:r>
    </w:p>
    <w:p w:rsidR="00A74E06" w:rsidRDefault="00A74E06" w:rsidP="00A74E06">
      <w:pPr>
        <w:tabs>
          <w:tab w:val="left" w:pos="-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Воды очищенной до 200 мл</w:t>
      </w:r>
    </w:p>
    <w:p w:rsidR="00A74E06" w:rsidRPr="00660876" w:rsidRDefault="00A74E06" w:rsidP="00A74E06">
      <w:pPr>
        <w:numPr>
          <w:ilvl w:val="12"/>
          <w:numId w:val="0"/>
        </w:numPr>
        <w:tabs>
          <w:tab w:val="left" w:pos="28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A24644">
        <w:rPr>
          <w:sz w:val="24"/>
          <w:szCs w:val="24"/>
        </w:rPr>
        <w:t>Смешай. Дай</w:t>
      </w:r>
      <w:r>
        <w:rPr>
          <w:sz w:val="24"/>
          <w:szCs w:val="24"/>
        </w:rPr>
        <w:t xml:space="preserve">. </w:t>
      </w:r>
      <w:r w:rsidRPr="00660876">
        <w:rPr>
          <w:sz w:val="24"/>
          <w:szCs w:val="24"/>
        </w:rPr>
        <w:t xml:space="preserve">Обозначь: </w:t>
      </w:r>
      <w:r>
        <w:rPr>
          <w:sz w:val="24"/>
          <w:szCs w:val="24"/>
        </w:rPr>
        <w:t xml:space="preserve">Концентрированный раствор для изготовления глазных капель.              </w:t>
      </w:r>
    </w:p>
    <w:p w:rsidR="00A74E06" w:rsidRPr="000B78AA" w:rsidRDefault="00A74E06" w:rsidP="00A74E06">
      <w:pPr>
        <w:tabs>
          <w:tab w:val="left" w:pos="0"/>
        </w:tabs>
        <w:ind w:firstLine="0"/>
        <w:rPr>
          <w:sz w:val="24"/>
          <w:szCs w:val="24"/>
        </w:rPr>
      </w:pPr>
      <w:r w:rsidRPr="008758B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5</w:t>
      </w:r>
      <w:r w:rsidRPr="008758BD">
        <w:rPr>
          <w:b/>
          <w:sz w:val="24"/>
          <w:szCs w:val="24"/>
        </w:rPr>
        <w:t xml:space="preserve">. </w:t>
      </w:r>
      <w:r w:rsidRPr="000B78AA">
        <w:rPr>
          <w:b/>
          <w:sz w:val="24"/>
          <w:szCs w:val="24"/>
        </w:rPr>
        <w:t>Выявите и теоретически обоснуйте несовместимость лекарственных веществ.</w:t>
      </w:r>
      <w:r w:rsidRPr="000B78AA">
        <w:rPr>
          <w:sz w:val="24"/>
          <w:szCs w:val="24"/>
        </w:rPr>
        <w:t xml:space="preserve"> Сделайте вывод о возможности изготовления и отпуска лекарстве</w:t>
      </w:r>
      <w:r w:rsidRPr="000B78AA">
        <w:rPr>
          <w:sz w:val="24"/>
          <w:szCs w:val="24"/>
        </w:rPr>
        <w:t>н</w:t>
      </w:r>
      <w:r w:rsidRPr="000B78AA">
        <w:rPr>
          <w:sz w:val="24"/>
          <w:szCs w:val="24"/>
        </w:rPr>
        <w:t>но</w:t>
      </w:r>
      <w:r>
        <w:rPr>
          <w:sz w:val="24"/>
          <w:szCs w:val="24"/>
        </w:rPr>
        <w:t>го препарата</w:t>
      </w:r>
      <w:r w:rsidRPr="000B78AA">
        <w:rPr>
          <w:sz w:val="24"/>
          <w:szCs w:val="24"/>
        </w:rPr>
        <w:t>.</w:t>
      </w:r>
    </w:p>
    <w:p w:rsidR="00A74E06" w:rsidRPr="000B78AA" w:rsidRDefault="00A74E06" w:rsidP="00A74E06">
      <w:pPr>
        <w:tabs>
          <w:tab w:val="left" w:pos="0"/>
        </w:tabs>
        <w:ind w:firstLine="0"/>
        <w:rPr>
          <w:sz w:val="24"/>
          <w:szCs w:val="24"/>
        </w:rPr>
      </w:pPr>
      <w:r w:rsidRPr="000B78AA">
        <w:rPr>
          <w:sz w:val="24"/>
          <w:szCs w:val="24"/>
        </w:rPr>
        <w:t xml:space="preserve">      Возьми:  Раствора кофеина </w:t>
      </w:r>
      <w:proofErr w:type="spellStart"/>
      <w:r w:rsidRPr="000B78AA">
        <w:rPr>
          <w:sz w:val="24"/>
          <w:szCs w:val="24"/>
        </w:rPr>
        <w:t>бензоата</w:t>
      </w:r>
      <w:proofErr w:type="spellEnd"/>
      <w:r w:rsidRPr="000B78AA">
        <w:rPr>
          <w:sz w:val="24"/>
          <w:szCs w:val="24"/>
        </w:rPr>
        <w:t xml:space="preserve"> натрия  10% - 50 мл</w:t>
      </w:r>
    </w:p>
    <w:p w:rsidR="00A74E06" w:rsidRPr="000B78AA" w:rsidRDefault="00A74E06" w:rsidP="00A74E06">
      <w:pPr>
        <w:numPr>
          <w:ilvl w:val="12"/>
          <w:numId w:val="0"/>
        </w:numPr>
        <w:tabs>
          <w:tab w:val="left" w:pos="-851"/>
        </w:tabs>
        <w:ind w:left="1276" w:hanging="142"/>
        <w:jc w:val="left"/>
        <w:rPr>
          <w:sz w:val="24"/>
          <w:szCs w:val="24"/>
        </w:rPr>
      </w:pPr>
      <w:r w:rsidRPr="000B78AA">
        <w:rPr>
          <w:sz w:val="24"/>
          <w:szCs w:val="24"/>
        </w:rPr>
        <w:t xml:space="preserve">    Новокаина  0,5</w:t>
      </w:r>
    </w:p>
    <w:p w:rsidR="00A74E06" w:rsidRPr="000B78AA" w:rsidRDefault="00A74E06" w:rsidP="00A74E06">
      <w:pPr>
        <w:numPr>
          <w:ilvl w:val="12"/>
          <w:numId w:val="0"/>
        </w:numPr>
        <w:tabs>
          <w:tab w:val="left" w:pos="284"/>
        </w:tabs>
        <w:ind w:left="1276" w:hanging="142"/>
        <w:jc w:val="left"/>
        <w:rPr>
          <w:sz w:val="24"/>
          <w:szCs w:val="24"/>
        </w:rPr>
      </w:pPr>
      <w:r w:rsidRPr="000B78AA">
        <w:rPr>
          <w:sz w:val="24"/>
          <w:szCs w:val="24"/>
        </w:rPr>
        <w:t xml:space="preserve">    Смешай. </w:t>
      </w:r>
      <w:proofErr w:type="spellStart"/>
      <w:r w:rsidRPr="000B78AA">
        <w:rPr>
          <w:sz w:val="24"/>
          <w:szCs w:val="24"/>
        </w:rPr>
        <w:t>Простерилизуй</w:t>
      </w:r>
      <w:proofErr w:type="spellEnd"/>
      <w:r w:rsidRPr="000B78AA">
        <w:rPr>
          <w:sz w:val="24"/>
          <w:szCs w:val="24"/>
        </w:rPr>
        <w:t>.</w:t>
      </w:r>
    </w:p>
    <w:p w:rsidR="00A74E06" w:rsidRDefault="00A74E06" w:rsidP="00A74E06">
      <w:pPr>
        <w:numPr>
          <w:ilvl w:val="12"/>
          <w:numId w:val="0"/>
        </w:numPr>
        <w:tabs>
          <w:tab w:val="left" w:pos="284"/>
        </w:tabs>
        <w:ind w:left="1276" w:hanging="142"/>
        <w:jc w:val="left"/>
        <w:rPr>
          <w:sz w:val="24"/>
          <w:szCs w:val="24"/>
        </w:rPr>
      </w:pPr>
      <w:r w:rsidRPr="000B78AA">
        <w:rPr>
          <w:sz w:val="24"/>
          <w:szCs w:val="24"/>
        </w:rPr>
        <w:t xml:space="preserve">    Дай. Обозначь: для </w:t>
      </w:r>
      <w:r>
        <w:rPr>
          <w:sz w:val="24"/>
          <w:szCs w:val="24"/>
        </w:rPr>
        <w:t>подкожного</w:t>
      </w:r>
      <w:r w:rsidRPr="000B78AA">
        <w:rPr>
          <w:sz w:val="24"/>
          <w:szCs w:val="24"/>
        </w:rPr>
        <w:t xml:space="preserve"> введения</w:t>
      </w:r>
    </w:p>
    <w:p w:rsidR="00A74E06" w:rsidRPr="008758BD" w:rsidRDefault="00A74E06" w:rsidP="00A74E06">
      <w:pPr>
        <w:tabs>
          <w:tab w:val="left" w:pos="-851"/>
        </w:tabs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2.6</w:t>
      </w:r>
      <w:r w:rsidRPr="008758BD">
        <w:rPr>
          <w:b/>
          <w:sz w:val="24"/>
          <w:szCs w:val="24"/>
        </w:rPr>
        <w:t xml:space="preserve">. </w:t>
      </w:r>
      <w:r w:rsidRPr="008758BD">
        <w:rPr>
          <w:sz w:val="24"/>
          <w:szCs w:val="24"/>
        </w:rPr>
        <w:t>Возьми: Кислоты никотиновой 0,05</w:t>
      </w:r>
    </w:p>
    <w:p w:rsidR="00A74E06" w:rsidRDefault="00A74E06" w:rsidP="00A74E06">
      <w:pPr>
        <w:tabs>
          <w:tab w:val="left" w:pos="-851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758BD">
        <w:rPr>
          <w:sz w:val="24"/>
          <w:szCs w:val="24"/>
        </w:rPr>
        <w:t xml:space="preserve">    Кислоты аскорбиновой 0,1</w:t>
      </w:r>
    </w:p>
    <w:p w:rsidR="00A74E06" w:rsidRPr="008758BD" w:rsidRDefault="00A74E06" w:rsidP="00A74E06">
      <w:pPr>
        <w:tabs>
          <w:tab w:val="left" w:pos="-851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Эуфиллина</w:t>
      </w:r>
      <w:proofErr w:type="spellEnd"/>
      <w:r>
        <w:rPr>
          <w:sz w:val="24"/>
          <w:szCs w:val="24"/>
        </w:rPr>
        <w:t xml:space="preserve"> 0,15</w:t>
      </w:r>
    </w:p>
    <w:p w:rsidR="00A74E06" w:rsidRPr="008758BD" w:rsidRDefault="00A74E06" w:rsidP="00A74E06">
      <w:pPr>
        <w:tabs>
          <w:tab w:val="left" w:pos="-851"/>
        </w:tabs>
        <w:ind w:left="127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58BD">
        <w:rPr>
          <w:sz w:val="24"/>
          <w:szCs w:val="24"/>
        </w:rPr>
        <w:t>Сахара 0,3</w:t>
      </w:r>
    </w:p>
    <w:p w:rsidR="00A74E06" w:rsidRPr="008758BD" w:rsidRDefault="00A74E06" w:rsidP="00A74E06">
      <w:pPr>
        <w:tabs>
          <w:tab w:val="left" w:pos="-851"/>
        </w:tabs>
        <w:ind w:left="127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58BD">
        <w:rPr>
          <w:sz w:val="24"/>
          <w:szCs w:val="24"/>
        </w:rPr>
        <w:t>Смешай, чтобы получился порошок</w:t>
      </w:r>
    </w:p>
    <w:p w:rsidR="00A74E06" w:rsidRDefault="00A74E06" w:rsidP="00A74E06">
      <w:pPr>
        <w:numPr>
          <w:ilvl w:val="12"/>
          <w:numId w:val="0"/>
        </w:numPr>
        <w:tabs>
          <w:tab w:val="left" w:pos="-851"/>
        </w:tabs>
        <w:jc w:val="left"/>
        <w:rPr>
          <w:sz w:val="24"/>
          <w:szCs w:val="24"/>
        </w:rPr>
      </w:pPr>
      <w:r w:rsidRPr="008758BD">
        <w:rPr>
          <w:sz w:val="24"/>
          <w:szCs w:val="24"/>
        </w:rPr>
        <w:t xml:space="preserve">                      Дай таких доз числом 10. Обозначь: по 1 порошку 3 раза в день.</w:t>
      </w:r>
    </w:p>
    <w:p w:rsidR="00A74E06" w:rsidRPr="008758BD" w:rsidRDefault="00A74E06" w:rsidP="00A74E06">
      <w:pPr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2.7. </w:t>
      </w:r>
      <w:r w:rsidRPr="008758BD">
        <w:rPr>
          <w:sz w:val="24"/>
          <w:szCs w:val="24"/>
        </w:rPr>
        <w:t xml:space="preserve">Возьми: Настоя </w:t>
      </w:r>
      <w:r>
        <w:rPr>
          <w:sz w:val="24"/>
          <w:szCs w:val="24"/>
        </w:rPr>
        <w:t>травы горицвета</w:t>
      </w:r>
      <w:r w:rsidRPr="008758BD">
        <w:rPr>
          <w:sz w:val="24"/>
          <w:szCs w:val="24"/>
        </w:rPr>
        <w:t xml:space="preserve"> </w:t>
      </w:r>
      <w:r>
        <w:rPr>
          <w:sz w:val="24"/>
          <w:szCs w:val="24"/>
        </w:rPr>
        <w:t>из 6,0</w:t>
      </w:r>
      <w:r w:rsidRPr="008758BD">
        <w:rPr>
          <w:sz w:val="24"/>
          <w:szCs w:val="24"/>
        </w:rPr>
        <w:t xml:space="preserve"> - 200 мл</w:t>
      </w:r>
    </w:p>
    <w:p w:rsidR="00A74E06" w:rsidRPr="008758BD" w:rsidRDefault="00A74E06" w:rsidP="00A74E06">
      <w:pPr>
        <w:numPr>
          <w:ilvl w:val="12"/>
          <w:numId w:val="0"/>
        </w:numPr>
        <w:tabs>
          <w:tab w:val="left" w:pos="-851"/>
        </w:tabs>
        <w:ind w:left="1276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58BD">
        <w:rPr>
          <w:sz w:val="24"/>
          <w:szCs w:val="24"/>
        </w:rPr>
        <w:t>Натрия гидрокарбоната  3,0</w:t>
      </w:r>
    </w:p>
    <w:p w:rsidR="00A74E06" w:rsidRPr="008758BD" w:rsidRDefault="00A74E06" w:rsidP="00A74E06">
      <w:pPr>
        <w:numPr>
          <w:ilvl w:val="12"/>
          <w:numId w:val="0"/>
        </w:numPr>
        <w:tabs>
          <w:tab w:val="left" w:pos="-851"/>
        </w:tabs>
        <w:ind w:left="1276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58BD">
        <w:rPr>
          <w:sz w:val="24"/>
          <w:szCs w:val="24"/>
        </w:rPr>
        <w:t>Нашатырно-анисовых капель  5 мл</w:t>
      </w:r>
    </w:p>
    <w:p w:rsidR="00A74E06" w:rsidRDefault="00A74E06" w:rsidP="00A74E06">
      <w:pPr>
        <w:numPr>
          <w:ilvl w:val="12"/>
          <w:numId w:val="0"/>
        </w:numPr>
        <w:tabs>
          <w:tab w:val="left" w:pos="284"/>
        </w:tabs>
        <w:ind w:left="1276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58BD">
        <w:rPr>
          <w:sz w:val="24"/>
          <w:szCs w:val="24"/>
        </w:rPr>
        <w:t>Смешай. Дай. Обозначь: п</w:t>
      </w:r>
      <w:r w:rsidRPr="008758BD">
        <w:rPr>
          <w:sz w:val="24"/>
          <w:szCs w:val="24"/>
        </w:rPr>
        <w:t>о</w:t>
      </w:r>
      <w:r w:rsidRPr="008758BD">
        <w:rPr>
          <w:sz w:val="24"/>
          <w:szCs w:val="24"/>
        </w:rPr>
        <w:t xml:space="preserve"> 1 ст</w:t>
      </w:r>
      <w:r>
        <w:rPr>
          <w:sz w:val="24"/>
          <w:szCs w:val="24"/>
        </w:rPr>
        <w:t>ол</w:t>
      </w:r>
      <w:proofErr w:type="gramStart"/>
      <w:r w:rsidRPr="008758BD">
        <w:rPr>
          <w:sz w:val="24"/>
          <w:szCs w:val="24"/>
        </w:rPr>
        <w:t>.</w:t>
      </w:r>
      <w:proofErr w:type="gramEnd"/>
      <w:r w:rsidRPr="008758BD">
        <w:rPr>
          <w:sz w:val="24"/>
          <w:szCs w:val="24"/>
        </w:rPr>
        <w:t xml:space="preserve"> </w:t>
      </w:r>
      <w:proofErr w:type="gramStart"/>
      <w:r w:rsidRPr="008758BD">
        <w:rPr>
          <w:sz w:val="24"/>
          <w:szCs w:val="24"/>
        </w:rPr>
        <w:t>л</w:t>
      </w:r>
      <w:proofErr w:type="gramEnd"/>
      <w:r w:rsidRPr="008758BD">
        <w:rPr>
          <w:sz w:val="24"/>
          <w:szCs w:val="24"/>
        </w:rPr>
        <w:t>ожке 3 раза в день</w:t>
      </w:r>
    </w:p>
    <w:p w:rsidR="00A74E06" w:rsidRPr="008758BD" w:rsidRDefault="00A74E06" w:rsidP="00A74E06">
      <w:pPr>
        <w:numPr>
          <w:ilvl w:val="12"/>
          <w:numId w:val="0"/>
        </w:numPr>
        <w:tabs>
          <w:tab w:val="left" w:pos="284"/>
        </w:tabs>
        <w:ind w:left="1276" w:hanging="142"/>
        <w:jc w:val="left"/>
        <w:rPr>
          <w:sz w:val="24"/>
          <w:szCs w:val="24"/>
        </w:rPr>
      </w:pPr>
    </w:p>
    <w:p w:rsidR="00A74E06" w:rsidRPr="008758BD" w:rsidRDefault="00A74E06" w:rsidP="00A74E06">
      <w:pPr>
        <w:ind w:firstLine="426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3. Ситуационные задачи</w:t>
      </w:r>
    </w:p>
    <w:p w:rsidR="00A74E06" w:rsidRPr="008758BD" w:rsidRDefault="00A74E06" w:rsidP="00A74E06">
      <w:pPr>
        <w:numPr>
          <w:ilvl w:val="12"/>
          <w:numId w:val="0"/>
        </w:numPr>
        <w:tabs>
          <w:tab w:val="left" w:pos="-851"/>
        </w:tabs>
        <w:rPr>
          <w:sz w:val="24"/>
          <w:szCs w:val="24"/>
        </w:rPr>
      </w:pPr>
      <w:r w:rsidRPr="008758BD">
        <w:rPr>
          <w:b/>
          <w:sz w:val="24"/>
          <w:szCs w:val="24"/>
        </w:rPr>
        <w:lastRenderedPageBreak/>
        <w:t>3.1.</w:t>
      </w:r>
      <w:r w:rsidRPr="008758BD">
        <w:rPr>
          <w:sz w:val="24"/>
          <w:szCs w:val="24"/>
        </w:rPr>
        <w:t xml:space="preserve"> </w:t>
      </w:r>
      <w:r>
        <w:rPr>
          <w:sz w:val="24"/>
          <w:szCs w:val="24"/>
        </w:rPr>
        <w:t>Фармацевт</w:t>
      </w:r>
      <w:r w:rsidRPr="008758BD">
        <w:rPr>
          <w:sz w:val="24"/>
          <w:szCs w:val="24"/>
        </w:rPr>
        <w:t xml:space="preserve"> подготовил порошок натрия гидрокарбоната (для изготовления </w:t>
      </w:r>
      <w:r>
        <w:rPr>
          <w:sz w:val="24"/>
          <w:szCs w:val="24"/>
        </w:rPr>
        <w:t>инъекцио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ного </w:t>
      </w:r>
      <w:r w:rsidRPr="008758BD">
        <w:rPr>
          <w:sz w:val="24"/>
          <w:szCs w:val="24"/>
        </w:rPr>
        <w:t xml:space="preserve">раствора) следующим образом: 100,0 порошка толщиной слоя </w:t>
      </w:r>
      <w:r>
        <w:rPr>
          <w:sz w:val="24"/>
          <w:szCs w:val="24"/>
        </w:rPr>
        <w:t xml:space="preserve"> 6-7 </w:t>
      </w:r>
      <w:r w:rsidRPr="008758BD">
        <w:rPr>
          <w:sz w:val="24"/>
          <w:szCs w:val="24"/>
        </w:rPr>
        <w:t xml:space="preserve"> см </w:t>
      </w:r>
      <w:proofErr w:type="gramStart"/>
      <w:r w:rsidRPr="008758BD">
        <w:rPr>
          <w:sz w:val="24"/>
          <w:szCs w:val="24"/>
        </w:rPr>
        <w:t xml:space="preserve">стерилизовал в течение 20 минут в паровом стерилизаторе в чашке Петри при </w:t>
      </w:r>
      <w:r w:rsidRPr="008758BD">
        <w:rPr>
          <w:sz w:val="24"/>
          <w:szCs w:val="24"/>
          <w:lang w:val="en-US"/>
        </w:rPr>
        <w:t>t</w:t>
      </w:r>
      <w:r w:rsidRPr="008758BD">
        <w:rPr>
          <w:sz w:val="24"/>
          <w:szCs w:val="24"/>
        </w:rPr>
        <w:t xml:space="preserve"> = 120</w:t>
      </w:r>
      <w:r w:rsidRPr="008758BD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 xml:space="preserve"> </w:t>
      </w:r>
      <w:r w:rsidRPr="008758BD">
        <w:rPr>
          <w:sz w:val="24"/>
          <w:szCs w:val="24"/>
        </w:rPr>
        <w:t>С. Оцените</w:t>
      </w:r>
      <w:proofErr w:type="gramEnd"/>
      <w:r w:rsidRPr="008758BD">
        <w:rPr>
          <w:sz w:val="24"/>
          <w:szCs w:val="24"/>
        </w:rPr>
        <w:t xml:space="preserve"> с</w:t>
      </w:r>
      <w:r w:rsidRPr="008758BD">
        <w:rPr>
          <w:sz w:val="24"/>
          <w:szCs w:val="24"/>
        </w:rPr>
        <w:t>и</w:t>
      </w:r>
      <w:r w:rsidRPr="008758BD">
        <w:rPr>
          <w:sz w:val="24"/>
          <w:szCs w:val="24"/>
        </w:rPr>
        <w:t>туацию.</w:t>
      </w:r>
    </w:p>
    <w:p w:rsidR="00A74E06" w:rsidRDefault="00A74E06" w:rsidP="00A74E06">
      <w:pPr>
        <w:numPr>
          <w:ilvl w:val="12"/>
          <w:numId w:val="0"/>
        </w:numPr>
        <w:tabs>
          <w:tab w:val="left" w:pos="-851"/>
        </w:tabs>
        <w:rPr>
          <w:sz w:val="24"/>
          <w:szCs w:val="24"/>
        </w:rPr>
      </w:pPr>
      <w:r w:rsidRPr="008758BD">
        <w:rPr>
          <w:b/>
          <w:sz w:val="24"/>
          <w:szCs w:val="24"/>
        </w:rPr>
        <w:t xml:space="preserve">3.2. </w:t>
      </w:r>
      <w:r w:rsidRPr="008758BD">
        <w:rPr>
          <w:sz w:val="24"/>
          <w:szCs w:val="24"/>
        </w:rPr>
        <w:t>Осуществляя контроль партии 10% раствора глюкозы для инъекций после стерилизации, контролер обнаружил, что раствор  пожелтел.   Оцените ситу</w:t>
      </w:r>
      <w:r w:rsidRPr="008758BD">
        <w:rPr>
          <w:sz w:val="24"/>
          <w:szCs w:val="24"/>
        </w:rPr>
        <w:t>а</w:t>
      </w:r>
      <w:r w:rsidRPr="008758BD">
        <w:rPr>
          <w:sz w:val="24"/>
          <w:szCs w:val="24"/>
        </w:rPr>
        <w:t>цию</w:t>
      </w:r>
      <w:r>
        <w:rPr>
          <w:sz w:val="24"/>
          <w:szCs w:val="24"/>
        </w:rPr>
        <w:t>, предложите свой вариант исправления ситуации</w:t>
      </w:r>
      <w:r w:rsidRPr="008758BD">
        <w:rPr>
          <w:sz w:val="24"/>
          <w:szCs w:val="24"/>
        </w:rPr>
        <w:t>.</w:t>
      </w:r>
    </w:p>
    <w:p w:rsidR="00A74E06" w:rsidRPr="00F22E2A" w:rsidRDefault="00A74E06" w:rsidP="00A74E06">
      <w:pPr>
        <w:ind w:firstLine="0"/>
        <w:rPr>
          <w:sz w:val="24"/>
          <w:szCs w:val="24"/>
        </w:rPr>
      </w:pPr>
      <w:r w:rsidRPr="008758B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8758BD">
        <w:rPr>
          <w:b/>
          <w:sz w:val="24"/>
          <w:szCs w:val="24"/>
        </w:rPr>
        <w:t>.</w:t>
      </w:r>
      <w:r w:rsidRPr="008758BD">
        <w:rPr>
          <w:sz w:val="24"/>
          <w:szCs w:val="24"/>
        </w:rPr>
        <w:t xml:space="preserve"> При бактериологическом контроле порошков</w:t>
      </w:r>
      <w:r>
        <w:rPr>
          <w:sz w:val="24"/>
          <w:szCs w:val="24"/>
        </w:rPr>
        <w:t xml:space="preserve"> для инъекций </w:t>
      </w:r>
      <w:r w:rsidRPr="008758BD">
        <w:rPr>
          <w:sz w:val="24"/>
          <w:szCs w:val="24"/>
        </w:rPr>
        <w:t xml:space="preserve">обнаружено 98 </w:t>
      </w:r>
      <w:r>
        <w:rPr>
          <w:sz w:val="24"/>
          <w:szCs w:val="24"/>
        </w:rPr>
        <w:t>колоний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патогенных микроорганизмов</w:t>
      </w:r>
      <w:r w:rsidRPr="008758BD">
        <w:rPr>
          <w:sz w:val="24"/>
          <w:szCs w:val="24"/>
        </w:rPr>
        <w:t>. Сделайте вывод о качестве изготовления (НД).</w:t>
      </w:r>
    </w:p>
    <w:p w:rsidR="00A74E06" w:rsidRDefault="00A74E06" w:rsidP="00A74E06">
      <w:pPr>
        <w:ind w:firstLine="0"/>
        <w:rPr>
          <w:sz w:val="24"/>
          <w:szCs w:val="24"/>
        </w:rPr>
      </w:pPr>
      <w:r w:rsidRPr="008758B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4</w:t>
      </w:r>
      <w:r w:rsidRPr="008758BD">
        <w:rPr>
          <w:b/>
          <w:sz w:val="24"/>
          <w:szCs w:val="24"/>
        </w:rPr>
        <w:t xml:space="preserve">. </w:t>
      </w:r>
      <w:r w:rsidRPr="008758BD">
        <w:rPr>
          <w:sz w:val="24"/>
          <w:szCs w:val="24"/>
        </w:rPr>
        <w:t>Рассчитайте</w:t>
      </w:r>
      <w:r>
        <w:rPr>
          <w:sz w:val="24"/>
          <w:szCs w:val="24"/>
        </w:rPr>
        <w:t>, если требуется,</w:t>
      </w:r>
      <w:r w:rsidRPr="008758BD">
        <w:rPr>
          <w:sz w:val="24"/>
          <w:szCs w:val="24"/>
        </w:rPr>
        <w:t xml:space="preserve"> количество   </w:t>
      </w:r>
      <w:r>
        <w:rPr>
          <w:sz w:val="24"/>
          <w:szCs w:val="24"/>
        </w:rPr>
        <w:t xml:space="preserve">натрия хлорида </w:t>
      </w:r>
      <w:r w:rsidRPr="008758BD">
        <w:rPr>
          <w:sz w:val="24"/>
          <w:szCs w:val="24"/>
        </w:rPr>
        <w:t xml:space="preserve"> для изготовления  глазных </w:t>
      </w:r>
      <w:proofErr w:type="gramStart"/>
      <w:r w:rsidRPr="008758BD">
        <w:rPr>
          <w:sz w:val="24"/>
          <w:szCs w:val="24"/>
        </w:rPr>
        <w:t>капель</w:t>
      </w:r>
      <w:proofErr w:type="gramEnd"/>
      <w:r>
        <w:rPr>
          <w:sz w:val="24"/>
          <w:szCs w:val="24"/>
        </w:rPr>
        <w:t xml:space="preserve"> следующего состава.</w:t>
      </w:r>
      <w:r w:rsidRPr="008B1E8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758BD">
        <w:rPr>
          <w:sz w:val="24"/>
          <w:szCs w:val="24"/>
        </w:rPr>
        <w:t xml:space="preserve">Изотонический эквивалент </w:t>
      </w:r>
      <w:r>
        <w:rPr>
          <w:sz w:val="24"/>
          <w:szCs w:val="24"/>
        </w:rPr>
        <w:t xml:space="preserve">натрия гидрокарбоната </w:t>
      </w:r>
      <w:r w:rsidRPr="008758B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натрию хлориду = 0,65; натрия </w:t>
      </w:r>
      <w:proofErr w:type="spellStart"/>
      <w:r>
        <w:rPr>
          <w:sz w:val="24"/>
          <w:szCs w:val="24"/>
        </w:rPr>
        <w:t>тетрабората</w:t>
      </w:r>
      <w:proofErr w:type="spellEnd"/>
      <w:r>
        <w:rPr>
          <w:sz w:val="24"/>
          <w:szCs w:val="24"/>
        </w:rPr>
        <w:t xml:space="preserve"> – 0,34</w:t>
      </w:r>
      <w:r w:rsidRPr="008758BD">
        <w:rPr>
          <w:sz w:val="24"/>
          <w:szCs w:val="24"/>
        </w:rPr>
        <w:t>).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Возьми: Натрия гидрокарбоната 0,05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Натрия </w:t>
      </w:r>
      <w:proofErr w:type="spellStart"/>
      <w:r>
        <w:rPr>
          <w:sz w:val="24"/>
          <w:szCs w:val="24"/>
        </w:rPr>
        <w:t>тетрабората</w:t>
      </w:r>
      <w:proofErr w:type="spellEnd"/>
      <w:r>
        <w:rPr>
          <w:sz w:val="24"/>
          <w:szCs w:val="24"/>
        </w:rPr>
        <w:t xml:space="preserve"> 0,04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Воды очищенной до 10 мл</w:t>
      </w:r>
    </w:p>
    <w:p w:rsidR="00A74E06" w:rsidRPr="008758BD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Смешай. Дай такие дозы числом 20. Обозначь. Глазные капли.</w:t>
      </w:r>
    </w:p>
    <w:p w:rsidR="00A74E06" w:rsidRPr="00102ED6" w:rsidRDefault="00A74E06" w:rsidP="00A74E0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8758B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8758BD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Рассчитайте изотоническую концентрацию раствора натрия </w:t>
      </w:r>
      <w:proofErr w:type="spellStart"/>
      <w:r>
        <w:rPr>
          <w:sz w:val="24"/>
          <w:szCs w:val="24"/>
        </w:rPr>
        <w:t>салицилата</w:t>
      </w:r>
      <w:proofErr w:type="spellEnd"/>
      <w:r>
        <w:rPr>
          <w:sz w:val="24"/>
          <w:szCs w:val="24"/>
        </w:rPr>
        <w:t xml:space="preserve"> и сделайте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четы для изготовления 300 мл изотонического раствора. </w:t>
      </w:r>
      <w:r w:rsidRPr="008758BD">
        <w:rPr>
          <w:sz w:val="24"/>
          <w:szCs w:val="24"/>
        </w:rPr>
        <w:t xml:space="preserve"> (Изотонический эквивалент </w:t>
      </w:r>
      <w:proofErr w:type="gramStart"/>
      <w:r w:rsidRPr="008758BD">
        <w:rPr>
          <w:sz w:val="24"/>
          <w:szCs w:val="24"/>
        </w:rPr>
        <w:t>по</w:t>
      </w:r>
      <w:proofErr w:type="gramEnd"/>
      <w:r w:rsidRPr="008758BD">
        <w:rPr>
          <w:sz w:val="24"/>
          <w:szCs w:val="24"/>
        </w:rPr>
        <w:t xml:space="preserve"> </w:t>
      </w:r>
      <w:proofErr w:type="gramStart"/>
      <w:r w:rsidRPr="008758BD">
        <w:rPr>
          <w:sz w:val="24"/>
          <w:szCs w:val="24"/>
        </w:rPr>
        <w:t>н</w:t>
      </w:r>
      <w:r w:rsidRPr="008758BD">
        <w:rPr>
          <w:sz w:val="24"/>
          <w:szCs w:val="24"/>
        </w:rPr>
        <w:t>а</w:t>
      </w:r>
      <w:r w:rsidRPr="008758BD">
        <w:rPr>
          <w:sz w:val="24"/>
          <w:szCs w:val="24"/>
        </w:rPr>
        <w:t>три</w:t>
      </w:r>
      <w:r>
        <w:rPr>
          <w:sz w:val="24"/>
          <w:szCs w:val="24"/>
        </w:rPr>
        <w:t>я</w:t>
      </w:r>
      <w:proofErr w:type="gramEnd"/>
      <w:r w:rsidRPr="008758BD">
        <w:rPr>
          <w:sz w:val="24"/>
          <w:szCs w:val="24"/>
        </w:rPr>
        <w:t xml:space="preserve"> хлориду 0,</w:t>
      </w:r>
      <w:r>
        <w:rPr>
          <w:sz w:val="24"/>
          <w:szCs w:val="24"/>
        </w:rPr>
        <w:t>35</w:t>
      </w:r>
      <w:r w:rsidRPr="008758BD">
        <w:rPr>
          <w:sz w:val="24"/>
          <w:szCs w:val="24"/>
        </w:rPr>
        <w:t>).</w:t>
      </w:r>
    </w:p>
    <w:p w:rsidR="00A74E06" w:rsidRPr="008758BD" w:rsidRDefault="00A74E06" w:rsidP="00A74E0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3.6. </w:t>
      </w:r>
      <w:r w:rsidRPr="008758BD">
        <w:rPr>
          <w:b/>
          <w:sz w:val="24"/>
          <w:szCs w:val="24"/>
        </w:rPr>
        <w:t xml:space="preserve"> </w:t>
      </w:r>
      <w:r w:rsidRPr="008758BD">
        <w:rPr>
          <w:sz w:val="24"/>
          <w:szCs w:val="24"/>
        </w:rPr>
        <w:t>Оцените правильность</w:t>
      </w:r>
      <w:r>
        <w:rPr>
          <w:sz w:val="24"/>
          <w:szCs w:val="24"/>
        </w:rPr>
        <w:t xml:space="preserve"> изготовления раствора и </w:t>
      </w:r>
      <w:r w:rsidRPr="008758BD">
        <w:rPr>
          <w:sz w:val="24"/>
          <w:szCs w:val="24"/>
        </w:rPr>
        <w:t xml:space="preserve"> оформления ППК по проп</w:t>
      </w:r>
      <w:r w:rsidRPr="008758BD">
        <w:rPr>
          <w:sz w:val="24"/>
          <w:szCs w:val="24"/>
        </w:rPr>
        <w:t>и</w:t>
      </w:r>
      <w:r w:rsidRPr="008758BD">
        <w:rPr>
          <w:sz w:val="24"/>
          <w:szCs w:val="24"/>
        </w:rPr>
        <w:t>си: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758BD">
        <w:rPr>
          <w:sz w:val="24"/>
          <w:szCs w:val="24"/>
        </w:rPr>
        <w:t xml:space="preserve">Возьми: </w:t>
      </w:r>
      <w:r>
        <w:rPr>
          <w:sz w:val="24"/>
          <w:szCs w:val="24"/>
        </w:rPr>
        <w:t>Рибофлавина 0,002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Кислоты аскорбиновой 0,02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Глюкозы 0,2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Воды очищенной 10 мл</w:t>
      </w:r>
    </w:p>
    <w:p w:rsidR="00A74E06" w:rsidRPr="008758BD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Смешай. Дай такие дозы №20. Обозначь Глазные капли.</w:t>
      </w:r>
      <w:r w:rsidRPr="008758BD">
        <w:rPr>
          <w:sz w:val="24"/>
          <w:szCs w:val="24"/>
        </w:rPr>
        <w:t xml:space="preserve"> </w:t>
      </w:r>
    </w:p>
    <w:p w:rsidR="00A74E06" w:rsidRPr="00A74E06" w:rsidRDefault="00A74E06" w:rsidP="00A74E06">
      <w:pPr>
        <w:tabs>
          <w:tab w:val="left" w:pos="-851"/>
        </w:tabs>
        <w:ind w:left="1276" w:firstLine="0"/>
        <w:jc w:val="left"/>
        <w:rPr>
          <w:sz w:val="24"/>
          <w:szCs w:val="24"/>
        </w:rPr>
      </w:pPr>
      <w:r w:rsidRPr="00A74E06">
        <w:rPr>
          <w:b/>
          <w:sz w:val="24"/>
          <w:szCs w:val="24"/>
        </w:rPr>
        <w:t xml:space="preserve">  </w:t>
      </w:r>
      <w:r w:rsidRPr="008758BD">
        <w:rPr>
          <w:b/>
          <w:sz w:val="24"/>
          <w:szCs w:val="24"/>
        </w:rPr>
        <w:t>ППК</w:t>
      </w:r>
    </w:p>
    <w:p w:rsidR="00A74E06" w:rsidRPr="00A74E06" w:rsidRDefault="00A74E06" w:rsidP="00A74E06">
      <w:pPr>
        <w:tabs>
          <w:tab w:val="left" w:pos="-851"/>
        </w:tabs>
        <w:ind w:firstLine="426"/>
        <w:jc w:val="left"/>
        <w:rPr>
          <w:sz w:val="24"/>
          <w:szCs w:val="24"/>
        </w:rPr>
      </w:pPr>
      <w:r w:rsidRPr="00A74E06">
        <w:rPr>
          <w:sz w:val="24"/>
          <w:szCs w:val="24"/>
        </w:rPr>
        <w:t xml:space="preserve">№ </w:t>
      </w:r>
      <w:r w:rsidRPr="008758BD">
        <w:rPr>
          <w:sz w:val="24"/>
          <w:szCs w:val="24"/>
        </w:rPr>
        <w:t>рецепта</w:t>
      </w:r>
      <w:r w:rsidRPr="00A74E06">
        <w:rPr>
          <w:sz w:val="24"/>
          <w:szCs w:val="24"/>
        </w:rPr>
        <w:t xml:space="preserve">       </w:t>
      </w:r>
      <w:r w:rsidRPr="008758BD">
        <w:rPr>
          <w:sz w:val="24"/>
          <w:szCs w:val="24"/>
        </w:rPr>
        <w:t>Дата</w:t>
      </w:r>
    </w:p>
    <w:p w:rsidR="00A74E06" w:rsidRPr="00A74E06" w:rsidRDefault="00A74E06" w:rsidP="00A74E06">
      <w:pPr>
        <w:tabs>
          <w:tab w:val="left" w:pos="-851"/>
        </w:tabs>
        <w:ind w:firstLine="426"/>
        <w:jc w:val="left"/>
        <w:rPr>
          <w:sz w:val="24"/>
          <w:szCs w:val="24"/>
          <w:lang w:val="en-US"/>
        </w:rPr>
      </w:pPr>
      <w:proofErr w:type="spellStart"/>
      <w:r w:rsidRPr="008758BD">
        <w:rPr>
          <w:sz w:val="24"/>
          <w:szCs w:val="24"/>
          <w:lang w:val="en-US"/>
        </w:rPr>
        <w:t>Aguae</w:t>
      </w:r>
      <w:proofErr w:type="spellEnd"/>
      <w:r w:rsidRPr="00A74E06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purificatae</w:t>
      </w:r>
      <w:proofErr w:type="spellEnd"/>
      <w:r w:rsidRPr="00A74E06">
        <w:rPr>
          <w:sz w:val="24"/>
          <w:szCs w:val="24"/>
          <w:lang w:val="en-US"/>
        </w:rPr>
        <w:t xml:space="preserve">  200</w:t>
      </w:r>
      <w:proofErr w:type="gramEnd"/>
      <w:r w:rsidRPr="00A74E06">
        <w:rPr>
          <w:sz w:val="24"/>
          <w:szCs w:val="24"/>
          <w:lang w:val="en-US"/>
        </w:rPr>
        <w:t xml:space="preserve"> </w:t>
      </w:r>
      <w:r w:rsidRPr="008758BD">
        <w:rPr>
          <w:sz w:val="24"/>
          <w:szCs w:val="24"/>
          <w:lang w:val="en-US"/>
        </w:rPr>
        <w:t>ml</w:t>
      </w:r>
    </w:p>
    <w:p w:rsidR="00A74E06" w:rsidRPr="00A74E06" w:rsidRDefault="00A74E06" w:rsidP="00A74E06">
      <w:pPr>
        <w:tabs>
          <w:tab w:val="left" w:pos="-851"/>
        </w:tabs>
        <w:ind w:firstLine="426"/>
        <w:jc w:val="lef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Riboflavini</w:t>
      </w:r>
      <w:proofErr w:type="spellEnd"/>
      <w:r w:rsidRPr="00A74E06">
        <w:rPr>
          <w:sz w:val="24"/>
          <w:szCs w:val="24"/>
          <w:lang w:val="en-US"/>
        </w:rPr>
        <w:t xml:space="preserve"> 0</w:t>
      </w:r>
      <w:proofErr w:type="gramStart"/>
      <w:r>
        <w:rPr>
          <w:sz w:val="24"/>
          <w:szCs w:val="24"/>
          <w:lang w:val="en-US"/>
        </w:rPr>
        <w:t>,</w:t>
      </w:r>
      <w:r w:rsidRPr="00A74E06">
        <w:rPr>
          <w:sz w:val="24"/>
          <w:szCs w:val="24"/>
          <w:lang w:val="en-US"/>
        </w:rPr>
        <w:t>04</w:t>
      </w:r>
      <w:proofErr w:type="gramEnd"/>
    </w:p>
    <w:p w:rsidR="00A74E06" w:rsidRPr="00A74E06" w:rsidRDefault="00A74E06" w:rsidP="00A74E06">
      <w:pPr>
        <w:tabs>
          <w:tab w:val="left" w:pos="-851"/>
        </w:tabs>
        <w:ind w:firstLine="426"/>
        <w:jc w:val="left"/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lang w:val="en-US"/>
        </w:rPr>
        <w:t>Acidi</w:t>
      </w:r>
      <w:proofErr w:type="spellEnd"/>
      <w:r w:rsidRPr="00A74E0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ascorbinici</w:t>
      </w:r>
      <w:proofErr w:type="spellEnd"/>
      <w:r w:rsidRPr="00A74E06">
        <w:rPr>
          <w:sz w:val="24"/>
          <w:szCs w:val="24"/>
          <w:lang w:val="en-US"/>
        </w:rPr>
        <w:t xml:space="preserve"> 0</w:t>
      </w:r>
      <w:proofErr w:type="gramStart"/>
      <w:r>
        <w:rPr>
          <w:sz w:val="24"/>
          <w:szCs w:val="24"/>
          <w:lang w:val="en-US"/>
        </w:rPr>
        <w:t>,</w:t>
      </w:r>
      <w:r w:rsidRPr="00A74E06">
        <w:rPr>
          <w:sz w:val="24"/>
          <w:szCs w:val="24"/>
          <w:lang w:val="en-US"/>
        </w:rPr>
        <w:t>4</w:t>
      </w:r>
      <w:proofErr w:type="gramEnd"/>
    </w:p>
    <w:p w:rsidR="00A74E06" w:rsidRPr="008758BD" w:rsidRDefault="00A74E06" w:rsidP="00A74E06">
      <w:pPr>
        <w:tabs>
          <w:tab w:val="left" w:pos="-851"/>
        </w:tabs>
        <w:ind w:firstLine="426"/>
        <w:jc w:val="left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Glucosi</w:t>
      </w:r>
      <w:proofErr w:type="spellEnd"/>
      <w:r w:rsidRPr="00A74E06">
        <w:rPr>
          <w:sz w:val="24"/>
          <w:szCs w:val="24"/>
        </w:rPr>
        <w:t xml:space="preserve"> 2</w:t>
      </w:r>
      <w:proofErr w:type="gramStart"/>
      <w:r w:rsidRPr="00A74E06">
        <w:rPr>
          <w:sz w:val="24"/>
          <w:szCs w:val="24"/>
        </w:rPr>
        <w:t>,0</w:t>
      </w:r>
      <w:proofErr w:type="gramEnd"/>
    </w:p>
    <w:p w:rsidR="00A74E06" w:rsidRPr="008758BD" w:rsidRDefault="00A74E06" w:rsidP="00A74E06">
      <w:pPr>
        <w:tabs>
          <w:tab w:val="left" w:pos="-851"/>
        </w:tabs>
        <w:ind w:firstLine="709"/>
        <w:jc w:val="left"/>
        <w:rPr>
          <w:sz w:val="24"/>
          <w:szCs w:val="24"/>
        </w:rPr>
      </w:pPr>
      <w:r w:rsidRPr="008758BD">
        <w:rPr>
          <w:sz w:val="24"/>
          <w:szCs w:val="24"/>
        </w:rPr>
        <w:t>Приготовил: (подпись)</w:t>
      </w:r>
    </w:p>
    <w:p w:rsidR="00A74E06" w:rsidRPr="008758BD" w:rsidRDefault="00A74E06" w:rsidP="00A74E06">
      <w:pPr>
        <w:tabs>
          <w:tab w:val="left" w:pos="-851"/>
        </w:tabs>
        <w:ind w:firstLine="709"/>
        <w:jc w:val="left"/>
        <w:rPr>
          <w:sz w:val="24"/>
          <w:szCs w:val="24"/>
        </w:rPr>
      </w:pPr>
      <w:r w:rsidRPr="008758BD">
        <w:rPr>
          <w:sz w:val="24"/>
          <w:szCs w:val="24"/>
        </w:rPr>
        <w:t>Проверил: (подпись)</w:t>
      </w:r>
    </w:p>
    <w:p w:rsidR="00A74E06" w:rsidRDefault="00A74E06" w:rsidP="00A74E06">
      <w:pPr>
        <w:tabs>
          <w:tab w:val="left" w:pos="-851"/>
        </w:tabs>
        <w:ind w:firstLine="709"/>
        <w:jc w:val="left"/>
        <w:rPr>
          <w:sz w:val="24"/>
          <w:szCs w:val="24"/>
        </w:rPr>
      </w:pPr>
      <w:r w:rsidRPr="008758BD">
        <w:rPr>
          <w:sz w:val="24"/>
          <w:szCs w:val="24"/>
        </w:rPr>
        <w:t>Отпустил: (подпись)</w:t>
      </w:r>
    </w:p>
    <w:p w:rsidR="00A74E06" w:rsidRPr="008758BD" w:rsidRDefault="00A74E06" w:rsidP="00A74E06">
      <w:pPr>
        <w:ind w:firstLine="0"/>
        <w:rPr>
          <w:sz w:val="24"/>
          <w:szCs w:val="24"/>
        </w:rPr>
      </w:pPr>
    </w:p>
    <w:p w:rsidR="00A74E06" w:rsidRPr="008758BD" w:rsidRDefault="00A74E06" w:rsidP="00A74E06">
      <w:pPr>
        <w:ind w:firstLine="0"/>
        <w:rPr>
          <w:i/>
          <w:sz w:val="24"/>
          <w:szCs w:val="24"/>
        </w:rPr>
      </w:pPr>
      <w:r w:rsidRPr="008758BD">
        <w:rPr>
          <w:b/>
          <w:i/>
          <w:sz w:val="24"/>
          <w:szCs w:val="24"/>
        </w:rPr>
        <w:t>4. Вопросы тестового контроля</w:t>
      </w:r>
    </w:p>
    <w:p w:rsidR="00A74E06" w:rsidRPr="008758BD" w:rsidRDefault="00A74E06" w:rsidP="00A74E06">
      <w:pPr>
        <w:rPr>
          <w:rFonts w:ascii="Arial" w:hAnsi="Arial" w:cs="Arial"/>
          <w:bCs/>
          <w:i/>
          <w:sz w:val="24"/>
          <w:szCs w:val="24"/>
        </w:rPr>
      </w:pPr>
      <w:r w:rsidRPr="008758BD">
        <w:rPr>
          <w:b/>
          <w:sz w:val="24"/>
          <w:szCs w:val="24"/>
        </w:rPr>
        <w:t xml:space="preserve">4.1. </w:t>
      </w:r>
      <w:r w:rsidRPr="008758BD">
        <w:rPr>
          <w:rFonts w:ascii="Arial" w:hAnsi="Arial" w:cs="Arial"/>
          <w:bCs/>
          <w:i/>
          <w:sz w:val="24"/>
          <w:szCs w:val="24"/>
        </w:rPr>
        <w:t>Выберите правильный ответ, обозначенный  буквенным  и</w:t>
      </w:r>
      <w:r w:rsidRPr="008758BD">
        <w:rPr>
          <w:rFonts w:ascii="Arial" w:hAnsi="Arial" w:cs="Arial"/>
          <w:bCs/>
          <w:i/>
          <w:sz w:val="24"/>
          <w:szCs w:val="24"/>
        </w:rPr>
        <w:t>н</w:t>
      </w:r>
      <w:r w:rsidRPr="008758BD">
        <w:rPr>
          <w:rFonts w:ascii="Arial" w:hAnsi="Arial" w:cs="Arial"/>
          <w:bCs/>
          <w:i/>
          <w:sz w:val="24"/>
          <w:szCs w:val="24"/>
        </w:rPr>
        <w:t>дексом</w:t>
      </w:r>
    </w:p>
    <w:p w:rsidR="00A74E06" w:rsidRPr="008758BD" w:rsidRDefault="00A74E06" w:rsidP="00A74E06">
      <w:pPr>
        <w:rPr>
          <w:rFonts w:ascii="Arial" w:hAnsi="Arial" w:cs="Arial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903"/>
        <w:gridCol w:w="1903"/>
        <w:gridCol w:w="1903"/>
        <w:gridCol w:w="1903"/>
      </w:tblGrid>
      <w:tr w:rsidR="00A74E06" w:rsidRPr="008758BD" w:rsidTr="00265BDD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8758BD" w:rsidRDefault="00A74E06" w:rsidP="00265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8758BD" w:rsidRDefault="00A74E06" w:rsidP="00265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8758BD" w:rsidRDefault="00A74E06" w:rsidP="00265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8758BD" w:rsidRDefault="00A74E06" w:rsidP="00265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8758BD" w:rsidRDefault="00A74E06" w:rsidP="00265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</w:p>
        </w:tc>
      </w:tr>
      <w:tr w:rsidR="00A74E06" w:rsidRPr="008758BD" w:rsidTr="00265BDD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8758BD" w:rsidRDefault="00A74E06" w:rsidP="00265BDD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Cs/>
                <w:sz w:val="24"/>
                <w:szCs w:val="24"/>
              </w:rPr>
              <w:t>Если  ве</w:t>
            </w:r>
            <w:r w:rsidRPr="008758B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758BD">
              <w:rPr>
                <w:rFonts w:ascii="Arial" w:hAnsi="Arial" w:cs="Arial"/>
                <w:bCs/>
                <w:sz w:val="24"/>
                <w:szCs w:val="24"/>
              </w:rPr>
              <w:t>но</w:t>
            </w:r>
          </w:p>
          <w:p w:rsidR="00A74E06" w:rsidRPr="008758BD" w:rsidRDefault="00A74E06" w:rsidP="00265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/>
                <w:bCs/>
                <w:sz w:val="24"/>
                <w:szCs w:val="24"/>
              </w:rPr>
              <w:t>1,  2,  3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8758BD" w:rsidRDefault="00A74E06" w:rsidP="00265BDD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Cs/>
                <w:sz w:val="24"/>
                <w:szCs w:val="24"/>
              </w:rPr>
              <w:t>Если  ве</w:t>
            </w:r>
            <w:r w:rsidRPr="008758B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758BD">
              <w:rPr>
                <w:rFonts w:ascii="Arial" w:hAnsi="Arial" w:cs="Arial"/>
                <w:bCs/>
                <w:sz w:val="24"/>
                <w:szCs w:val="24"/>
              </w:rPr>
              <w:t>но</w:t>
            </w:r>
          </w:p>
          <w:p w:rsidR="00A74E06" w:rsidRPr="008758BD" w:rsidRDefault="00A74E06" w:rsidP="00265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/>
                <w:bCs/>
                <w:sz w:val="24"/>
                <w:szCs w:val="24"/>
              </w:rPr>
              <w:t>1,   3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8758BD" w:rsidRDefault="00A74E06" w:rsidP="00265BDD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Cs/>
                <w:sz w:val="24"/>
                <w:szCs w:val="24"/>
              </w:rPr>
              <w:t>Если  ве</w:t>
            </w:r>
            <w:r w:rsidRPr="008758B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758BD">
              <w:rPr>
                <w:rFonts w:ascii="Arial" w:hAnsi="Arial" w:cs="Arial"/>
                <w:bCs/>
                <w:sz w:val="24"/>
                <w:szCs w:val="24"/>
              </w:rPr>
              <w:t>но</w:t>
            </w:r>
          </w:p>
          <w:p w:rsidR="00A74E06" w:rsidRPr="008758BD" w:rsidRDefault="00A74E06" w:rsidP="00265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/>
                <w:bCs/>
                <w:sz w:val="24"/>
                <w:szCs w:val="24"/>
              </w:rPr>
              <w:t>2,  4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8758BD" w:rsidRDefault="00A74E06" w:rsidP="00265BDD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Cs/>
                <w:sz w:val="24"/>
                <w:szCs w:val="24"/>
              </w:rPr>
              <w:t>Если  ве</w:t>
            </w:r>
            <w:r w:rsidRPr="008758B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758BD">
              <w:rPr>
                <w:rFonts w:ascii="Arial" w:hAnsi="Arial" w:cs="Arial"/>
                <w:bCs/>
                <w:sz w:val="24"/>
                <w:szCs w:val="24"/>
              </w:rPr>
              <w:t>но</w:t>
            </w:r>
          </w:p>
          <w:p w:rsidR="00A74E06" w:rsidRPr="008758BD" w:rsidRDefault="00A74E06" w:rsidP="00265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8758BD" w:rsidRDefault="00A74E06" w:rsidP="00265BDD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Cs/>
                <w:sz w:val="24"/>
                <w:szCs w:val="24"/>
              </w:rPr>
              <w:t>Если  ве</w:t>
            </w:r>
            <w:r w:rsidRPr="008758B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758BD">
              <w:rPr>
                <w:rFonts w:ascii="Arial" w:hAnsi="Arial" w:cs="Arial"/>
                <w:bCs/>
                <w:sz w:val="24"/>
                <w:szCs w:val="24"/>
              </w:rPr>
              <w:t>но</w:t>
            </w:r>
          </w:p>
          <w:p w:rsidR="00A74E06" w:rsidRPr="008758BD" w:rsidRDefault="00A74E06" w:rsidP="00265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8BD">
              <w:rPr>
                <w:rFonts w:ascii="Arial" w:hAnsi="Arial" w:cs="Arial"/>
                <w:b/>
                <w:bCs/>
                <w:sz w:val="24"/>
                <w:szCs w:val="24"/>
              </w:rPr>
              <w:t>всё</w:t>
            </w:r>
          </w:p>
        </w:tc>
      </w:tr>
    </w:tbl>
    <w:p w:rsidR="00A74E06" w:rsidRPr="008758BD" w:rsidRDefault="00A74E06" w:rsidP="00A74E06">
      <w:pPr>
        <w:tabs>
          <w:tab w:val="left" w:pos="108"/>
          <w:tab w:val="left" w:pos="1384"/>
        </w:tabs>
        <w:ind w:firstLine="0"/>
        <w:jc w:val="left"/>
        <w:rPr>
          <w:sz w:val="24"/>
          <w:szCs w:val="24"/>
        </w:rPr>
      </w:pPr>
    </w:p>
    <w:p w:rsidR="00A74E06" w:rsidRPr="008758BD" w:rsidRDefault="00A74E06" w:rsidP="00A74E06">
      <w:pPr>
        <w:pStyle w:val="aa"/>
        <w:rPr>
          <w:sz w:val="24"/>
          <w:szCs w:val="24"/>
        </w:rPr>
      </w:pPr>
      <w:r w:rsidRPr="008758BD">
        <w:rPr>
          <w:sz w:val="24"/>
          <w:szCs w:val="24"/>
        </w:rPr>
        <w:t xml:space="preserve">Укажите требования, обязательные для  </w:t>
      </w:r>
      <w:r>
        <w:rPr>
          <w:sz w:val="24"/>
          <w:szCs w:val="24"/>
        </w:rPr>
        <w:t>глазны</w:t>
      </w:r>
      <w:r w:rsidRPr="008758BD">
        <w:rPr>
          <w:sz w:val="24"/>
          <w:szCs w:val="24"/>
        </w:rPr>
        <w:t xml:space="preserve">х </w:t>
      </w:r>
      <w:r>
        <w:rPr>
          <w:sz w:val="24"/>
          <w:szCs w:val="24"/>
        </w:rPr>
        <w:t>капель</w:t>
      </w:r>
      <w:r w:rsidRPr="008758BD">
        <w:rPr>
          <w:sz w:val="24"/>
          <w:szCs w:val="24"/>
        </w:rPr>
        <w:t>:</w:t>
      </w:r>
    </w:p>
    <w:p w:rsidR="00A74E06" w:rsidRPr="008758BD" w:rsidRDefault="00A74E06" w:rsidP="00A74E06">
      <w:pPr>
        <w:ind w:firstLine="142"/>
        <w:rPr>
          <w:sz w:val="24"/>
          <w:szCs w:val="24"/>
        </w:rPr>
      </w:pPr>
      <w:r w:rsidRPr="008758BD">
        <w:rPr>
          <w:sz w:val="24"/>
          <w:szCs w:val="24"/>
        </w:rPr>
        <w:t>1 – стабильность</w:t>
      </w:r>
      <w:r>
        <w:rPr>
          <w:sz w:val="24"/>
          <w:szCs w:val="24"/>
        </w:rPr>
        <w:t>;</w:t>
      </w:r>
      <w:r w:rsidRPr="008758BD">
        <w:rPr>
          <w:sz w:val="24"/>
          <w:szCs w:val="24"/>
        </w:rPr>
        <w:t xml:space="preserve">  2 -  </w:t>
      </w:r>
      <w:r>
        <w:rPr>
          <w:sz w:val="24"/>
          <w:szCs w:val="24"/>
        </w:rPr>
        <w:t>стерильность;</w:t>
      </w:r>
    </w:p>
    <w:p w:rsidR="00A74E06" w:rsidRPr="008758BD" w:rsidRDefault="00A74E06" w:rsidP="00A74E06">
      <w:pPr>
        <w:ind w:firstLine="142"/>
        <w:rPr>
          <w:sz w:val="24"/>
          <w:szCs w:val="24"/>
        </w:rPr>
      </w:pPr>
      <w:r w:rsidRPr="008758BD">
        <w:rPr>
          <w:sz w:val="24"/>
          <w:szCs w:val="24"/>
        </w:rPr>
        <w:t xml:space="preserve">3 </w:t>
      </w:r>
      <w:r>
        <w:rPr>
          <w:sz w:val="24"/>
          <w:szCs w:val="24"/>
        </w:rPr>
        <w:t>–</w:t>
      </w:r>
      <w:r w:rsidRPr="008758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отсутствие механических включений;     4 -  </w:t>
      </w:r>
      <w:proofErr w:type="spellStart"/>
      <w:r w:rsidRPr="008758BD">
        <w:rPr>
          <w:sz w:val="24"/>
          <w:szCs w:val="24"/>
        </w:rPr>
        <w:t>нетоксичность</w:t>
      </w:r>
      <w:proofErr w:type="spellEnd"/>
      <w:r>
        <w:rPr>
          <w:sz w:val="24"/>
          <w:szCs w:val="24"/>
        </w:rPr>
        <w:t>;</w:t>
      </w:r>
      <w:r w:rsidRPr="008758BD">
        <w:rPr>
          <w:sz w:val="24"/>
          <w:szCs w:val="24"/>
        </w:rPr>
        <w:tab/>
        <w:t xml:space="preserve">     </w:t>
      </w:r>
    </w:p>
    <w:p w:rsidR="00A74E06" w:rsidRPr="008758BD" w:rsidRDefault="00A74E06" w:rsidP="00A74E06">
      <w:pPr>
        <w:ind w:firstLine="142"/>
        <w:rPr>
          <w:sz w:val="24"/>
          <w:szCs w:val="24"/>
        </w:rPr>
      </w:pPr>
      <w:r w:rsidRPr="008758BD">
        <w:rPr>
          <w:sz w:val="24"/>
          <w:szCs w:val="24"/>
        </w:rPr>
        <w:t xml:space="preserve">5 – </w:t>
      </w:r>
      <w:proofErr w:type="spellStart"/>
      <w:r w:rsidRPr="008758BD">
        <w:rPr>
          <w:sz w:val="24"/>
          <w:szCs w:val="24"/>
        </w:rPr>
        <w:t>апирогенность</w:t>
      </w:r>
      <w:proofErr w:type="spellEnd"/>
      <w:r>
        <w:rPr>
          <w:sz w:val="24"/>
          <w:szCs w:val="24"/>
        </w:rPr>
        <w:t>.</w:t>
      </w:r>
    </w:p>
    <w:p w:rsidR="00A74E06" w:rsidRPr="008758BD" w:rsidRDefault="00A74E06" w:rsidP="00A74E06">
      <w:pPr>
        <w:ind w:firstLine="0"/>
        <w:rPr>
          <w:i/>
          <w:sz w:val="24"/>
          <w:szCs w:val="24"/>
          <w:u w:val="single"/>
        </w:rPr>
      </w:pPr>
      <w:r w:rsidRPr="008758BD">
        <w:rPr>
          <w:b/>
          <w:sz w:val="24"/>
          <w:szCs w:val="24"/>
        </w:rPr>
        <w:t xml:space="preserve">4.2. </w:t>
      </w:r>
      <w:r w:rsidRPr="008758BD">
        <w:rPr>
          <w:b/>
          <w:i/>
          <w:sz w:val="24"/>
          <w:szCs w:val="24"/>
        </w:rPr>
        <w:t>Выберите ответ по коду 4.1</w:t>
      </w:r>
    </w:p>
    <w:p w:rsidR="00A74E06" w:rsidRDefault="00A74E06" w:rsidP="00A74E0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Наиболее эффективные методы стерилизации флаконов для растворов и мерной посуды: 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>1- ультрафиолетовым облучением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2- воздушная стерилизация 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>3 - текучим паром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4 -  паром под давлением</w:t>
      </w:r>
    </w:p>
    <w:p w:rsidR="00A74E06" w:rsidRPr="008758BD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 – все перечисленные </w:t>
      </w:r>
    </w:p>
    <w:p w:rsidR="00A74E06" w:rsidRPr="008758BD" w:rsidRDefault="00A74E06" w:rsidP="00A74E06">
      <w:pPr>
        <w:ind w:firstLine="0"/>
        <w:rPr>
          <w:i/>
          <w:sz w:val="24"/>
          <w:szCs w:val="24"/>
        </w:rPr>
      </w:pPr>
      <w:r w:rsidRPr="008758BD">
        <w:rPr>
          <w:b/>
          <w:sz w:val="24"/>
          <w:szCs w:val="24"/>
        </w:rPr>
        <w:t xml:space="preserve">4.3. </w:t>
      </w:r>
      <w:r w:rsidRPr="008758BD">
        <w:rPr>
          <w:b/>
          <w:i/>
          <w:sz w:val="24"/>
          <w:szCs w:val="24"/>
        </w:rPr>
        <w:t>Выберите ответ по коду 4.1</w:t>
      </w:r>
    </w:p>
    <w:p w:rsidR="00A74E06" w:rsidRPr="008758BD" w:rsidRDefault="00A74E06" w:rsidP="00A74E06">
      <w:pPr>
        <w:rPr>
          <w:sz w:val="24"/>
          <w:szCs w:val="24"/>
        </w:rPr>
      </w:pPr>
      <w:r w:rsidRPr="008758BD">
        <w:rPr>
          <w:sz w:val="24"/>
          <w:szCs w:val="24"/>
        </w:rPr>
        <w:t>Физико-химическая несовместимость ингредиентов может быть обусловл</w:t>
      </w:r>
      <w:r w:rsidRPr="008758BD">
        <w:rPr>
          <w:sz w:val="24"/>
          <w:szCs w:val="24"/>
        </w:rPr>
        <w:t>е</w:t>
      </w:r>
      <w:r w:rsidRPr="008758BD">
        <w:rPr>
          <w:sz w:val="24"/>
          <w:szCs w:val="24"/>
        </w:rPr>
        <w:t>на:</w:t>
      </w:r>
    </w:p>
    <w:p w:rsidR="00A74E06" w:rsidRPr="008758BD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1 -  </w:t>
      </w:r>
      <w:r w:rsidRPr="008758BD">
        <w:rPr>
          <w:sz w:val="24"/>
          <w:szCs w:val="24"/>
        </w:rPr>
        <w:t xml:space="preserve">обменными процессами       </w:t>
      </w:r>
    </w:p>
    <w:p w:rsidR="00A74E06" w:rsidRPr="008758BD" w:rsidRDefault="00A74E06" w:rsidP="00A74E06">
      <w:pPr>
        <w:ind w:firstLine="0"/>
        <w:rPr>
          <w:sz w:val="24"/>
          <w:szCs w:val="24"/>
        </w:rPr>
      </w:pPr>
      <w:r w:rsidRPr="008758BD">
        <w:rPr>
          <w:sz w:val="24"/>
          <w:szCs w:val="24"/>
        </w:rPr>
        <w:t xml:space="preserve">2 -  </w:t>
      </w:r>
      <w:r>
        <w:rPr>
          <w:sz w:val="24"/>
          <w:szCs w:val="24"/>
        </w:rPr>
        <w:t>не смешиваемостью ингредиентов</w:t>
      </w:r>
      <w:r w:rsidRPr="008758BD">
        <w:rPr>
          <w:sz w:val="24"/>
          <w:szCs w:val="24"/>
        </w:rPr>
        <w:t xml:space="preserve">  </w:t>
      </w:r>
    </w:p>
    <w:p w:rsidR="00A74E06" w:rsidRPr="008758BD" w:rsidRDefault="00A74E06" w:rsidP="00A74E06">
      <w:pPr>
        <w:ind w:firstLine="0"/>
        <w:rPr>
          <w:sz w:val="24"/>
          <w:szCs w:val="24"/>
        </w:rPr>
      </w:pPr>
      <w:r w:rsidRPr="008758BD">
        <w:rPr>
          <w:sz w:val="24"/>
          <w:szCs w:val="24"/>
        </w:rPr>
        <w:t>3 -  окислительно-восстановительным процессом</w:t>
      </w:r>
    </w:p>
    <w:p w:rsidR="00A74E06" w:rsidRDefault="00A74E06" w:rsidP="00A74E06">
      <w:pPr>
        <w:ind w:firstLine="0"/>
        <w:rPr>
          <w:sz w:val="24"/>
          <w:szCs w:val="24"/>
        </w:rPr>
      </w:pPr>
      <w:r w:rsidRPr="008758BD">
        <w:rPr>
          <w:sz w:val="24"/>
          <w:szCs w:val="24"/>
        </w:rPr>
        <w:t>4 -  коагуляцией</w:t>
      </w:r>
    </w:p>
    <w:p w:rsidR="00A74E06" w:rsidRPr="008758BD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>5 – все перечисленное</w:t>
      </w:r>
    </w:p>
    <w:p w:rsidR="00A74E06" w:rsidRPr="008758BD" w:rsidRDefault="00A74E06" w:rsidP="00A74E06">
      <w:pPr>
        <w:ind w:firstLine="0"/>
        <w:rPr>
          <w:i/>
          <w:sz w:val="24"/>
          <w:szCs w:val="24"/>
        </w:rPr>
      </w:pPr>
      <w:r w:rsidRPr="008758BD">
        <w:rPr>
          <w:b/>
          <w:sz w:val="24"/>
          <w:szCs w:val="24"/>
        </w:rPr>
        <w:t xml:space="preserve">4.4. </w:t>
      </w:r>
      <w:r w:rsidRPr="008758BD">
        <w:rPr>
          <w:b/>
          <w:i/>
          <w:sz w:val="24"/>
          <w:szCs w:val="24"/>
        </w:rPr>
        <w:t>Выберите один правильный ответ</w:t>
      </w:r>
    </w:p>
    <w:p w:rsidR="00A74E06" w:rsidRPr="008758BD" w:rsidRDefault="00A74E06" w:rsidP="00A74E06">
      <w:pPr>
        <w:ind w:firstLine="426"/>
        <w:rPr>
          <w:sz w:val="24"/>
          <w:szCs w:val="24"/>
        </w:rPr>
      </w:pPr>
      <w:r w:rsidRPr="008758BD">
        <w:rPr>
          <w:sz w:val="24"/>
          <w:szCs w:val="24"/>
        </w:rPr>
        <w:t xml:space="preserve"> Введение в пропись вспомогательных веществ, замена веществ, изменение лекарстве</w:t>
      </w:r>
      <w:r w:rsidRPr="008758BD">
        <w:rPr>
          <w:sz w:val="24"/>
          <w:szCs w:val="24"/>
        </w:rPr>
        <w:t>н</w:t>
      </w:r>
      <w:r w:rsidRPr="008758BD">
        <w:rPr>
          <w:sz w:val="24"/>
          <w:szCs w:val="24"/>
        </w:rPr>
        <w:t>ной формы:</w:t>
      </w:r>
    </w:p>
    <w:p w:rsidR="00A74E06" w:rsidRPr="008758BD" w:rsidRDefault="00A74E06" w:rsidP="00A74E06">
      <w:pPr>
        <w:ind w:firstLine="426"/>
        <w:rPr>
          <w:sz w:val="24"/>
          <w:szCs w:val="24"/>
        </w:rPr>
      </w:pPr>
      <w:r w:rsidRPr="008758BD">
        <w:rPr>
          <w:sz w:val="24"/>
          <w:szCs w:val="24"/>
          <w:lang w:val="en-US"/>
        </w:rPr>
        <w:t>A</w:t>
      </w:r>
      <w:r w:rsidRPr="008758BD">
        <w:rPr>
          <w:sz w:val="24"/>
          <w:szCs w:val="24"/>
        </w:rPr>
        <w:t xml:space="preserve"> - </w:t>
      </w:r>
      <w:proofErr w:type="gramStart"/>
      <w:r w:rsidRPr="008758BD">
        <w:rPr>
          <w:sz w:val="24"/>
          <w:szCs w:val="24"/>
        </w:rPr>
        <w:t>не</w:t>
      </w:r>
      <w:proofErr w:type="gramEnd"/>
      <w:r w:rsidRPr="008758BD">
        <w:rPr>
          <w:sz w:val="24"/>
          <w:szCs w:val="24"/>
        </w:rPr>
        <w:t xml:space="preserve"> требует согласования с врачом</w:t>
      </w:r>
      <w:r w:rsidRPr="008758BD">
        <w:rPr>
          <w:sz w:val="24"/>
          <w:szCs w:val="24"/>
        </w:rPr>
        <w:tab/>
      </w:r>
    </w:p>
    <w:p w:rsidR="00A74E06" w:rsidRPr="008758BD" w:rsidRDefault="00A74E06" w:rsidP="00A74E06">
      <w:pPr>
        <w:ind w:firstLine="426"/>
        <w:rPr>
          <w:sz w:val="24"/>
          <w:szCs w:val="24"/>
        </w:rPr>
      </w:pPr>
      <w:proofErr w:type="gramStart"/>
      <w:r w:rsidRPr="008758BD">
        <w:rPr>
          <w:sz w:val="24"/>
          <w:szCs w:val="24"/>
        </w:rPr>
        <w:t>Б</w:t>
      </w:r>
      <w:proofErr w:type="gramEnd"/>
      <w:r w:rsidRPr="008758BD">
        <w:rPr>
          <w:sz w:val="24"/>
          <w:szCs w:val="24"/>
        </w:rPr>
        <w:t xml:space="preserve"> - должно быть согласовано с пациентом</w:t>
      </w:r>
    </w:p>
    <w:p w:rsidR="00A74E06" w:rsidRPr="008758BD" w:rsidRDefault="00A74E06" w:rsidP="00A74E06">
      <w:pPr>
        <w:ind w:firstLine="426"/>
        <w:rPr>
          <w:sz w:val="24"/>
          <w:szCs w:val="24"/>
        </w:rPr>
      </w:pPr>
      <w:r w:rsidRPr="008758BD">
        <w:rPr>
          <w:sz w:val="24"/>
          <w:szCs w:val="24"/>
        </w:rPr>
        <w:t>В - должно быть согласовано с врачом</w:t>
      </w:r>
    </w:p>
    <w:p w:rsidR="00A74E06" w:rsidRPr="008758BD" w:rsidRDefault="00A74E06" w:rsidP="00A74E06">
      <w:pPr>
        <w:ind w:firstLine="0"/>
        <w:rPr>
          <w:i/>
          <w:sz w:val="24"/>
          <w:szCs w:val="24"/>
        </w:rPr>
      </w:pPr>
      <w:r w:rsidRPr="008758BD">
        <w:rPr>
          <w:b/>
          <w:sz w:val="24"/>
          <w:szCs w:val="24"/>
        </w:rPr>
        <w:t xml:space="preserve">4.5. </w:t>
      </w:r>
      <w:r w:rsidRPr="008758BD">
        <w:rPr>
          <w:b/>
          <w:i/>
          <w:sz w:val="24"/>
          <w:szCs w:val="24"/>
        </w:rPr>
        <w:t>Выберите   правильный ответ</w:t>
      </w:r>
    </w:p>
    <w:p w:rsidR="00A74E06" w:rsidRPr="008758BD" w:rsidRDefault="00A74E06" w:rsidP="00A74E06">
      <w:pPr>
        <w:rPr>
          <w:sz w:val="24"/>
          <w:szCs w:val="24"/>
        </w:rPr>
      </w:pPr>
      <w:r w:rsidRPr="008758BD">
        <w:rPr>
          <w:sz w:val="24"/>
          <w:szCs w:val="24"/>
        </w:rPr>
        <w:t xml:space="preserve"> Сочетание ягодных сиропов с веществами, имеющими щелочную реакцию (например, нашатырно-анисовыми каплями или натрия гидрокарбонатом) пр</w:t>
      </w:r>
      <w:r w:rsidRPr="008758BD">
        <w:rPr>
          <w:sz w:val="24"/>
          <w:szCs w:val="24"/>
        </w:rPr>
        <w:t>и</w:t>
      </w:r>
      <w:r w:rsidRPr="008758BD">
        <w:rPr>
          <w:sz w:val="24"/>
          <w:szCs w:val="24"/>
        </w:rPr>
        <w:t>водит</w:t>
      </w:r>
      <w:r w:rsidRPr="008758BD">
        <w:rPr>
          <w:b/>
          <w:sz w:val="24"/>
          <w:szCs w:val="24"/>
        </w:rPr>
        <w:t>:</w:t>
      </w:r>
    </w:p>
    <w:p w:rsidR="00A74E06" w:rsidRPr="008758BD" w:rsidRDefault="00A74E06" w:rsidP="00A74E06">
      <w:pPr>
        <w:ind w:firstLine="142"/>
        <w:rPr>
          <w:sz w:val="24"/>
          <w:szCs w:val="24"/>
        </w:rPr>
      </w:pPr>
      <w:r w:rsidRPr="008758BD">
        <w:rPr>
          <w:sz w:val="24"/>
          <w:szCs w:val="24"/>
        </w:rPr>
        <w:t>А – к образованию осадка</w:t>
      </w:r>
      <w:r>
        <w:rPr>
          <w:sz w:val="24"/>
          <w:szCs w:val="24"/>
        </w:rPr>
        <w:t xml:space="preserve">; </w:t>
      </w:r>
      <w:r w:rsidRPr="008758BD">
        <w:rPr>
          <w:sz w:val="24"/>
          <w:szCs w:val="24"/>
        </w:rPr>
        <w:tab/>
        <w:t>Б – интенсивному выделению газа</w:t>
      </w:r>
      <w:r>
        <w:rPr>
          <w:sz w:val="24"/>
          <w:szCs w:val="24"/>
        </w:rPr>
        <w:t>;</w:t>
      </w:r>
      <w:r w:rsidRPr="008758BD">
        <w:rPr>
          <w:sz w:val="24"/>
          <w:szCs w:val="24"/>
        </w:rPr>
        <w:t xml:space="preserve"> </w:t>
      </w:r>
    </w:p>
    <w:p w:rsidR="00A74E06" w:rsidRDefault="00A74E06" w:rsidP="00A74E06">
      <w:pPr>
        <w:ind w:firstLine="142"/>
        <w:rPr>
          <w:sz w:val="24"/>
          <w:szCs w:val="24"/>
        </w:rPr>
      </w:pPr>
      <w:proofErr w:type="gramStart"/>
      <w:r w:rsidRPr="008758BD">
        <w:rPr>
          <w:sz w:val="24"/>
          <w:szCs w:val="24"/>
        </w:rPr>
        <w:t>В</w:t>
      </w:r>
      <w:proofErr w:type="gramEnd"/>
      <w:r w:rsidRPr="008758BD">
        <w:rPr>
          <w:sz w:val="24"/>
          <w:szCs w:val="24"/>
        </w:rPr>
        <w:t xml:space="preserve"> -  </w:t>
      </w:r>
      <w:proofErr w:type="gramStart"/>
      <w:r w:rsidRPr="008758BD">
        <w:rPr>
          <w:sz w:val="24"/>
          <w:szCs w:val="24"/>
        </w:rPr>
        <w:t>изменению</w:t>
      </w:r>
      <w:proofErr w:type="gramEnd"/>
      <w:r w:rsidRPr="008758BD">
        <w:rPr>
          <w:sz w:val="24"/>
          <w:szCs w:val="24"/>
        </w:rPr>
        <w:t xml:space="preserve"> цвета раствора</w:t>
      </w:r>
      <w:r>
        <w:rPr>
          <w:sz w:val="24"/>
          <w:szCs w:val="24"/>
        </w:rPr>
        <w:t>;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4.6.</w:t>
      </w:r>
      <w:r>
        <w:rPr>
          <w:sz w:val="24"/>
          <w:szCs w:val="24"/>
        </w:rPr>
        <w:t xml:space="preserve"> Срок использования концентратов для глазных капель после вскрытия упаковки: 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А - 24 часа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– 72 часа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В – неделю при хранении в асептических условиях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4.7. </w:t>
      </w:r>
      <w:r>
        <w:rPr>
          <w:sz w:val="24"/>
          <w:szCs w:val="24"/>
        </w:rPr>
        <w:t>Стерильные вспомогательные материалы в соответствии с инструкцией можно хранить в закрытых биксах не более: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А - 24 часов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– 72 часов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В – недели в асептических условиях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 – 30 суток</w:t>
      </w:r>
      <w:r w:rsidRPr="0070327F">
        <w:rPr>
          <w:sz w:val="24"/>
          <w:szCs w:val="24"/>
        </w:rPr>
        <w:t xml:space="preserve"> </w:t>
      </w:r>
      <w:r>
        <w:rPr>
          <w:sz w:val="24"/>
          <w:szCs w:val="24"/>
        </w:rPr>
        <w:t>в асептических условиях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4.8. </w:t>
      </w:r>
      <w:r w:rsidRPr="0070327F">
        <w:rPr>
          <w:sz w:val="24"/>
          <w:szCs w:val="24"/>
        </w:rPr>
        <w:t xml:space="preserve">Стабилизаторы, используемые при изготовлении </w:t>
      </w:r>
      <w:r>
        <w:rPr>
          <w:sz w:val="24"/>
          <w:szCs w:val="24"/>
        </w:rPr>
        <w:t>растворов солей сильных оснований и слабых кислот: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А -  натрия </w:t>
      </w:r>
      <w:proofErr w:type="spellStart"/>
      <w:r>
        <w:rPr>
          <w:sz w:val="24"/>
          <w:szCs w:val="24"/>
        </w:rPr>
        <w:t>гидроксид</w:t>
      </w:r>
      <w:proofErr w:type="spellEnd"/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-. кислота хлористоводородная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-  </w:t>
      </w:r>
      <w:proofErr w:type="gramStart"/>
      <w:r>
        <w:rPr>
          <w:sz w:val="24"/>
          <w:szCs w:val="24"/>
        </w:rPr>
        <w:t>натрия</w:t>
      </w:r>
      <w:proofErr w:type="gramEnd"/>
      <w:r>
        <w:rPr>
          <w:sz w:val="24"/>
          <w:szCs w:val="24"/>
        </w:rPr>
        <w:t xml:space="preserve"> тиосульфат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 -  натрия гидрокарбонат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Д - </w:t>
      </w:r>
      <w:proofErr w:type="spellStart"/>
      <w:r>
        <w:rPr>
          <w:sz w:val="24"/>
          <w:szCs w:val="24"/>
        </w:rPr>
        <w:t>трилон</w:t>
      </w:r>
      <w:proofErr w:type="spellEnd"/>
      <w:proofErr w:type="gramStart"/>
      <w:r>
        <w:rPr>
          <w:sz w:val="24"/>
          <w:szCs w:val="24"/>
        </w:rPr>
        <w:t xml:space="preserve"> Б</w:t>
      </w:r>
      <w:proofErr w:type="gramEnd"/>
    </w:p>
    <w:p w:rsidR="00A74E06" w:rsidRPr="004361DB" w:rsidRDefault="00A74E06" w:rsidP="00A74E0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4.9. </w:t>
      </w:r>
      <w:r w:rsidRPr="004361DB">
        <w:rPr>
          <w:sz w:val="24"/>
          <w:szCs w:val="24"/>
        </w:rPr>
        <w:t>Коагуляцию</w:t>
      </w:r>
      <w:r>
        <w:rPr>
          <w:sz w:val="24"/>
          <w:szCs w:val="24"/>
        </w:rPr>
        <w:t xml:space="preserve"> в коллоидных растворах могут вызвать:</w:t>
      </w:r>
    </w:p>
    <w:p w:rsidR="00A74E06" w:rsidRDefault="00A74E06" w:rsidP="00A74E06">
      <w:pPr>
        <w:ind w:firstLine="0"/>
        <w:rPr>
          <w:sz w:val="24"/>
          <w:szCs w:val="24"/>
        </w:rPr>
      </w:pPr>
      <w:r w:rsidRPr="00436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А – повышение температуры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– добавление </w:t>
      </w:r>
      <w:proofErr w:type="spellStart"/>
      <w:r>
        <w:rPr>
          <w:sz w:val="24"/>
          <w:szCs w:val="24"/>
        </w:rPr>
        <w:t>изотонирующих</w:t>
      </w:r>
      <w:proofErr w:type="spellEnd"/>
      <w:r>
        <w:rPr>
          <w:sz w:val="24"/>
          <w:szCs w:val="24"/>
        </w:rPr>
        <w:t xml:space="preserve"> веществ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В – добавление электролитов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Г – смешивание с гидрофобными мазевыми основами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4.10. </w:t>
      </w:r>
      <w:r w:rsidRPr="0039038C">
        <w:rPr>
          <w:sz w:val="24"/>
          <w:szCs w:val="24"/>
        </w:rPr>
        <w:t xml:space="preserve">Соли </w:t>
      </w:r>
      <w:r>
        <w:rPr>
          <w:sz w:val="24"/>
          <w:szCs w:val="24"/>
        </w:rPr>
        <w:t>слабых оснований и сильных кислот несовместимы в водной среде с веществами характера:</w:t>
      </w:r>
    </w:p>
    <w:p w:rsidR="00A74E06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А – кислого</w:t>
      </w:r>
    </w:p>
    <w:p w:rsidR="00A74E06" w:rsidRPr="0039038C" w:rsidRDefault="00A74E06" w:rsidP="00A74E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- щелочного</w:t>
      </w:r>
    </w:p>
    <w:p w:rsidR="008706E0" w:rsidRPr="00A74E06" w:rsidRDefault="008706E0" w:rsidP="00A74E06"/>
    <w:sectPr w:rsidR="008706E0" w:rsidRPr="00A74E06" w:rsidSect="0087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D84"/>
    <w:multiLevelType w:val="hybridMultilevel"/>
    <w:tmpl w:val="57BEA5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855A4"/>
    <w:multiLevelType w:val="hybridMultilevel"/>
    <w:tmpl w:val="582CE56E"/>
    <w:lvl w:ilvl="0" w:tplc="50368C1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86289F"/>
    <w:multiLevelType w:val="hybridMultilevel"/>
    <w:tmpl w:val="1BEEC470"/>
    <w:lvl w:ilvl="0" w:tplc="0D98D20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A1B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441A32"/>
    <w:multiLevelType w:val="hybridMultilevel"/>
    <w:tmpl w:val="4198F776"/>
    <w:lvl w:ilvl="0" w:tplc="457860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466364"/>
    <w:multiLevelType w:val="hybridMultilevel"/>
    <w:tmpl w:val="F2D43280"/>
    <w:lvl w:ilvl="0" w:tplc="BBF057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95FDB"/>
    <w:multiLevelType w:val="hybridMultilevel"/>
    <w:tmpl w:val="AD0C17C0"/>
    <w:lvl w:ilvl="0" w:tplc="EDFA10F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5232D6"/>
    <w:multiLevelType w:val="hybridMultilevel"/>
    <w:tmpl w:val="6C48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F1442"/>
    <w:multiLevelType w:val="hybridMultilevel"/>
    <w:tmpl w:val="8BE66684"/>
    <w:lvl w:ilvl="0" w:tplc="6AE2B9D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CD0373"/>
    <w:multiLevelType w:val="hybridMultilevel"/>
    <w:tmpl w:val="7C9E3A44"/>
    <w:lvl w:ilvl="0" w:tplc="07F6D812">
      <w:start w:val="20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9D482E"/>
    <w:multiLevelType w:val="hybridMultilevel"/>
    <w:tmpl w:val="A68CD174"/>
    <w:lvl w:ilvl="0" w:tplc="8938BDC6">
      <w:start w:val="1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C7"/>
    <w:rsid w:val="00000390"/>
    <w:rsid w:val="00003DD4"/>
    <w:rsid w:val="00004D8D"/>
    <w:rsid w:val="000074A7"/>
    <w:rsid w:val="00007722"/>
    <w:rsid w:val="0001620C"/>
    <w:rsid w:val="00021A86"/>
    <w:rsid w:val="0002569A"/>
    <w:rsid w:val="00027B5D"/>
    <w:rsid w:val="00031C9B"/>
    <w:rsid w:val="00031F26"/>
    <w:rsid w:val="0003741A"/>
    <w:rsid w:val="0004129B"/>
    <w:rsid w:val="00044870"/>
    <w:rsid w:val="000529AA"/>
    <w:rsid w:val="00066E90"/>
    <w:rsid w:val="0007046F"/>
    <w:rsid w:val="00071041"/>
    <w:rsid w:val="00071A39"/>
    <w:rsid w:val="00073C5C"/>
    <w:rsid w:val="00073DF1"/>
    <w:rsid w:val="00081338"/>
    <w:rsid w:val="000833DA"/>
    <w:rsid w:val="000855F4"/>
    <w:rsid w:val="0008653C"/>
    <w:rsid w:val="000910FC"/>
    <w:rsid w:val="0009614B"/>
    <w:rsid w:val="00097FA3"/>
    <w:rsid w:val="000A26A7"/>
    <w:rsid w:val="000A343C"/>
    <w:rsid w:val="000A34A3"/>
    <w:rsid w:val="000A399B"/>
    <w:rsid w:val="000A600E"/>
    <w:rsid w:val="000A67BC"/>
    <w:rsid w:val="000B50CF"/>
    <w:rsid w:val="000D0657"/>
    <w:rsid w:val="000D2AB4"/>
    <w:rsid w:val="000E5BF0"/>
    <w:rsid w:val="000F06A9"/>
    <w:rsid w:val="000F0C87"/>
    <w:rsid w:val="000F0EAB"/>
    <w:rsid w:val="0010126C"/>
    <w:rsid w:val="001054C2"/>
    <w:rsid w:val="00111B18"/>
    <w:rsid w:val="001129B9"/>
    <w:rsid w:val="0012401C"/>
    <w:rsid w:val="001267C5"/>
    <w:rsid w:val="00130345"/>
    <w:rsid w:val="00131666"/>
    <w:rsid w:val="00131B39"/>
    <w:rsid w:val="00133725"/>
    <w:rsid w:val="00133B6B"/>
    <w:rsid w:val="00136F4E"/>
    <w:rsid w:val="00137C9D"/>
    <w:rsid w:val="00142502"/>
    <w:rsid w:val="00150D45"/>
    <w:rsid w:val="00153797"/>
    <w:rsid w:val="0015488C"/>
    <w:rsid w:val="001607BD"/>
    <w:rsid w:val="00160BA6"/>
    <w:rsid w:val="00162190"/>
    <w:rsid w:val="00166672"/>
    <w:rsid w:val="00166DC2"/>
    <w:rsid w:val="001742AD"/>
    <w:rsid w:val="0017468F"/>
    <w:rsid w:val="00175180"/>
    <w:rsid w:val="00176227"/>
    <w:rsid w:val="00182875"/>
    <w:rsid w:val="00193667"/>
    <w:rsid w:val="00196D7A"/>
    <w:rsid w:val="001970AD"/>
    <w:rsid w:val="001A29BA"/>
    <w:rsid w:val="001A2A27"/>
    <w:rsid w:val="001A6ED5"/>
    <w:rsid w:val="001A7735"/>
    <w:rsid w:val="001B4D47"/>
    <w:rsid w:val="001C0053"/>
    <w:rsid w:val="001C2A7F"/>
    <w:rsid w:val="001C6483"/>
    <w:rsid w:val="001D08A1"/>
    <w:rsid w:val="001D5B50"/>
    <w:rsid w:val="001D6757"/>
    <w:rsid w:val="001E381F"/>
    <w:rsid w:val="001E625A"/>
    <w:rsid w:val="001E7127"/>
    <w:rsid w:val="001E72F3"/>
    <w:rsid w:val="001E7D92"/>
    <w:rsid w:val="001F38CB"/>
    <w:rsid w:val="001F4B3C"/>
    <w:rsid w:val="001F5C17"/>
    <w:rsid w:val="00201234"/>
    <w:rsid w:val="00201913"/>
    <w:rsid w:val="00202533"/>
    <w:rsid w:val="00205F4F"/>
    <w:rsid w:val="00207D82"/>
    <w:rsid w:val="0021274F"/>
    <w:rsid w:val="0021544A"/>
    <w:rsid w:val="00221181"/>
    <w:rsid w:val="002226FF"/>
    <w:rsid w:val="00223E67"/>
    <w:rsid w:val="00227E61"/>
    <w:rsid w:val="0023217A"/>
    <w:rsid w:val="00237240"/>
    <w:rsid w:val="00237470"/>
    <w:rsid w:val="002377BA"/>
    <w:rsid w:val="00241EF1"/>
    <w:rsid w:val="002473BC"/>
    <w:rsid w:val="0025193E"/>
    <w:rsid w:val="00267613"/>
    <w:rsid w:val="0027021C"/>
    <w:rsid w:val="00284FBD"/>
    <w:rsid w:val="00293A73"/>
    <w:rsid w:val="00294371"/>
    <w:rsid w:val="00294A54"/>
    <w:rsid w:val="00295BA2"/>
    <w:rsid w:val="002A04D5"/>
    <w:rsid w:val="002A7A63"/>
    <w:rsid w:val="002B0198"/>
    <w:rsid w:val="002B03B1"/>
    <w:rsid w:val="002B2554"/>
    <w:rsid w:val="002B3A1E"/>
    <w:rsid w:val="002B72D1"/>
    <w:rsid w:val="002C517F"/>
    <w:rsid w:val="002C739A"/>
    <w:rsid w:val="002D1065"/>
    <w:rsid w:val="002D263E"/>
    <w:rsid w:val="002D3714"/>
    <w:rsid w:val="002D69C3"/>
    <w:rsid w:val="002E01BE"/>
    <w:rsid w:val="002E11BE"/>
    <w:rsid w:val="002E1E73"/>
    <w:rsid w:val="002E615B"/>
    <w:rsid w:val="002E7670"/>
    <w:rsid w:val="002F2C53"/>
    <w:rsid w:val="002F4346"/>
    <w:rsid w:val="002F4CE9"/>
    <w:rsid w:val="00307F7E"/>
    <w:rsid w:val="00311802"/>
    <w:rsid w:val="00314B80"/>
    <w:rsid w:val="003158FA"/>
    <w:rsid w:val="00317E10"/>
    <w:rsid w:val="00320A57"/>
    <w:rsid w:val="003345FF"/>
    <w:rsid w:val="0034168F"/>
    <w:rsid w:val="003426FC"/>
    <w:rsid w:val="003517DB"/>
    <w:rsid w:val="00352268"/>
    <w:rsid w:val="00352494"/>
    <w:rsid w:val="00356CF9"/>
    <w:rsid w:val="00361C5F"/>
    <w:rsid w:val="00362465"/>
    <w:rsid w:val="00363AC7"/>
    <w:rsid w:val="00364A37"/>
    <w:rsid w:val="0036606E"/>
    <w:rsid w:val="00373E69"/>
    <w:rsid w:val="003749F4"/>
    <w:rsid w:val="00376487"/>
    <w:rsid w:val="0037725C"/>
    <w:rsid w:val="00377D81"/>
    <w:rsid w:val="003908B3"/>
    <w:rsid w:val="00392919"/>
    <w:rsid w:val="00394F6F"/>
    <w:rsid w:val="00396BA5"/>
    <w:rsid w:val="00397F92"/>
    <w:rsid w:val="003A67C6"/>
    <w:rsid w:val="003B41DE"/>
    <w:rsid w:val="003B5922"/>
    <w:rsid w:val="003B5BE2"/>
    <w:rsid w:val="003B721F"/>
    <w:rsid w:val="003C287E"/>
    <w:rsid w:val="003C2F9E"/>
    <w:rsid w:val="003C63A6"/>
    <w:rsid w:val="003C72F7"/>
    <w:rsid w:val="003D2966"/>
    <w:rsid w:val="003E07AE"/>
    <w:rsid w:val="00400C85"/>
    <w:rsid w:val="004027AF"/>
    <w:rsid w:val="00403FD8"/>
    <w:rsid w:val="00406A6A"/>
    <w:rsid w:val="004130CF"/>
    <w:rsid w:val="004213BD"/>
    <w:rsid w:val="00421BE1"/>
    <w:rsid w:val="0042396E"/>
    <w:rsid w:val="00425CC7"/>
    <w:rsid w:val="004320C3"/>
    <w:rsid w:val="0043736D"/>
    <w:rsid w:val="0043793C"/>
    <w:rsid w:val="004459EB"/>
    <w:rsid w:val="00445AD8"/>
    <w:rsid w:val="004463A9"/>
    <w:rsid w:val="00446ACE"/>
    <w:rsid w:val="004470BE"/>
    <w:rsid w:val="004526F9"/>
    <w:rsid w:val="00453AF4"/>
    <w:rsid w:val="00453FAE"/>
    <w:rsid w:val="00454180"/>
    <w:rsid w:val="00457710"/>
    <w:rsid w:val="00457747"/>
    <w:rsid w:val="00466CD5"/>
    <w:rsid w:val="004738EB"/>
    <w:rsid w:val="00477D93"/>
    <w:rsid w:val="00477E47"/>
    <w:rsid w:val="00482275"/>
    <w:rsid w:val="00482ABC"/>
    <w:rsid w:val="0048433C"/>
    <w:rsid w:val="00491B69"/>
    <w:rsid w:val="004966AF"/>
    <w:rsid w:val="004A2999"/>
    <w:rsid w:val="004A410D"/>
    <w:rsid w:val="004B06B5"/>
    <w:rsid w:val="004C0553"/>
    <w:rsid w:val="004C0E3C"/>
    <w:rsid w:val="004C0F1F"/>
    <w:rsid w:val="004C21ED"/>
    <w:rsid w:val="004C2ADC"/>
    <w:rsid w:val="004C399A"/>
    <w:rsid w:val="004D4834"/>
    <w:rsid w:val="004D7629"/>
    <w:rsid w:val="004E46FE"/>
    <w:rsid w:val="004F12B0"/>
    <w:rsid w:val="004F30F3"/>
    <w:rsid w:val="005004F9"/>
    <w:rsid w:val="00503000"/>
    <w:rsid w:val="0050545A"/>
    <w:rsid w:val="00506C26"/>
    <w:rsid w:val="005101C7"/>
    <w:rsid w:val="005114D8"/>
    <w:rsid w:val="00511673"/>
    <w:rsid w:val="00514C3E"/>
    <w:rsid w:val="005207F8"/>
    <w:rsid w:val="005236F0"/>
    <w:rsid w:val="0052561D"/>
    <w:rsid w:val="00527396"/>
    <w:rsid w:val="0053010D"/>
    <w:rsid w:val="00541160"/>
    <w:rsid w:val="00545A5F"/>
    <w:rsid w:val="00545DBE"/>
    <w:rsid w:val="00547F1D"/>
    <w:rsid w:val="005509BD"/>
    <w:rsid w:val="00550AC8"/>
    <w:rsid w:val="005554A0"/>
    <w:rsid w:val="005562C3"/>
    <w:rsid w:val="00562093"/>
    <w:rsid w:val="005621E2"/>
    <w:rsid w:val="00562F3A"/>
    <w:rsid w:val="00563976"/>
    <w:rsid w:val="00564ACA"/>
    <w:rsid w:val="00566683"/>
    <w:rsid w:val="00566C3C"/>
    <w:rsid w:val="00571F42"/>
    <w:rsid w:val="00572FD0"/>
    <w:rsid w:val="00574320"/>
    <w:rsid w:val="00575866"/>
    <w:rsid w:val="005769C7"/>
    <w:rsid w:val="0057708B"/>
    <w:rsid w:val="0058356F"/>
    <w:rsid w:val="00590B1E"/>
    <w:rsid w:val="00591E74"/>
    <w:rsid w:val="00596843"/>
    <w:rsid w:val="005A53B2"/>
    <w:rsid w:val="005A5A64"/>
    <w:rsid w:val="005A5CFE"/>
    <w:rsid w:val="005B05A2"/>
    <w:rsid w:val="005B33F9"/>
    <w:rsid w:val="005C1BA1"/>
    <w:rsid w:val="005C5C88"/>
    <w:rsid w:val="005D3E08"/>
    <w:rsid w:val="005E1931"/>
    <w:rsid w:val="005E2E4D"/>
    <w:rsid w:val="005E460A"/>
    <w:rsid w:val="005E4C66"/>
    <w:rsid w:val="005E5C14"/>
    <w:rsid w:val="005E6525"/>
    <w:rsid w:val="005E731A"/>
    <w:rsid w:val="005F17C1"/>
    <w:rsid w:val="005F2B19"/>
    <w:rsid w:val="005F58E7"/>
    <w:rsid w:val="005F6D8A"/>
    <w:rsid w:val="00603D67"/>
    <w:rsid w:val="00604862"/>
    <w:rsid w:val="00604B7F"/>
    <w:rsid w:val="006057D3"/>
    <w:rsid w:val="00606077"/>
    <w:rsid w:val="006065DF"/>
    <w:rsid w:val="00610314"/>
    <w:rsid w:val="00613857"/>
    <w:rsid w:val="00613D42"/>
    <w:rsid w:val="006157BF"/>
    <w:rsid w:val="0062392E"/>
    <w:rsid w:val="00624EAA"/>
    <w:rsid w:val="00630CF4"/>
    <w:rsid w:val="00632E1B"/>
    <w:rsid w:val="006332AF"/>
    <w:rsid w:val="00635EE9"/>
    <w:rsid w:val="00635F96"/>
    <w:rsid w:val="006402FA"/>
    <w:rsid w:val="0064287F"/>
    <w:rsid w:val="00644791"/>
    <w:rsid w:val="00645D1E"/>
    <w:rsid w:val="00655529"/>
    <w:rsid w:val="006711D3"/>
    <w:rsid w:val="00672CF9"/>
    <w:rsid w:val="006806B2"/>
    <w:rsid w:val="006812CF"/>
    <w:rsid w:val="00683CCB"/>
    <w:rsid w:val="006908AB"/>
    <w:rsid w:val="0069620E"/>
    <w:rsid w:val="0069648B"/>
    <w:rsid w:val="006B24AE"/>
    <w:rsid w:val="006C045D"/>
    <w:rsid w:val="006C12DA"/>
    <w:rsid w:val="006C6F24"/>
    <w:rsid w:val="006D4825"/>
    <w:rsid w:val="006D613B"/>
    <w:rsid w:val="006D77DF"/>
    <w:rsid w:val="006E1A2C"/>
    <w:rsid w:val="006E2E76"/>
    <w:rsid w:val="007003D5"/>
    <w:rsid w:val="0070210C"/>
    <w:rsid w:val="007039FE"/>
    <w:rsid w:val="00710193"/>
    <w:rsid w:val="00710F04"/>
    <w:rsid w:val="00714872"/>
    <w:rsid w:val="0071662D"/>
    <w:rsid w:val="00721C72"/>
    <w:rsid w:val="00730AFD"/>
    <w:rsid w:val="0073601C"/>
    <w:rsid w:val="00736D34"/>
    <w:rsid w:val="007404DB"/>
    <w:rsid w:val="0074138B"/>
    <w:rsid w:val="007418D2"/>
    <w:rsid w:val="007504F2"/>
    <w:rsid w:val="007520DC"/>
    <w:rsid w:val="007530A2"/>
    <w:rsid w:val="00753181"/>
    <w:rsid w:val="00761390"/>
    <w:rsid w:val="00762890"/>
    <w:rsid w:val="00762E5B"/>
    <w:rsid w:val="00766A71"/>
    <w:rsid w:val="00767107"/>
    <w:rsid w:val="0077020E"/>
    <w:rsid w:val="007749A2"/>
    <w:rsid w:val="007768BA"/>
    <w:rsid w:val="00777498"/>
    <w:rsid w:val="00780588"/>
    <w:rsid w:val="007815EE"/>
    <w:rsid w:val="0078510F"/>
    <w:rsid w:val="0078733C"/>
    <w:rsid w:val="00791FB2"/>
    <w:rsid w:val="00794999"/>
    <w:rsid w:val="007965A8"/>
    <w:rsid w:val="00797964"/>
    <w:rsid w:val="00797DFC"/>
    <w:rsid w:val="007A0298"/>
    <w:rsid w:val="007A68A5"/>
    <w:rsid w:val="007B11B6"/>
    <w:rsid w:val="007B20C0"/>
    <w:rsid w:val="007B7206"/>
    <w:rsid w:val="007C09AE"/>
    <w:rsid w:val="007C2886"/>
    <w:rsid w:val="007E4153"/>
    <w:rsid w:val="007E4BDE"/>
    <w:rsid w:val="007E61EB"/>
    <w:rsid w:val="007F006C"/>
    <w:rsid w:val="007F086E"/>
    <w:rsid w:val="007F14B7"/>
    <w:rsid w:val="007F1C38"/>
    <w:rsid w:val="007F1E8E"/>
    <w:rsid w:val="007F255C"/>
    <w:rsid w:val="007F438D"/>
    <w:rsid w:val="007F7706"/>
    <w:rsid w:val="008014AE"/>
    <w:rsid w:val="00801BCA"/>
    <w:rsid w:val="00802AFF"/>
    <w:rsid w:val="00802CC6"/>
    <w:rsid w:val="008041F7"/>
    <w:rsid w:val="00810DC1"/>
    <w:rsid w:val="00812384"/>
    <w:rsid w:val="00813CD0"/>
    <w:rsid w:val="008140B7"/>
    <w:rsid w:val="008200EE"/>
    <w:rsid w:val="00825F38"/>
    <w:rsid w:val="00827467"/>
    <w:rsid w:val="00830618"/>
    <w:rsid w:val="00835326"/>
    <w:rsid w:val="008362E7"/>
    <w:rsid w:val="0084740B"/>
    <w:rsid w:val="008516A4"/>
    <w:rsid w:val="00853004"/>
    <w:rsid w:val="00853922"/>
    <w:rsid w:val="00854856"/>
    <w:rsid w:val="00855427"/>
    <w:rsid w:val="00856BC7"/>
    <w:rsid w:val="00861842"/>
    <w:rsid w:val="008706E0"/>
    <w:rsid w:val="00870F28"/>
    <w:rsid w:val="00873053"/>
    <w:rsid w:val="00881E14"/>
    <w:rsid w:val="008835DC"/>
    <w:rsid w:val="00886F7A"/>
    <w:rsid w:val="008910C3"/>
    <w:rsid w:val="0089169C"/>
    <w:rsid w:val="008959D6"/>
    <w:rsid w:val="008A7D72"/>
    <w:rsid w:val="008B0247"/>
    <w:rsid w:val="008C0FBA"/>
    <w:rsid w:val="008C6BA1"/>
    <w:rsid w:val="008C71AC"/>
    <w:rsid w:val="008D4A54"/>
    <w:rsid w:val="008D6D06"/>
    <w:rsid w:val="008D76A1"/>
    <w:rsid w:val="008E182C"/>
    <w:rsid w:val="008E50A0"/>
    <w:rsid w:val="008E513A"/>
    <w:rsid w:val="008E6309"/>
    <w:rsid w:val="008F35BE"/>
    <w:rsid w:val="008F4A4C"/>
    <w:rsid w:val="008F57E6"/>
    <w:rsid w:val="0090344C"/>
    <w:rsid w:val="00906B5A"/>
    <w:rsid w:val="00907DA4"/>
    <w:rsid w:val="0091288B"/>
    <w:rsid w:val="009144C9"/>
    <w:rsid w:val="0091457F"/>
    <w:rsid w:val="00914DBE"/>
    <w:rsid w:val="009169EE"/>
    <w:rsid w:val="009208E0"/>
    <w:rsid w:val="009310A4"/>
    <w:rsid w:val="0093359E"/>
    <w:rsid w:val="00937CF9"/>
    <w:rsid w:val="00940CD9"/>
    <w:rsid w:val="00944B06"/>
    <w:rsid w:val="00945102"/>
    <w:rsid w:val="00950B3C"/>
    <w:rsid w:val="00954BDF"/>
    <w:rsid w:val="00956B93"/>
    <w:rsid w:val="00962C60"/>
    <w:rsid w:val="009648D2"/>
    <w:rsid w:val="009665E2"/>
    <w:rsid w:val="009666BE"/>
    <w:rsid w:val="00971774"/>
    <w:rsid w:val="00971EEC"/>
    <w:rsid w:val="0097343F"/>
    <w:rsid w:val="00975000"/>
    <w:rsid w:val="009758BD"/>
    <w:rsid w:val="00975F92"/>
    <w:rsid w:val="009807BD"/>
    <w:rsid w:val="00982378"/>
    <w:rsid w:val="00984354"/>
    <w:rsid w:val="00984D95"/>
    <w:rsid w:val="00986A5B"/>
    <w:rsid w:val="0099145D"/>
    <w:rsid w:val="00992CC4"/>
    <w:rsid w:val="00994126"/>
    <w:rsid w:val="009A03AE"/>
    <w:rsid w:val="009A0BEA"/>
    <w:rsid w:val="009A26B1"/>
    <w:rsid w:val="009A2CF4"/>
    <w:rsid w:val="009A4C94"/>
    <w:rsid w:val="009A5F8B"/>
    <w:rsid w:val="009B4B4E"/>
    <w:rsid w:val="009B588B"/>
    <w:rsid w:val="009C094A"/>
    <w:rsid w:val="009C5EBA"/>
    <w:rsid w:val="009D39EB"/>
    <w:rsid w:val="009D497C"/>
    <w:rsid w:val="009D5780"/>
    <w:rsid w:val="009E6E45"/>
    <w:rsid w:val="009F2B6A"/>
    <w:rsid w:val="009F3226"/>
    <w:rsid w:val="00A128EC"/>
    <w:rsid w:val="00A150CC"/>
    <w:rsid w:val="00A154C2"/>
    <w:rsid w:val="00A20FE6"/>
    <w:rsid w:val="00A2376A"/>
    <w:rsid w:val="00A24864"/>
    <w:rsid w:val="00A24EC5"/>
    <w:rsid w:val="00A2745F"/>
    <w:rsid w:val="00A35BE8"/>
    <w:rsid w:val="00A35C1A"/>
    <w:rsid w:val="00A35CF8"/>
    <w:rsid w:val="00A37BB9"/>
    <w:rsid w:val="00A41158"/>
    <w:rsid w:val="00A43A5F"/>
    <w:rsid w:val="00A44FD1"/>
    <w:rsid w:val="00A5194C"/>
    <w:rsid w:val="00A53B8B"/>
    <w:rsid w:val="00A54357"/>
    <w:rsid w:val="00A5559A"/>
    <w:rsid w:val="00A55B4B"/>
    <w:rsid w:val="00A60904"/>
    <w:rsid w:val="00A652A7"/>
    <w:rsid w:val="00A6530A"/>
    <w:rsid w:val="00A66616"/>
    <w:rsid w:val="00A70304"/>
    <w:rsid w:val="00A70AA8"/>
    <w:rsid w:val="00A7352C"/>
    <w:rsid w:val="00A74E06"/>
    <w:rsid w:val="00A76BB3"/>
    <w:rsid w:val="00A76F09"/>
    <w:rsid w:val="00A80519"/>
    <w:rsid w:val="00A8297D"/>
    <w:rsid w:val="00A90E29"/>
    <w:rsid w:val="00A93034"/>
    <w:rsid w:val="00A94815"/>
    <w:rsid w:val="00A970BA"/>
    <w:rsid w:val="00AA5439"/>
    <w:rsid w:val="00AA7C90"/>
    <w:rsid w:val="00AB0E96"/>
    <w:rsid w:val="00AB1BC7"/>
    <w:rsid w:val="00AB532F"/>
    <w:rsid w:val="00AB600F"/>
    <w:rsid w:val="00AC0B15"/>
    <w:rsid w:val="00AC1662"/>
    <w:rsid w:val="00AC243C"/>
    <w:rsid w:val="00AC3CBD"/>
    <w:rsid w:val="00AC7248"/>
    <w:rsid w:val="00AD2AD6"/>
    <w:rsid w:val="00AD4E47"/>
    <w:rsid w:val="00AD51A0"/>
    <w:rsid w:val="00AE2A6B"/>
    <w:rsid w:val="00AE344D"/>
    <w:rsid w:val="00AE59DF"/>
    <w:rsid w:val="00AF1F5E"/>
    <w:rsid w:val="00AF2009"/>
    <w:rsid w:val="00AF3920"/>
    <w:rsid w:val="00B03340"/>
    <w:rsid w:val="00B03DD7"/>
    <w:rsid w:val="00B07ADA"/>
    <w:rsid w:val="00B12CBF"/>
    <w:rsid w:val="00B13EE5"/>
    <w:rsid w:val="00B17758"/>
    <w:rsid w:val="00B218FB"/>
    <w:rsid w:val="00B235F5"/>
    <w:rsid w:val="00B23FB0"/>
    <w:rsid w:val="00B244EB"/>
    <w:rsid w:val="00B2521A"/>
    <w:rsid w:val="00B26E96"/>
    <w:rsid w:val="00B27F9A"/>
    <w:rsid w:val="00B3217B"/>
    <w:rsid w:val="00B3614C"/>
    <w:rsid w:val="00B40B91"/>
    <w:rsid w:val="00B41866"/>
    <w:rsid w:val="00B439F7"/>
    <w:rsid w:val="00B44754"/>
    <w:rsid w:val="00B4666A"/>
    <w:rsid w:val="00B53C2D"/>
    <w:rsid w:val="00B60A44"/>
    <w:rsid w:val="00B66565"/>
    <w:rsid w:val="00B72051"/>
    <w:rsid w:val="00B77DB1"/>
    <w:rsid w:val="00B80AE2"/>
    <w:rsid w:val="00B83642"/>
    <w:rsid w:val="00B94DF0"/>
    <w:rsid w:val="00B95A93"/>
    <w:rsid w:val="00B95AFB"/>
    <w:rsid w:val="00B95BD5"/>
    <w:rsid w:val="00BA1D5C"/>
    <w:rsid w:val="00BA22DE"/>
    <w:rsid w:val="00BA34CB"/>
    <w:rsid w:val="00BA7D59"/>
    <w:rsid w:val="00BB0980"/>
    <w:rsid w:val="00BB2C6F"/>
    <w:rsid w:val="00BB2F63"/>
    <w:rsid w:val="00BB38B9"/>
    <w:rsid w:val="00BB4DF2"/>
    <w:rsid w:val="00BB7C66"/>
    <w:rsid w:val="00BC2960"/>
    <w:rsid w:val="00BD3472"/>
    <w:rsid w:val="00BE7497"/>
    <w:rsid w:val="00BF69C7"/>
    <w:rsid w:val="00BF6C57"/>
    <w:rsid w:val="00BF7504"/>
    <w:rsid w:val="00C160DF"/>
    <w:rsid w:val="00C164F6"/>
    <w:rsid w:val="00C21EC1"/>
    <w:rsid w:val="00C22C50"/>
    <w:rsid w:val="00C2393D"/>
    <w:rsid w:val="00C255C0"/>
    <w:rsid w:val="00C302B3"/>
    <w:rsid w:val="00C31BB0"/>
    <w:rsid w:val="00C34EEA"/>
    <w:rsid w:val="00C4213F"/>
    <w:rsid w:val="00C540AA"/>
    <w:rsid w:val="00C576D1"/>
    <w:rsid w:val="00C60BCD"/>
    <w:rsid w:val="00C635BE"/>
    <w:rsid w:val="00C7036D"/>
    <w:rsid w:val="00C72423"/>
    <w:rsid w:val="00C74BAC"/>
    <w:rsid w:val="00C756BC"/>
    <w:rsid w:val="00C82C52"/>
    <w:rsid w:val="00C835B0"/>
    <w:rsid w:val="00C870A8"/>
    <w:rsid w:val="00C873AA"/>
    <w:rsid w:val="00C93FDA"/>
    <w:rsid w:val="00CA5022"/>
    <w:rsid w:val="00CA58B4"/>
    <w:rsid w:val="00CA5D6C"/>
    <w:rsid w:val="00CA7313"/>
    <w:rsid w:val="00CB34BF"/>
    <w:rsid w:val="00CB50B3"/>
    <w:rsid w:val="00CB6B41"/>
    <w:rsid w:val="00CD1868"/>
    <w:rsid w:val="00CD30EF"/>
    <w:rsid w:val="00CD48A4"/>
    <w:rsid w:val="00CD48E5"/>
    <w:rsid w:val="00CD59DA"/>
    <w:rsid w:val="00CE2357"/>
    <w:rsid w:val="00CE4A90"/>
    <w:rsid w:val="00CE68B3"/>
    <w:rsid w:val="00CE7F4C"/>
    <w:rsid w:val="00CF0ED9"/>
    <w:rsid w:val="00CF5E8C"/>
    <w:rsid w:val="00CF7D38"/>
    <w:rsid w:val="00D038BC"/>
    <w:rsid w:val="00D06ED4"/>
    <w:rsid w:val="00D07A50"/>
    <w:rsid w:val="00D1009E"/>
    <w:rsid w:val="00D124ED"/>
    <w:rsid w:val="00D13C64"/>
    <w:rsid w:val="00D14A99"/>
    <w:rsid w:val="00D16E62"/>
    <w:rsid w:val="00D32160"/>
    <w:rsid w:val="00D34C46"/>
    <w:rsid w:val="00D364D9"/>
    <w:rsid w:val="00D40091"/>
    <w:rsid w:val="00D40439"/>
    <w:rsid w:val="00D542C3"/>
    <w:rsid w:val="00D557BC"/>
    <w:rsid w:val="00D55B46"/>
    <w:rsid w:val="00D56450"/>
    <w:rsid w:val="00D5677B"/>
    <w:rsid w:val="00D70E86"/>
    <w:rsid w:val="00D716F4"/>
    <w:rsid w:val="00D7270C"/>
    <w:rsid w:val="00D74E49"/>
    <w:rsid w:val="00D758C6"/>
    <w:rsid w:val="00D7686C"/>
    <w:rsid w:val="00D76E48"/>
    <w:rsid w:val="00D80B85"/>
    <w:rsid w:val="00D84B88"/>
    <w:rsid w:val="00D90A8A"/>
    <w:rsid w:val="00D9136B"/>
    <w:rsid w:val="00D916DC"/>
    <w:rsid w:val="00D92327"/>
    <w:rsid w:val="00D95C29"/>
    <w:rsid w:val="00D97598"/>
    <w:rsid w:val="00DA5A79"/>
    <w:rsid w:val="00DA6FAD"/>
    <w:rsid w:val="00DB20D8"/>
    <w:rsid w:val="00DB3890"/>
    <w:rsid w:val="00DB63FD"/>
    <w:rsid w:val="00DB6BB9"/>
    <w:rsid w:val="00DC2090"/>
    <w:rsid w:val="00DC2740"/>
    <w:rsid w:val="00DC2D20"/>
    <w:rsid w:val="00DC3116"/>
    <w:rsid w:val="00DC3677"/>
    <w:rsid w:val="00DC44CA"/>
    <w:rsid w:val="00DC74B0"/>
    <w:rsid w:val="00DD18B2"/>
    <w:rsid w:val="00DD41AF"/>
    <w:rsid w:val="00DD57B6"/>
    <w:rsid w:val="00DE1817"/>
    <w:rsid w:val="00DE4001"/>
    <w:rsid w:val="00DE4355"/>
    <w:rsid w:val="00DF42DD"/>
    <w:rsid w:val="00DF4C78"/>
    <w:rsid w:val="00DF787F"/>
    <w:rsid w:val="00E018DA"/>
    <w:rsid w:val="00E123F2"/>
    <w:rsid w:val="00E127C7"/>
    <w:rsid w:val="00E164C3"/>
    <w:rsid w:val="00E35D88"/>
    <w:rsid w:val="00E35ED5"/>
    <w:rsid w:val="00E40D6D"/>
    <w:rsid w:val="00E425F9"/>
    <w:rsid w:val="00E42A23"/>
    <w:rsid w:val="00E50137"/>
    <w:rsid w:val="00E50170"/>
    <w:rsid w:val="00E5445B"/>
    <w:rsid w:val="00E551CE"/>
    <w:rsid w:val="00E57F1C"/>
    <w:rsid w:val="00E6050D"/>
    <w:rsid w:val="00E624AD"/>
    <w:rsid w:val="00E65E32"/>
    <w:rsid w:val="00E67586"/>
    <w:rsid w:val="00E70026"/>
    <w:rsid w:val="00E70039"/>
    <w:rsid w:val="00E70F32"/>
    <w:rsid w:val="00E72733"/>
    <w:rsid w:val="00E77017"/>
    <w:rsid w:val="00E82906"/>
    <w:rsid w:val="00E85F8E"/>
    <w:rsid w:val="00E87E7C"/>
    <w:rsid w:val="00E94A5D"/>
    <w:rsid w:val="00E95EC1"/>
    <w:rsid w:val="00E965AD"/>
    <w:rsid w:val="00E9717F"/>
    <w:rsid w:val="00EA01D5"/>
    <w:rsid w:val="00EA061D"/>
    <w:rsid w:val="00EA435D"/>
    <w:rsid w:val="00EA789E"/>
    <w:rsid w:val="00EB225D"/>
    <w:rsid w:val="00EB2954"/>
    <w:rsid w:val="00EB653E"/>
    <w:rsid w:val="00EC0CCA"/>
    <w:rsid w:val="00EC0D01"/>
    <w:rsid w:val="00ED313E"/>
    <w:rsid w:val="00ED378E"/>
    <w:rsid w:val="00ED4A10"/>
    <w:rsid w:val="00EE1FFB"/>
    <w:rsid w:val="00EF15D5"/>
    <w:rsid w:val="00EF679C"/>
    <w:rsid w:val="00EF6DE9"/>
    <w:rsid w:val="00EF6F2F"/>
    <w:rsid w:val="00F022F2"/>
    <w:rsid w:val="00F059DC"/>
    <w:rsid w:val="00F07D85"/>
    <w:rsid w:val="00F137D7"/>
    <w:rsid w:val="00F15E33"/>
    <w:rsid w:val="00F17C15"/>
    <w:rsid w:val="00F213CF"/>
    <w:rsid w:val="00F23AF3"/>
    <w:rsid w:val="00F25C08"/>
    <w:rsid w:val="00F328B4"/>
    <w:rsid w:val="00F36372"/>
    <w:rsid w:val="00F377DC"/>
    <w:rsid w:val="00F4359B"/>
    <w:rsid w:val="00F44561"/>
    <w:rsid w:val="00F47C42"/>
    <w:rsid w:val="00F54CB2"/>
    <w:rsid w:val="00F5586B"/>
    <w:rsid w:val="00F55F68"/>
    <w:rsid w:val="00F574D5"/>
    <w:rsid w:val="00F5769A"/>
    <w:rsid w:val="00F61665"/>
    <w:rsid w:val="00F654F8"/>
    <w:rsid w:val="00F66659"/>
    <w:rsid w:val="00F66FAC"/>
    <w:rsid w:val="00F71037"/>
    <w:rsid w:val="00F720D1"/>
    <w:rsid w:val="00F742EB"/>
    <w:rsid w:val="00F75208"/>
    <w:rsid w:val="00F7638C"/>
    <w:rsid w:val="00F778D9"/>
    <w:rsid w:val="00F82271"/>
    <w:rsid w:val="00F83633"/>
    <w:rsid w:val="00F862FB"/>
    <w:rsid w:val="00F87C7C"/>
    <w:rsid w:val="00F9387D"/>
    <w:rsid w:val="00F955A5"/>
    <w:rsid w:val="00FA1DAB"/>
    <w:rsid w:val="00FA30CF"/>
    <w:rsid w:val="00FA3B7E"/>
    <w:rsid w:val="00FA72AE"/>
    <w:rsid w:val="00FB69D7"/>
    <w:rsid w:val="00FB6B78"/>
    <w:rsid w:val="00FC16CA"/>
    <w:rsid w:val="00FC3545"/>
    <w:rsid w:val="00FC3937"/>
    <w:rsid w:val="00FC5B49"/>
    <w:rsid w:val="00FD1FD3"/>
    <w:rsid w:val="00FD5ED6"/>
    <w:rsid w:val="00FE27A5"/>
    <w:rsid w:val="00FE55FB"/>
    <w:rsid w:val="00FF4F02"/>
    <w:rsid w:val="00FF626A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C7"/>
    <w:pPr>
      <w:widowControl w:val="0"/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next w:val="a"/>
    <w:link w:val="10"/>
    <w:qFormat/>
    <w:rsid w:val="00856BC7"/>
    <w:pPr>
      <w:keepNext/>
      <w:keepLines/>
      <w:suppressAutoHyphens/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6BC7"/>
    <w:pPr>
      <w:keepNext/>
      <w:spacing w:before="240" w:after="60"/>
      <w:ind w:firstLine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6BC7"/>
    <w:pPr>
      <w:keepNext/>
      <w:ind w:firstLine="0"/>
      <w:jc w:val="center"/>
      <w:outlineLvl w:val="2"/>
    </w:pPr>
    <w:rPr>
      <w:i/>
      <w:iCs/>
      <w:sz w:val="20"/>
    </w:rPr>
  </w:style>
  <w:style w:type="paragraph" w:styleId="4">
    <w:name w:val="heading 4"/>
    <w:basedOn w:val="a"/>
    <w:next w:val="a"/>
    <w:link w:val="40"/>
    <w:qFormat/>
    <w:rsid w:val="00856BC7"/>
    <w:pPr>
      <w:keepNext/>
      <w:ind w:firstLine="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856BC7"/>
    <w:pPr>
      <w:keepNext/>
      <w:widowControl/>
      <w:spacing w:before="240" w:after="60"/>
      <w:ind w:firstLine="283"/>
      <w:jc w:val="center"/>
      <w:outlineLvl w:val="4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rsid w:val="00856BC7"/>
    <w:pPr>
      <w:keepNext/>
      <w:overflowPunct/>
      <w:autoSpaceDE/>
      <w:autoSpaceDN/>
      <w:adjustRightInd/>
      <w:textAlignment w:val="auto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BC7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6B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6BC7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6B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6BC7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56BC7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header"/>
    <w:basedOn w:val="a"/>
    <w:link w:val="a4"/>
    <w:rsid w:val="00856B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BC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856B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6BC7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856BC7"/>
  </w:style>
  <w:style w:type="paragraph" w:styleId="a8">
    <w:name w:val="Body Text Indent"/>
    <w:basedOn w:val="a"/>
    <w:link w:val="a9"/>
    <w:rsid w:val="00856BC7"/>
    <w:pPr>
      <w:overflowPunct/>
      <w:autoSpaceDE/>
      <w:autoSpaceDN/>
      <w:adjustRightInd/>
      <w:ind w:firstLine="426"/>
      <w:jc w:val="left"/>
      <w:textAlignment w:val="auto"/>
    </w:pPr>
  </w:style>
  <w:style w:type="character" w:customStyle="1" w:styleId="a9">
    <w:name w:val="Основной текст с отступом Знак"/>
    <w:basedOn w:val="a0"/>
    <w:link w:val="a8"/>
    <w:rsid w:val="00856BC7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856BC7"/>
    <w:pPr>
      <w:ind w:firstLine="426"/>
      <w:jc w:val="center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856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56BC7"/>
    <w:pPr>
      <w:ind w:firstLine="0"/>
    </w:pPr>
    <w:rPr>
      <w:sz w:val="20"/>
    </w:rPr>
  </w:style>
  <w:style w:type="character" w:customStyle="1" w:styleId="ab">
    <w:name w:val="Основной текст Знак"/>
    <w:basedOn w:val="a0"/>
    <w:link w:val="aa"/>
    <w:rsid w:val="00856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856BC7"/>
    <w:pPr>
      <w:ind w:firstLine="0"/>
    </w:pPr>
    <w:rPr>
      <w:i/>
      <w:sz w:val="20"/>
    </w:rPr>
  </w:style>
  <w:style w:type="character" w:customStyle="1" w:styleId="24">
    <w:name w:val="Основной текст 2 Знак"/>
    <w:basedOn w:val="a0"/>
    <w:link w:val="23"/>
    <w:rsid w:val="00856BC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1">
    <w:name w:val="Body Text Indent 3"/>
    <w:basedOn w:val="a"/>
    <w:link w:val="32"/>
    <w:rsid w:val="00856BC7"/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856B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85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856B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B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2014-10-28T20:33:00Z</dcterms:created>
  <dcterms:modified xsi:type="dcterms:W3CDTF">2014-11-02T22:42:00Z</dcterms:modified>
</cp:coreProperties>
</file>