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1" w:rsidRDefault="00383731" w:rsidP="00383731">
      <w:r>
        <w:t>СТАБИЛЬНЫЕ ИЗОТОПЫ ХИМИЧЕСКИХ ЭЛЕМЕНТОВ (для задачи 4.1)</w:t>
      </w:r>
    </w:p>
    <w:p w:rsidR="00383731" w:rsidRDefault="00383731" w:rsidP="00383731"/>
    <w:p w:rsidR="00383731" w:rsidRDefault="00383731" w:rsidP="00383731">
      <w:r>
        <w:t>Z     - атомный номер (заряд ядра, т.е. число протонов)</w:t>
      </w:r>
    </w:p>
    <w:p w:rsidR="00383731" w:rsidRDefault="00383731" w:rsidP="00383731">
      <w:r>
        <w:t>A     - массовое число (число протонов + число нейтронов)</w:t>
      </w:r>
    </w:p>
    <w:p w:rsidR="00383731" w:rsidRDefault="00383731" w:rsidP="00383731">
      <w:proofErr w:type="spellStart"/>
      <w:r>
        <w:t>El</w:t>
      </w:r>
      <w:proofErr w:type="spellEnd"/>
      <w:r>
        <w:t xml:space="preserve">    - символ химического элемента</w:t>
      </w:r>
    </w:p>
    <w:p w:rsidR="00383731" w:rsidRDefault="00383731" w:rsidP="00383731">
      <w:proofErr w:type="spellStart"/>
      <w:proofErr w:type="gramStart"/>
      <w:r>
        <w:t>Mass</w:t>
      </w:r>
      <w:proofErr w:type="spellEnd"/>
      <w:r>
        <w:t xml:space="preserve">  -</w:t>
      </w:r>
      <w:proofErr w:type="gramEnd"/>
      <w:r>
        <w:t xml:space="preserve"> атомная масса (в углеродных единицах, </w:t>
      </w:r>
      <w:proofErr w:type="spellStart"/>
      <w:r>
        <w:t>а.е.м</w:t>
      </w:r>
      <w:proofErr w:type="spellEnd"/>
      <w:r>
        <w:t>.)</w:t>
      </w:r>
    </w:p>
    <w:p w:rsidR="00383731" w:rsidRDefault="00383731" w:rsidP="00383731">
      <w:proofErr w:type="spellStart"/>
      <w:r>
        <w:t>Abund</w:t>
      </w:r>
      <w:proofErr w:type="spellEnd"/>
      <w:r>
        <w:t xml:space="preserve"> - процентное содержание (</w:t>
      </w:r>
      <w:proofErr w:type="spellStart"/>
      <w:r>
        <w:t>abundance</w:t>
      </w:r>
      <w:proofErr w:type="spellEnd"/>
      <w:r>
        <w:t>) в природной смеси изотопов</w:t>
      </w:r>
    </w:p>
    <w:p w:rsidR="00383731" w:rsidRDefault="00383731" w:rsidP="00383731"/>
    <w:p w:rsidR="00383731" w:rsidRPr="00383731" w:rsidRDefault="00383731" w:rsidP="00383731">
      <w:pPr>
        <w:rPr>
          <w:lang w:val="en-US"/>
        </w:rPr>
      </w:pPr>
      <w:r>
        <w:t xml:space="preserve">    </w:t>
      </w:r>
      <w:r w:rsidRPr="00383731">
        <w:rPr>
          <w:lang w:val="en-US"/>
        </w:rPr>
        <w:t>Z    A  El      Mass      Abund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>--------------------------------------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1    1  H     1.007825    99.99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1    2  H     2.014102     0.015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2    3  He    3.016029     0.00014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2    4  He    4.002603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3    6  Li    6.015123     7.42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3    7  Li    7.016005    92.58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4    9  Be    9.012183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5   10  B    10.012938    19.80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5   11  B    11.009305    80.20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6   12  C    12.000000    98.90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6   13  C    13.003355     1.10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7   14  N    14.003074    99.63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7   15  N    15.000109     0.37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8   16  O    15.994915    99.76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8   17  O    16.999131     0.038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8   18  O    17.999159     0.20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 9   19  F    18.998403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10   20  Ne   19.992439    90.60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10   21  Ne   20.993845     0.26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10   22  Ne   21.991384     9.20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11   23  Na   22.989770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12   24  Mg   23.985045    78.90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12   25  Mg   24.985839    10.00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12   26  Mg   25.982595    11.10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13   27  Al   26.981541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14   28  Si   27.976928    92.23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14   29  Si   28.976496     4.67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14   30  Si   29.973772     3.10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15   31  P    30.973763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16   32  S    31.972072    95.02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16   33  S    32.971459     0.75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16   34  S    33.967868     4.21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16   36  S    35.967079     0.020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17   35  Cl   34.968853    75.77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17   37  Cl   36.965903    24.23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18   36  Ar   35.967546     0.34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18   38  Ar   37.962732     0.063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18   40  Ar   39.962383    99.60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19   39  K    38.963708    93.20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19   40  K    39.963999     0.012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19   41  K    40.961825     6.73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40  Ca   39.962591    96.95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42  Ca   41.958622     0.65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43  Ca   42.958770     0.14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44  Ca   43.955485    20.86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46  Ca   45.953689     0.004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20   48  Ca   47.952532     0.19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21   45  Sc   44.955914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22   46  Ti   45.952633     8.00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22   47  Ti   46.951765     7.30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22   48  Ti   47.947947    73.80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22   49  Ti   48.947871     5.50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22   50  Ti   49.944786     5.40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23   50  V    49.947161     0.25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23   51  V    50.943963    99.75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24   50  Cr   49.946046     4.35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24   52  Cr   51.940510    83.79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24   53  Cr   52.940651     9.50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24   54  Cr   53.938882     2.36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25   55  Mn   54.938046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26   54  Fe   53.939612     5.80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26   56  Fe   55.934939    91.72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26   57  Fe   56.935396     2.20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26   58  Fe   57.933278     0.28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27   59  Co   58.933198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28   58  Ni   57.935347    68.27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28   60  Ni   59.930789    26.10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28   61  Ni   60.931059     1.13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28   62  Ni   61.928346     3.59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28   64  Ni   63.927968     0.91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29   63  Cu   62.929599    69.17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29   65  Cu   64.927792    30.83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30   64  Zn   63.929145    48.60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30   66  Zn   65.926035    27.90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30   67  Zn   66.927129     4.10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30   68  Zn   67.924846    18.80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30   70  Zn   69.925325     0.60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31   69  Ga   68.925581    60.10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31   71  Ga   70.924701    39.90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32   70  Ge   69.924250    20.50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32   72  Ge   71.922080    27.40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32   73  Ge   72.923464     7.80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32   74  Ge   73.921179    36.50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32   75  Ge   75.921403     7.80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33   75  As   74.921596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34   74  Se   73.922477     0.90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34   76  Se   75.919207     9.00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34   77  Se   76.919908     7.60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34   78  Se   77.917304    23.50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34   80  Se   79.916521    49.60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34   82  Se   81.916709     9.40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35   79  Br   78.918336    50.69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35   81  Br   80.916290    49.31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78  Kr   77.920397     0.35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80  Kr   79.916375     2.25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82  Kr   81.913483    11.60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83  Kr   82.914134    11.50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84  Kr   83.911506    57.00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36   86  Kr   85.910614    17.30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37   85  Rb   84.911800    72.17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37   87  Rb   86.909184    27.84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38   84  Sr   83.913428     0.56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38   86  Sr   85.909273     9.86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38   87  Sr   86.908902     7.00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38   88  Sr   87.905625    82.58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39   89  Y    88.905856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40   90  Zr   89.904708    51.45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40   91  Zr   90.905644    11.27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40   92  Zr   91.905039    17.17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40   94  Zr   93.906319    17.33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40   96  Zr   95.908272     2.78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41   93  Nb   92.906378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92  Mo   91.906809    14.84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94  Mo   93.905086     9.25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95  Mo   94.905838    15.92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96  Mo   95.904676    16.68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97  Mo   96.906018     9.55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42   98  Mo   97.905405    24.13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42  100  Mo   99.907473     9.63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 96  Ru   95.907596     5.52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 98  Ru   97.905287     1.88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 99  Ru   98.905937    12.70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100  Ru   99.904218    12.60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101  Ru  100.905581    17.00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102  Ru  101.90434     31.60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44  104  Ru  103.905422    18.70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45  103  Rh  102.905503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102  Pd  101.905609     1.02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104  Pd  103.904026    11.14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105  Pd  104.905075    22.33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106  Pd  105.903475    27.33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108  Pd  107.903894    26.46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46  110  Pd  109.905169    11.72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47  107  Ag  106.905095    51.84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47  109  Ag  108.904754    48.16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106  Cd  105.906461     1.25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110  Cd  109.903007    12.49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111  Cd  110.904182    12.80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112  Cd  111.902761    24.13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113  Cd  112.904401    12.22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114  Cd  113.903361    28.73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48  116  Cd  115.904758     7.49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49  113  In  112.904056     4.30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49  115  In  114.903875    95.70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116  Sn  115.901744    14.70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117  Sn  116.902954     7.70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118  Sn  117.901607    24.30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119  Sn  118.903310     8.60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120  Sn  119.902199    32.40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50  122  Sn  121.903440     4.60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50  124  Sn  123.905271     5.60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51  121  Sb  120.903824    57.30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51  123  Sb  122.904222    42.70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122  Te  121.903055     2.60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123  Te  122.904278     0.91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124  Te  123.902825     4.82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125  Te  124.904435     7.14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126  Te  125.903310    18.95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128  Te  127.904464    31.69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52  130  Te  129.906229    33.80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53  127  I   126.904477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128  Xe  127.903531     1.91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129  Xe  128.904780    26.40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130  Xe  129.903510     4.10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131  Xe  130.905076    21.20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132  Xe  131.904148    26.90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134  Xe  133.905395    10.40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54  136  Xe  135.907219     8.90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55  133  Cs  132.905433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130  Ba  129.906277     0.11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132  Ba  131.905042     0.10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134  Ba  133.904490     2.42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135  Ba  134.905668     6.59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136  Ba  135.904556     7.85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137  Ba  136.905816    11.23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56  138  Ba  137.905236    71.70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57  138  La  137.907114     0.09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57  139  La  138.906355    99.91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58  136  Ce  135.907140     0.19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58  138  Ce  137.905996     0.25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58  140  Ce  139.905442    88.48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58  142  Ce  141.909249    11.08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59  141  Pr  140.907657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142  Nd  141.907731    27.13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143  Nd  142.909823    12.18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144  Nd  143.910096    23.80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145  Nd  144.912582     8.30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146  Nd  145.913126    17.19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148  Nd  147.916901     5.76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60  150  Nd  149.920900     5.64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144  Sm  143.912009     3.10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147  Sm  146.914907    15.00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148  Sm  147.914832    11.30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149  Sm  148.917193    13.80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150  Sm  149.917285     7.40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152  Sm  151.919741    25.70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62  154  Sm  153.922218    22.70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63  151  Eu  150.919860    47.80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63  153  Eu  152.921243    52.20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152  Gd  151.919803     0.200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154  Gd  153.920876     2.18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155  Gd  154.822629    14.80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156  Gd  155.922130    20.47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157  Gd  156.923967    15.65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158  Gd  157.924111    24.84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64  160  Gd  159.927061    21.86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65  159  Tb  158.925350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156  Dy  155.924287     0.060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158  Dy  157.924412     0.10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160  Dy  159.925203     2.34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161  Dy  160.926939    18.90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162  Dy  161.926805    25.50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163  Dy  162.928737    24.90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66  164  Dy  163.929183    28.20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67  165  Ho  164.930332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162  Er  161.928787     0.14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164  Er  163.929211     1.61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166  Er  165.930305    33.60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167  Er  166.932061    22.95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168  Er  167.932383    26.80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68  170  Er  169.935476    14.90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69  169  Tm  168.934225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168  Yb  167.933908     0.13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170  Yb  169.934774     3.05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171  Yb  170.936338    14.30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172  Yb  171.936393    21.90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173  Yb  172.938222    16.12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174  Yb  173.938873    31.80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70  176  Yb  175.942576    12.70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71  175  Lu  174.940785    97.40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71  176  Lu  175.942694     2.60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174  Hf  173.940065     0.16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176  Hf  175.941420     5.20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177  Hf  176.943233    18.60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178  Hf  177.943710    27.10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179  Hf  178.945827    13.74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72  180  Hf  179.946561    35.20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73  180  Ta  179.947489     0.012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73  181  Ta  180.948014    99.99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74  180  W   179.946727     0.13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74  182  W   181.948225    26.30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74  183  W   182.950245    14.30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74  184  W   183.950953    30.67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74  186  W   185.954377    23.60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75  185  Re  184.952977    37.40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75  187  Re  186.955765    62.60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lastRenderedPageBreak/>
        <w:t xml:space="preserve">   76  184  Os  183.952514     0.02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186  Os  185.953852     1.58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187  Os  186.955762     1.60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188  Os  187.955850    13.30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189  Os  188.958156    16.10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190  Os  189.958455    26.40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76  192  Os  191.961487    41.00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77  191  Ir  190.960603    37.30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77  193  Ir  192.962942    62.70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190  Pt  189.959937     0.010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192  Pt  191.961049     0.79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194  Pt  193.962679    32.90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195  Pt  194.964785    33.80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196  Pt  195.964947    25.30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78  198  Pt  197.967879     7.20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79  197  Au  196.966560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196  Hg  195.965812     0.15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198  Hg  197.966760    10.10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199  Hg  198.968269    17.00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200  Hg  199.968316    23.10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201  Hg  200.970293    13.20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202  Hg  201.970632    29.65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80  204  Hg  203.973481     6.80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81  203  Tl  202.972336    29.52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81  205  Tl  204.974410    70.48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82  204  Pb  203.973037     1.40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82  206  Pb  205.974455    24.10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82  207  Pb  206.975885    22.10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82  208  Pb  207.976641    52.40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83  209  Bi  208.980388   100.00</w:t>
      </w:r>
    </w:p>
    <w:p w:rsidR="00383731" w:rsidRPr="00383731" w:rsidRDefault="00383731" w:rsidP="00383731">
      <w:pPr>
        <w:rPr>
          <w:lang w:val="en-US"/>
        </w:rPr>
      </w:pPr>
      <w:r w:rsidRPr="00383731">
        <w:rPr>
          <w:lang w:val="en-US"/>
        </w:rPr>
        <w:t xml:space="preserve">   90  233  Th  232.038054   100.00</w:t>
      </w:r>
    </w:p>
    <w:p w:rsidR="00383731" w:rsidRDefault="00383731" w:rsidP="00383731">
      <w:r w:rsidRPr="00383731">
        <w:rPr>
          <w:lang w:val="en-US"/>
        </w:rPr>
        <w:t xml:space="preserve">   </w:t>
      </w:r>
      <w:proofErr w:type="gramStart"/>
      <w:r>
        <w:t>92  234</w:t>
      </w:r>
      <w:proofErr w:type="gramEnd"/>
      <w:r>
        <w:t xml:space="preserve">  U   234.040947     0.006</w:t>
      </w:r>
    </w:p>
    <w:p w:rsidR="00383731" w:rsidRDefault="00383731" w:rsidP="00383731">
      <w:r>
        <w:lastRenderedPageBreak/>
        <w:t xml:space="preserve">   </w:t>
      </w:r>
      <w:proofErr w:type="gramStart"/>
      <w:r>
        <w:t>92  235</w:t>
      </w:r>
      <w:proofErr w:type="gramEnd"/>
      <w:r>
        <w:t xml:space="preserve">  U   235.043925     0.72</w:t>
      </w:r>
    </w:p>
    <w:p w:rsidR="00870CDE" w:rsidRDefault="00383731" w:rsidP="00383731">
      <w:r>
        <w:t xml:space="preserve">   </w:t>
      </w:r>
      <w:proofErr w:type="gramStart"/>
      <w:r>
        <w:t>92  238</w:t>
      </w:r>
      <w:proofErr w:type="gramEnd"/>
      <w:r>
        <w:t xml:space="preserve">  U   238.050786    99.27</w:t>
      </w:r>
      <w:bookmarkStart w:id="0" w:name="_GoBack"/>
      <w:bookmarkEnd w:id="0"/>
    </w:p>
    <w:sectPr w:rsidR="0087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1"/>
    <w:rsid w:val="00383731"/>
    <w:rsid w:val="008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CD9C-52AC-4276-97CA-BBE987C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 Анатолий Сергеевич</dc:creator>
  <cp:keywords/>
  <dc:description/>
  <cp:lastModifiedBy>Кайда Анатолий Сергеевич</cp:lastModifiedBy>
  <cp:revision>1</cp:revision>
  <dcterms:created xsi:type="dcterms:W3CDTF">2014-11-17T08:10:00Z</dcterms:created>
  <dcterms:modified xsi:type="dcterms:W3CDTF">2014-11-17T08:11:00Z</dcterms:modified>
</cp:coreProperties>
</file>