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0564" w:rsidRDefault="000207C8">
      <w:r>
        <w:t>Подробное решение ( какие законы</w:t>
      </w:r>
      <w:proofErr w:type="gramStart"/>
      <w:r>
        <w:t xml:space="preserve"> ,</w:t>
      </w:r>
      <w:proofErr w:type="gramEnd"/>
      <w:r>
        <w:t xml:space="preserve"> теоремы применяли ; из какой формулы следует). Сделать рисунки со всеми обозначениями.</w:t>
      </w:r>
    </w:p>
    <w:p w:rsidR="000207C8" w:rsidRDefault="000207C8">
      <w:r>
        <w:rPr>
          <w:noProof/>
          <w:lang w:eastAsia="ru-RU"/>
        </w:rPr>
        <w:drawing>
          <wp:inline distT="0" distB="0" distL="0" distR="0">
            <wp:extent cx="5553075" cy="3123538"/>
            <wp:effectExtent l="19050" t="0" r="9525" b="0"/>
            <wp:docPr id="1" name="Рисунок 0" descr="DSC_0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916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5040" cy="3130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085404" cy="3422967"/>
            <wp:effectExtent l="0" t="1333500" r="0" b="1320483"/>
            <wp:docPr id="2" name="Рисунок 1" descr="DSC_0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918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085404" cy="3422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07C8" w:rsidRDefault="000207C8"/>
    <w:p w:rsidR="000207C8" w:rsidRDefault="004E0564">
      <w:r>
        <w:rPr>
          <w:noProof/>
          <w:lang w:eastAsia="ru-RU"/>
        </w:rPr>
        <w:lastRenderedPageBreak/>
        <w:drawing>
          <wp:inline distT="0" distB="0" distL="0" distR="0">
            <wp:extent cx="6210300" cy="3493219"/>
            <wp:effectExtent l="19050" t="0" r="0" b="0"/>
            <wp:docPr id="3" name="Рисунок 2" descr="DSC_0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919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7693" cy="3497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0564" w:rsidRDefault="004E0564">
      <w:r>
        <w:rPr>
          <w:noProof/>
          <w:lang w:eastAsia="ru-RU"/>
        </w:rPr>
        <w:drawing>
          <wp:inline distT="0" distB="0" distL="0" distR="0">
            <wp:extent cx="6222177" cy="1771650"/>
            <wp:effectExtent l="19050" t="0" r="7173" b="0"/>
            <wp:docPr id="6" name="Рисунок 5" descr="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22177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07C8" w:rsidRDefault="004E0564">
      <w:r>
        <w:rPr>
          <w:noProof/>
          <w:lang w:eastAsia="ru-RU"/>
        </w:rPr>
        <w:drawing>
          <wp:inline distT="0" distB="0" distL="0" distR="0">
            <wp:extent cx="6645910" cy="1308735"/>
            <wp:effectExtent l="19050" t="0" r="2540" b="0"/>
            <wp:docPr id="5" name="Рисунок 4" descr="роп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опо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308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207C8" w:rsidSect="000207C8">
      <w:pgSz w:w="11906" w:h="16838"/>
      <w:pgMar w:top="284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207C8"/>
    <w:rsid w:val="000207C8"/>
    <w:rsid w:val="004E0564"/>
    <w:rsid w:val="008F48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48A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07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07C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2</Pages>
  <Words>19</Words>
  <Characters>113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Лёнечка</dc:creator>
  <cp:lastModifiedBy>Лёнечка</cp:lastModifiedBy>
  <cp:revision>1</cp:revision>
  <dcterms:created xsi:type="dcterms:W3CDTF">2014-11-15T08:55:00Z</dcterms:created>
  <dcterms:modified xsi:type="dcterms:W3CDTF">2014-11-15T09:27:00Z</dcterms:modified>
</cp:coreProperties>
</file>