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C3" w:rsidRDefault="007159CA">
      <w:r w:rsidRPr="007159CA">
        <w:rPr>
          <w:rFonts w:ascii="Times New Roman" w:hAnsi="Times New Roman" w:cs="Times New Roman"/>
          <w:sz w:val="28"/>
          <w:szCs w:val="28"/>
        </w:rPr>
        <w:t>Задача 1. Решить задачу о независимых повторных испытаниях, применяя формулу Бернулли или приближенные формулы</w:t>
      </w:r>
      <w:r>
        <w:t>.</w:t>
      </w:r>
    </w:p>
    <w:p w:rsidR="007159CA" w:rsidRDefault="007159CA">
      <w:pPr>
        <w:rPr>
          <w:rFonts w:ascii="Times New Roman" w:hAnsi="Times New Roman" w:cs="Times New Roman"/>
          <w:sz w:val="28"/>
          <w:szCs w:val="28"/>
        </w:rPr>
      </w:pPr>
      <w:r w:rsidRPr="007159CA">
        <w:rPr>
          <w:rFonts w:ascii="Times New Roman" w:hAnsi="Times New Roman" w:cs="Times New Roman"/>
          <w:sz w:val="28"/>
          <w:szCs w:val="28"/>
        </w:rPr>
        <w:t>Коммутатор учреждения обслуживает  100 абонентов. Вероятность того, что  в течении одной минуты абонент позвонит на коммутатор, равна 0,02. Какова вероятность того, что в течении минуты позвонят 4 абонента.</w:t>
      </w:r>
    </w:p>
    <w:p w:rsidR="007159CA" w:rsidRDefault="0071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Для указанной дискретной случайной величины Х построить ряд распределения, определить математическое ожидание  М(Х) и дисперсию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(Х).</w:t>
      </w:r>
    </w:p>
    <w:p w:rsidR="007159CA" w:rsidRPr="007159CA" w:rsidRDefault="00715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группы  в 12 студентов, среди которых 4 отличника, выбрали случайным образом 3-х человек. </w:t>
      </w:r>
      <w:r w:rsidR="007F2927">
        <w:rPr>
          <w:rFonts w:ascii="Times New Roman" w:hAnsi="Times New Roman" w:cs="Times New Roman"/>
          <w:sz w:val="28"/>
          <w:szCs w:val="28"/>
        </w:rPr>
        <w:t>Случайная величина Х- число отличников в выборке.</w:t>
      </w:r>
    </w:p>
    <w:sectPr w:rsidR="007159CA" w:rsidRPr="007159CA" w:rsidSect="006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9CA"/>
    <w:rsid w:val="00606AC3"/>
    <w:rsid w:val="007159CA"/>
    <w:rsid w:val="007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3</cp:revision>
  <dcterms:created xsi:type="dcterms:W3CDTF">2014-06-06T10:23:00Z</dcterms:created>
  <dcterms:modified xsi:type="dcterms:W3CDTF">2014-06-06T10:35:00Z</dcterms:modified>
</cp:coreProperties>
</file>