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F" w:rsidRDefault="00B84A5F" w:rsidP="00B84A5F">
      <w:r>
        <w:t>РЕФЕРАТ на тему</w:t>
      </w:r>
    </w:p>
    <w:p w:rsidR="00DF49D8" w:rsidRPr="00B84A5F" w:rsidRDefault="00B84A5F" w:rsidP="00B84A5F">
      <w:r>
        <w:t>«</w:t>
      </w:r>
      <w:r w:rsidRPr="00B84A5F">
        <w:t xml:space="preserve">Математические модели сигналов и </w:t>
      </w:r>
      <w:proofErr w:type="spellStart"/>
      <w:r w:rsidRPr="00B84A5F">
        <w:t>систем</w:t>
      </w:r>
      <w:proofErr w:type="gramStart"/>
      <w:r w:rsidRPr="00B84A5F">
        <w:t>.Д</w:t>
      </w:r>
      <w:proofErr w:type="gramEnd"/>
      <w:r w:rsidRPr="00B84A5F">
        <w:t>инамические</w:t>
      </w:r>
      <w:proofErr w:type="spellEnd"/>
      <w:r w:rsidRPr="00B84A5F">
        <w:t xml:space="preserve">, частотные, операторные </w:t>
      </w:r>
      <w:proofErr w:type="spellStart"/>
      <w:r w:rsidRPr="00B84A5F">
        <w:t>модели.Преобразование</w:t>
      </w:r>
      <w:proofErr w:type="spellEnd"/>
      <w:r w:rsidRPr="00B84A5F">
        <w:t xml:space="preserve"> детерминированных и случайных сигналов в линейных динамических системах</w:t>
      </w:r>
      <w:r>
        <w:t>.»</w:t>
      </w:r>
      <w:bookmarkStart w:id="0" w:name="_GoBack"/>
      <w:bookmarkEnd w:id="0"/>
    </w:p>
    <w:sectPr w:rsidR="00DF49D8" w:rsidRPr="00B8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44"/>
    <w:rsid w:val="00461944"/>
    <w:rsid w:val="00B84A5F"/>
    <w:rsid w:val="00D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2014-11-14T15:02:00Z</dcterms:created>
  <dcterms:modified xsi:type="dcterms:W3CDTF">2014-11-14T15:02:00Z</dcterms:modified>
</cp:coreProperties>
</file>