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74" w:rsidRDefault="00723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ДЗ-1</w:t>
      </w: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72363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Классы неорганических соединений</w:t>
      </w:r>
    </w:p>
    <w:p w:rsidR="00987E74" w:rsidRDefault="00987E7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7E74" w:rsidRDefault="0072363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Напишите максимальное число возможных реакций между указанными веществами, а также между указанными и вновь образуемыми;</w:t>
      </w:r>
    </w:p>
    <w:p w:rsidR="00987E74" w:rsidRPr="00723634" w:rsidRDefault="0072363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1.  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aO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O, Al,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NaOH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, CuSO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BaCl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HNO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Na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Zn(OH)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]  ;</w:t>
      </w:r>
    </w:p>
    <w:p w:rsidR="00987E74" w:rsidRPr="00723634" w:rsidRDefault="0072363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>2. 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Zn, Na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Ba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P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5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FeCl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CuSO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[Fe(CN)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 </w:t>
      </w:r>
    </w:p>
    <w:p w:rsidR="00987E74" w:rsidRPr="00723634" w:rsidRDefault="0072363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>3.  AgNO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Zn,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 xml:space="preserve">2, 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MgCl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KOH, CH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COOH, 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O,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Al(OH)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] ;</w:t>
      </w:r>
    </w:p>
    <w:p w:rsidR="00987E74" w:rsidRPr="00723634" w:rsidRDefault="0072363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4. 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Al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NaOH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, Cu(NO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 xml:space="preserve">2, 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Mg,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PO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CuO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CaO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[Zn(OH)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 5.  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Cu(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Ba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(OH)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PO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Li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Na, S, 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FeSO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[Fe(CN)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 6.  NH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,  CuSO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proofErr w:type="gramEnd"/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 xml:space="preserve">, 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S, Na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KOH, P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5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SiO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Fe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(SO4)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[Fe(CN)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 </w:t>
      </w:r>
    </w:p>
    <w:p w:rsidR="00987E74" w:rsidRPr="00723634" w:rsidRDefault="0072363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7. 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BaO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Zn, KOH, MgSO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MgCl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HNO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Zn(OH)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]  ;</w:t>
      </w:r>
    </w:p>
    <w:p w:rsidR="00987E74" w:rsidRPr="00723634" w:rsidRDefault="0072363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>8. 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Zn,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Mg(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P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5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Fe(NO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3)3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CuCl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[Fe(CN)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 </w:t>
      </w:r>
    </w:p>
    <w:p w:rsidR="00987E74" w:rsidRPr="00723634" w:rsidRDefault="0072363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 9.  KOH, CH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COOH, AgNO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Zn,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 xml:space="preserve">2, 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MgCl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O,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Na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Al(OH)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] ;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10. 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Cu(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 xml:space="preserve">2, 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Al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(SO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NaOH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 xml:space="preserve">, 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Mg,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PO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CuO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CaO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[Zn(OH)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11. 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Cu(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Ba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(OH)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PO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Li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Na, S, 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FeSO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[Fe(CN)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>12. 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S, Na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KOH, NH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,  CuSO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proofErr w:type="gramEnd"/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,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 P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5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SiO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Fe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(SO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[Fe(CN)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 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13.  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aO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O, Al,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NaOH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, CuSO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BaCl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HNO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Na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Zn(OH)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]  ;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>14. 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Al, Na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O,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HCl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, BaCl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P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5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FeCl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CuSO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Fe(CN)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 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>15.  Zn,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 xml:space="preserve">2, 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MgCl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KOH, AgNO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CH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COOH, 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O,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Al(OH)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] ;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16. 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Al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NaOH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, Cu(NO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 xml:space="preserve">2, 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Mg,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PO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CuO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CaO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[Zn(OH)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17.  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Cu(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Fe(OH)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PO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Li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Na, S, 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FeSO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[Fe(CN)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>18.  CuSO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 xml:space="preserve">4, 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S,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Na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 ,NH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 , KOH, P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5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SiO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Fe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(SO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[Fe(CN)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 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>19</w:t>
      </w:r>
      <w:r w:rsidRPr="00181A5C">
        <w:rPr>
          <w:rFonts w:ascii="Times New Roman" w:eastAsia="Times New Roman" w:hAnsi="Times New Roman" w:cs="Times New Roman"/>
          <w:color w:val="C00000"/>
          <w:sz w:val="24"/>
          <w:lang w:val="en-US"/>
        </w:rPr>
        <w:t xml:space="preserve">.  </w:t>
      </w:r>
      <w:r w:rsidRPr="00181A5C">
        <w:rPr>
          <w:rFonts w:ascii="Times New Roman" w:eastAsia="Times New Roman" w:hAnsi="Times New Roman" w:cs="Times New Roman"/>
          <w:b/>
          <w:color w:val="C00000"/>
          <w:sz w:val="24"/>
          <w:lang w:val="en-US"/>
        </w:rPr>
        <w:t>KOH, MgSO</w:t>
      </w:r>
      <w:r w:rsidRPr="00181A5C">
        <w:rPr>
          <w:rFonts w:ascii="Times New Roman" w:eastAsia="Times New Roman" w:hAnsi="Times New Roman" w:cs="Times New Roman"/>
          <w:b/>
          <w:color w:val="C00000"/>
          <w:sz w:val="24"/>
          <w:vertAlign w:val="subscript"/>
          <w:lang w:val="en-US"/>
        </w:rPr>
        <w:t xml:space="preserve">4, </w:t>
      </w:r>
      <w:proofErr w:type="spellStart"/>
      <w:r w:rsidRPr="00181A5C">
        <w:rPr>
          <w:rFonts w:ascii="Times New Roman" w:eastAsia="Times New Roman" w:hAnsi="Times New Roman" w:cs="Times New Roman"/>
          <w:b/>
          <w:color w:val="C00000"/>
          <w:sz w:val="24"/>
          <w:lang w:val="en-US"/>
        </w:rPr>
        <w:t>BaO</w:t>
      </w:r>
      <w:proofErr w:type="spellEnd"/>
      <w:r w:rsidRPr="00181A5C">
        <w:rPr>
          <w:rFonts w:ascii="Times New Roman" w:eastAsia="Times New Roman" w:hAnsi="Times New Roman" w:cs="Times New Roman"/>
          <w:b/>
          <w:color w:val="C00000"/>
          <w:sz w:val="24"/>
          <w:lang w:val="en-US"/>
        </w:rPr>
        <w:t>, H</w:t>
      </w:r>
      <w:r w:rsidRPr="00181A5C">
        <w:rPr>
          <w:rFonts w:ascii="Times New Roman" w:eastAsia="Times New Roman" w:hAnsi="Times New Roman" w:cs="Times New Roman"/>
          <w:b/>
          <w:color w:val="C00000"/>
          <w:sz w:val="24"/>
          <w:vertAlign w:val="subscript"/>
          <w:lang w:val="en-US"/>
        </w:rPr>
        <w:t>2</w:t>
      </w:r>
      <w:r w:rsidRPr="00181A5C">
        <w:rPr>
          <w:rFonts w:ascii="Times New Roman" w:eastAsia="Times New Roman" w:hAnsi="Times New Roman" w:cs="Times New Roman"/>
          <w:b/>
          <w:color w:val="C00000"/>
          <w:sz w:val="24"/>
          <w:lang w:val="en-US"/>
        </w:rPr>
        <w:t>O, Zn, MgCl</w:t>
      </w:r>
      <w:r w:rsidRPr="00181A5C">
        <w:rPr>
          <w:rFonts w:ascii="Times New Roman" w:eastAsia="Times New Roman" w:hAnsi="Times New Roman" w:cs="Times New Roman"/>
          <w:b/>
          <w:color w:val="C00000"/>
          <w:sz w:val="24"/>
          <w:vertAlign w:val="subscript"/>
          <w:lang w:val="en-US"/>
        </w:rPr>
        <w:t>2</w:t>
      </w:r>
      <w:r w:rsidRPr="00181A5C">
        <w:rPr>
          <w:rFonts w:ascii="Times New Roman" w:eastAsia="Times New Roman" w:hAnsi="Times New Roman" w:cs="Times New Roman"/>
          <w:b/>
          <w:color w:val="C00000"/>
          <w:sz w:val="24"/>
          <w:lang w:val="en-US"/>
        </w:rPr>
        <w:t>, HNO</w:t>
      </w:r>
      <w:r w:rsidRPr="00181A5C">
        <w:rPr>
          <w:rFonts w:ascii="Times New Roman" w:eastAsia="Times New Roman" w:hAnsi="Times New Roman" w:cs="Times New Roman"/>
          <w:b/>
          <w:color w:val="C00000"/>
          <w:sz w:val="24"/>
          <w:vertAlign w:val="subscript"/>
          <w:lang w:val="en-US"/>
        </w:rPr>
        <w:t>3</w:t>
      </w:r>
      <w:r w:rsidRPr="00181A5C">
        <w:rPr>
          <w:rFonts w:ascii="Times New Roman" w:eastAsia="Times New Roman" w:hAnsi="Times New Roman" w:cs="Times New Roman"/>
          <w:b/>
          <w:color w:val="C00000"/>
          <w:sz w:val="24"/>
          <w:lang w:val="en-US"/>
        </w:rPr>
        <w:t>, O</w:t>
      </w:r>
      <w:r w:rsidRPr="00181A5C">
        <w:rPr>
          <w:rFonts w:ascii="Times New Roman" w:eastAsia="Times New Roman" w:hAnsi="Times New Roman" w:cs="Times New Roman"/>
          <w:b/>
          <w:color w:val="C00000"/>
          <w:sz w:val="24"/>
          <w:vertAlign w:val="subscript"/>
          <w:lang w:val="en-US"/>
        </w:rPr>
        <w:t>2</w:t>
      </w:r>
      <w:r w:rsidRPr="00181A5C">
        <w:rPr>
          <w:rFonts w:ascii="Times New Roman" w:eastAsia="Times New Roman" w:hAnsi="Times New Roman" w:cs="Times New Roman"/>
          <w:b/>
          <w:color w:val="C00000"/>
          <w:sz w:val="24"/>
          <w:lang w:val="en-US"/>
        </w:rPr>
        <w:t>, SO</w:t>
      </w:r>
      <w:r w:rsidRPr="00181A5C">
        <w:rPr>
          <w:rFonts w:ascii="Times New Roman" w:eastAsia="Times New Roman" w:hAnsi="Times New Roman" w:cs="Times New Roman"/>
          <w:b/>
          <w:color w:val="C00000"/>
          <w:sz w:val="24"/>
          <w:vertAlign w:val="subscript"/>
          <w:lang w:val="en-US"/>
        </w:rPr>
        <w:t>3</w:t>
      </w:r>
      <w:r w:rsidRPr="00181A5C">
        <w:rPr>
          <w:rFonts w:ascii="Times New Roman" w:eastAsia="Times New Roman" w:hAnsi="Times New Roman" w:cs="Times New Roman"/>
          <w:b/>
          <w:color w:val="C00000"/>
          <w:sz w:val="24"/>
          <w:lang w:val="en-US"/>
        </w:rPr>
        <w:t xml:space="preserve">, </w:t>
      </w:r>
      <w:proofErr w:type="gramStart"/>
      <w:r w:rsidRPr="00181A5C">
        <w:rPr>
          <w:rFonts w:ascii="Times New Roman" w:eastAsia="Times New Roman" w:hAnsi="Times New Roman" w:cs="Times New Roman"/>
          <w:b/>
          <w:color w:val="C00000"/>
          <w:sz w:val="24"/>
          <w:lang w:val="en-US"/>
        </w:rPr>
        <w:t>K</w:t>
      </w:r>
      <w:r w:rsidRPr="00181A5C">
        <w:rPr>
          <w:rFonts w:ascii="Times New Roman" w:eastAsia="Times New Roman" w:hAnsi="Times New Roman" w:cs="Times New Roman"/>
          <w:b/>
          <w:color w:val="C00000"/>
          <w:sz w:val="24"/>
          <w:vertAlign w:val="subscript"/>
          <w:lang w:val="en-US"/>
        </w:rPr>
        <w:t>2</w:t>
      </w:r>
      <w:r w:rsidRPr="00181A5C">
        <w:rPr>
          <w:rFonts w:ascii="Times New Roman" w:eastAsia="Times New Roman" w:hAnsi="Times New Roman" w:cs="Times New Roman"/>
          <w:b/>
          <w:color w:val="C00000"/>
          <w:sz w:val="24"/>
          <w:lang w:val="en-US"/>
        </w:rPr>
        <w:t>[</w:t>
      </w:r>
      <w:proofErr w:type="gramEnd"/>
      <w:r w:rsidRPr="00181A5C">
        <w:rPr>
          <w:rFonts w:ascii="Times New Roman" w:eastAsia="Times New Roman" w:hAnsi="Times New Roman" w:cs="Times New Roman"/>
          <w:b/>
          <w:color w:val="C00000"/>
          <w:sz w:val="24"/>
          <w:lang w:val="en-US"/>
        </w:rPr>
        <w:t>Zn(OH)</w:t>
      </w:r>
      <w:r w:rsidRPr="00181A5C">
        <w:rPr>
          <w:rFonts w:ascii="Times New Roman" w:eastAsia="Times New Roman" w:hAnsi="Times New Roman" w:cs="Times New Roman"/>
          <w:b/>
          <w:color w:val="C00000"/>
          <w:sz w:val="24"/>
          <w:vertAlign w:val="subscript"/>
          <w:lang w:val="en-US"/>
        </w:rPr>
        <w:t>4</w:t>
      </w:r>
      <w:r w:rsidRPr="00181A5C">
        <w:rPr>
          <w:rFonts w:ascii="Times New Roman" w:eastAsia="Times New Roman" w:hAnsi="Times New Roman" w:cs="Times New Roman"/>
          <w:b/>
          <w:color w:val="C00000"/>
          <w:sz w:val="24"/>
          <w:lang w:val="en-US"/>
        </w:rPr>
        <w:t>]</w:t>
      </w:r>
      <w:r w:rsidRPr="00181A5C">
        <w:rPr>
          <w:rFonts w:ascii="Times New Roman" w:eastAsia="Times New Roman" w:hAnsi="Times New Roman" w:cs="Times New Roman"/>
          <w:color w:val="C00000"/>
          <w:sz w:val="24"/>
          <w:lang w:val="en-US"/>
        </w:rPr>
        <w:t xml:space="preserve">  ;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20. 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Fe(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3)3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CuCl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 xml:space="preserve">2, 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Zn,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Mg(NO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P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5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[Fe(CN)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 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>21.  KOH, CH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COOH, AgNO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Zn,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 xml:space="preserve">2, 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MgCl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O,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Na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Al(OH)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] ;</w:t>
      </w:r>
    </w:p>
    <w:p w:rsidR="00987E74" w:rsidRPr="00181A5C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>22</w:t>
      </w:r>
      <w:r w:rsidRPr="00181A5C">
        <w:rPr>
          <w:rFonts w:ascii="Times New Roman" w:eastAsia="Times New Roman" w:hAnsi="Times New Roman" w:cs="Times New Roman"/>
          <w:sz w:val="24"/>
          <w:lang w:val="en-US"/>
        </w:rPr>
        <w:t xml:space="preserve">.  </w:t>
      </w:r>
      <w:proofErr w:type="gramStart"/>
      <w:r w:rsidRPr="00181A5C">
        <w:rPr>
          <w:rFonts w:ascii="Times New Roman" w:eastAsia="Times New Roman" w:hAnsi="Times New Roman" w:cs="Times New Roman"/>
          <w:sz w:val="24"/>
          <w:lang w:val="en-US"/>
        </w:rPr>
        <w:t>Cu(</w:t>
      </w:r>
      <w:proofErr w:type="gramEnd"/>
      <w:r w:rsidRPr="00181A5C">
        <w:rPr>
          <w:rFonts w:ascii="Times New Roman" w:eastAsia="Times New Roman" w:hAnsi="Times New Roman" w:cs="Times New Roman"/>
          <w:sz w:val="24"/>
          <w:lang w:val="en-US"/>
        </w:rPr>
        <w:t>NO</w:t>
      </w:r>
      <w:r w:rsidRPr="00181A5C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181A5C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181A5C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181A5C">
        <w:rPr>
          <w:rFonts w:ascii="Times New Roman" w:eastAsia="Times New Roman" w:hAnsi="Times New Roman" w:cs="Times New Roman"/>
          <w:sz w:val="24"/>
          <w:lang w:val="en-US"/>
        </w:rPr>
        <w:t>, O</w:t>
      </w:r>
      <w:r w:rsidRPr="00181A5C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 xml:space="preserve">2, </w:t>
      </w:r>
      <w:r w:rsidRPr="00181A5C">
        <w:rPr>
          <w:rFonts w:ascii="Times New Roman" w:eastAsia="Times New Roman" w:hAnsi="Times New Roman" w:cs="Times New Roman"/>
          <w:sz w:val="24"/>
          <w:lang w:val="en-US"/>
        </w:rPr>
        <w:t>Al</w:t>
      </w:r>
      <w:r w:rsidRPr="00181A5C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181A5C">
        <w:rPr>
          <w:rFonts w:ascii="Times New Roman" w:eastAsia="Times New Roman" w:hAnsi="Times New Roman" w:cs="Times New Roman"/>
          <w:sz w:val="24"/>
          <w:lang w:val="en-US"/>
        </w:rPr>
        <w:t>(SO</w:t>
      </w:r>
      <w:r w:rsidRPr="00181A5C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181A5C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181A5C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181A5C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181A5C">
        <w:rPr>
          <w:rFonts w:ascii="Times New Roman" w:eastAsia="Times New Roman" w:hAnsi="Times New Roman" w:cs="Times New Roman"/>
          <w:sz w:val="24"/>
          <w:lang w:val="en-US"/>
        </w:rPr>
        <w:t>NaOH</w:t>
      </w:r>
      <w:proofErr w:type="spellEnd"/>
      <w:r w:rsidRPr="00181A5C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Pr="00181A5C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 xml:space="preserve">, </w:t>
      </w:r>
      <w:r w:rsidRPr="00181A5C">
        <w:rPr>
          <w:rFonts w:ascii="Times New Roman" w:eastAsia="Times New Roman" w:hAnsi="Times New Roman" w:cs="Times New Roman"/>
          <w:sz w:val="24"/>
          <w:lang w:val="en-US"/>
        </w:rPr>
        <w:t>Mg, H</w:t>
      </w:r>
      <w:r w:rsidRPr="00181A5C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181A5C">
        <w:rPr>
          <w:rFonts w:ascii="Times New Roman" w:eastAsia="Times New Roman" w:hAnsi="Times New Roman" w:cs="Times New Roman"/>
          <w:sz w:val="24"/>
          <w:lang w:val="en-US"/>
        </w:rPr>
        <w:t>PO</w:t>
      </w:r>
      <w:r w:rsidRPr="00181A5C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181A5C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181A5C">
        <w:rPr>
          <w:rFonts w:ascii="Times New Roman" w:eastAsia="Times New Roman" w:hAnsi="Times New Roman" w:cs="Times New Roman"/>
          <w:sz w:val="24"/>
          <w:lang w:val="en-US"/>
        </w:rPr>
        <w:t>CuO</w:t>
      </w:r>
      <w:proofErr w:type="spellEnd"/>
      <w:r w:rsidRPr="00181A5C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181A5C">
        <w:rPr>
          <w:rFonts w:ascii="Times New Roman" w:eastAsia="Times New Roman" w:hAnsi="Times New Roman" w:cs="Times New Roman"/>
          <w:sz w:val="24"/>
          <w:lang w:val="en-US"/>
        </w:rPr>
        <w:t>CaO</w:t>
      </w:r>
      <w:proofErr w:type="spellEnd"/>
      <w:r w:rsidRPr="00181A5C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181A5C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181A5C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181A5C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181A5C">
        <w:rPr>
          <w:rFonts w:ascii="Times New Roman" w:eastAsia="Times New Roman" w:hAnsi="Times New Roman" w:cs="Times New Roman"/>
          <w:sz w:val="24"/>
          <w:lang w:val="en-US"/>
        </w:rPr>
        <w:t>[Zn(OH)</w:t>
      </w:r>
      <w:r w:rsidRPr="00181A5C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181A5C">
        <w:rPr>
          <w:rFonts w:ascii="Times New Roman" w:eastAsia="Times New Roman" w:hAnsi="Times New Roman" w:cs="Times New Roman"/>
          <w:sz w:val="24"/>
          <w:lang w:val="en-US"/>
        </w:rPr>
        <w:t xml:space="preserve">]; 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23. 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Cu(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Ba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(OH)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PO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Li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Na, S, 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FeSO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[Fe(CN)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>24. 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S, Na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KOH, NH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,  CuSO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proofErr w:type="gramEnd"/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,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 P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5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SiO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Fe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(SO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[Fe(CN)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>25.  AgNO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Zn,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 xml:space="preserve">2, 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MgCl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KOH, CH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COOH, 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O,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Al(OH)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] ;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26. 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Al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NaOH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, N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5,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 Cu(NO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 xml:space="preserve">2, 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Mg,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PO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,  </w:t>
      </w:r>
      <w:proofErr w:type="spellStart"/>
      <w:r w:rsidRPr="00723634">
        <w:rPr>
          <w:rFonts w:ascii="Times New Roman" w:eastAsia="Times New Roman" w:hAnsi="Times New Roman" w:cs="Times New Roman"/>
          <w:sz w:val="24"/>
          <w:lang w:val="en-US"/>
        </w:rPr>
        <w:t>CaO</w:t>
      </w:r>
      <w:proofErr w:type="spellEnd"/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[Zn(OH)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27.   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Cu(</w:t>
      </w:r>
      <w:proofErr w:type="gramEnd"/>
      <w:r w:rsidRPr="00723634">
        <w:rPr>
          <w:rFonts w:ascii="Times New Roman" w:eastAsia="Times New Roman" w:hAnsi="Times New Roman" w:cs="Times New Roman"/>
          <w:sz w:val="24"/>
          <w:lang w:val="en-US"/>
        </w:rPr>
        <w:t>NO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KOH,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PO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Li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Na, S, 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FeSO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[Fe(CN)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</w:t>
      </w: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>28.  NH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gramStart"/>
      <w:r w:rsidRPr="00723634">
        <w:rPr>
          <w:rFonts w:ascii="Times New Roman" w:eastAsia="Times New Roman" w:hAnsi="Times New Roman" w:cs="Times New Roman"/>
          <w:sz w:val="24"/>
          <w:lang w:val="en-US"/>
        </w:rPr>
        <w:t>,  CuSO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proofErr w:type="gramEnd"/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 xml:space="preserve">, 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H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S, Na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O, KOH, P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5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SiO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Fe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2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(SO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3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, K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4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>[Fe(CN)</w:t>
      </w:r>
      <w:r w:rsidRPr="00723634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6</w:t>
      </w: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];  </w:t>
      </w: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Pr="0072363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23634"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Pr="0072363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7E74" w:rsidRDefault="0072363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ДЗ-2</w:t>
      </w:r>
    </w:p>
    <w:p w:rsidR="00987E74" w:rsidRDefault="0072363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 “Способы выражения состава растворов”</w:t>
      </w:r>
    </w:p>
    <w:p w:rsidR="00987E74" w:rsidRDefault="007236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Определите у заданных растворов (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варианта</w:t>
      </w:r>
      <w:proofErr w:type="gramEnd"/>
      <w:r>
        <w:rPr>
          <w:rFonts w:ascii="Times New Roman" w:eastAsia="Times New Roman" w:hAnsi="Times New Roman" w:cs="Times New Roman"/>
          <w:sz w:val="28"/>
        </w:rPr>
        <w:t>) следующие характеристики:</w:t>
      </w:r>
    </w:p>
    <w:p w:rsidR="00987E74" w:rsidRDefault="007236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Молярную концентрацию; молярную концентрацию эквивалента;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моляльную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концентрацию; массовую концентрацию.</w:t>
      </w:r>
    </w:p>
    <w:p w:rsidR="00987E74" w:rsidRDefault="007236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Температуру кипения и замерзания;</w:t>
      </w:r>
    </w:p>
    <w:p w:rsidR="00987E74" w:rsidRDefault="007236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Как изменятся данные характеристики при добавлении и удалении из раствора определенного объёма воды?</w:t>
      </w: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72"/>
        <w:gridCol w:w="1176"/>
        <w:gridCol w:w="1250"/>
        <w:gridCol w:w="1462"/>
        <w:gridCol w:w="1368"/>
        <w:gridCol w:w="1354"/>
        <w:gridCol w:w="1323"/>
      </w:tblGrid>
      <w:tr w:rsidR="00987E74">
        <w:trPr>
          <w:trHeight w:val="99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Вариант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Объём раствора,</w:t>
            </w:r>
          </w:p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Вещество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Плотность,</w:t>
            </w:r>
          </w:p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Массовая                   доля,  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Добавлено</w:t>
            </w:r>
          </w:p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воды,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Удалено</w:t>
            </w:r>
          </w:p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воды,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20,26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HCl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987E74">
        <w:trPr>
          <w:trHeight w:val="7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NaOH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27,32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HCl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8,16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</w:tr>
      <w:tr w:rsidR="00987E74">
        <w:trPr>
          <w:trHeight w:val="28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HCl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jc w:val="center"/>
            </w:pPr>
            <w:r w:rsidRPr="00723634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jc w:val="center"/>
            </w:pPr>
            <w:r w:rsidRPr="00723634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jc w:val="center"/>
            </w:pPr>
            <w:r w:rsidRPr="00723634">
              <w:rPr>
                <w:rFonts w:ascii="Times New Roman" w:eastAsia="Times New Roman" w:hAnsi="Times New Roman" w:cs="Times New Roman"/>
                <w:sz w:val="24"/>
              </w:rPr>
              <w:t>NH</w:t>
            </w:r>
            <w:r w:rsidRPr="00723634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4"/>
              </w:rPr>
              <w:t>NO</w:t>
            </w:r>
            <w:r w:rsidRPr="00723634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jc w:val="center"/>
            </w:pPr>
            <w:r w:rsidRPr="00723634">
              <w:rPr>
                <w:rFonts w:ascii="Times New Roman" w:eastAsia="Times New Roman" w:hAnsi="Times New Roman" w:cs="Times New Roman"/>
                <w:sz w:val="24"/>
              </w:rPr>
              <w:t>1092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jc w:val="center"/>
            </w:pPr>
            <w:r w:rsidRPr="00723634">
              <w:rPr>
                <w:rFonts w:ascii="Times New Roman" w:eastAsia="Times New Roman" w:hAnsi="Times New Roman" w:cs="Times New Roman"/>
                <w:sz w:val="24"/>
              </w:rPr>
              <w:t>15.20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jc w:val="center"/>
            </w:pPr>
            <w:r w:rsidRPr="00723634"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jc w:val="center"/>
            </w:pPr>
            <w:r w:rsidRPr="00723634"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45,88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NaOH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28,50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39,19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51,15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HCl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16,13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43,07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HCl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10,75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H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4"/>
                <w:vertAlign w:val="subscript"/>
              </w:rPr>
              <w:t>2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SO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4"/>
                <w:vertAlign w:val="subscript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1260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30.15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3,0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0,5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HCl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16,37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HCl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1040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12.35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0,1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11,10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41,50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NaOH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21,15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HCl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47,25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`1250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14,25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987E74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</w:tr>
    </w:tbl>
    <w:p w:rsidR="00987E7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Криоскопическая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константа воды </w:t>
      </w: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  <w:vertAlign w:val="subscript"/>
        </w:rPr>
        <w:t>кр</w:t>
      </w:r>
      <w:proofErr w:type="spellEnd"/>
      <w:r>
        <w:rPr>
          <w:rFonts w:ascii="Times New Roman" w:eastAsia="Times New Roman" w:hAnsi="Times New Roman" w:cs="Times New Roman"/>
          <w:sz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= 1,86 град/моль;</w:t>
      </w:r>
    </w:p>
    <w:p w:rsidR="00987E7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Эбуллиоскопическая константа воды К</w:t>
      </w:r>
      <w:r>
        <w:rPr>
          <w:rFonts w:ascii="Times New Roman" w:eastAsia="Times New Roman" w:hAnsi="Times New Roman" w:cs="Times New Roman"/>
          <w:sz w:val="24"/>
          <w:vertAlign w:val="subscript"/>
        </w:rPr>
        <w:t>эб.</w:t>
      </w:r>
      <w:r>
        <w:rPr>
          <w:rFonts w:ascii="Times New Roman" w:eastAsia="Times New Roman" w:hAnsi="Times New Roman" w:cs="Times New Roman"/>
          <w:sz w:val="24"/>
        </w:rPr>
        <w:t xml:space="preserve"> = 0,514 град/моль;</w:t>
      </w: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72363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ДЗ-3</w:t>
      </w:r>
    </w:p>
    <w:p w:rsidR="00987E74" w:rsidRDefault="0072363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 “Равновесия в растворах электролитов”</w:t>
      </w:r>
    </w:p>
    <w:p w:rsidR="00987E74" w:rsidRDefault="00987E7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</w:rPr>
      </w:pPr>
    </w:p>
    <w:p w:rsidR="00987E74" w:rsidRDefault="0072363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Напишите:</w:t>
      </w:r>
    </w:p>
    <w:p w:rsidR="00987E74" w:rsidRDefault="0072363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а) в молекулярно – ионной форме уравнения следующих реакций и укажите в каждом отдельном случае соединение, образование которого вызывает смещение равновесия;</w:t>
      </w:r>
    </w:p>
    <w:p w:rsidR="00987E74" w:rsidRDefault="0072363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 ионной форме составьте молекулярные уравнения.</w:t>
      </w:r>
    </w:p>
    <w:p w:rsidR="00987E74" w:rsidRDefault="0072363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88"/>
        <w:gridCol w:w="3597"/>
        <w:gridCol w:w="4143"/>
      </w:tblGrid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реагирующие вещества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Ионная форма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CaCO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HCl</w:t>
            </w:r>
            <w:proofErr w:type="spellEnd"/>
            <w:r>
              <w:rPr>
                <w:rFonts w:ascii="Cambria Math" w:eastAsia="Cambria Math" w:hAnsi="Cambria Math" w:cs="Cambria Math"/>
                <w:sz w:val="28"/>
              </w:rPr>
              <w:t>→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Ba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+ 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2-  </w:t>
            </w:r>
            <w:r>
              <w:rPr>
                <w:rFonts w:ascii="Times New Roman" w:eastAsia="Times New Roman" w:hAnsi="Times New Roman" w:cs="Times New Roman"/>
                <w:sz w:val="28"/>
              </w:rPr>
              <w:t>= BaSO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SrCO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HNO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OH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O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O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HCl</w:t>
            </w:r>
            <w:proofErr w:type="spellEnd"/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Al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+ 3OH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(OH)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(OH)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S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sz w:val="28"/>
              </w:rPr>
              <w:t>= 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CuSO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NaOH</w:t>
            </w:r>
            <w:proofErr w:type="spellEnd"/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Cu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2+ </w:t>
            </w:r>
            <w:r>
              <w:rPr>
                <w:rFonts w:ascii="Times New Roman" w:eastAsia="Times New Roman" w:hAnsi="Times New Roman" w:cs="Times New Roman"/>
                <w:sz w:val="28"/>
              </w:rPr>
              <w:t>+ S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CuS</w:t>
            </w:r>
            <w:proofErr w:type="spellEnd"/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NaOH+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HNO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HCO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O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HNO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aO</w:t>
            </w:r>
            <w:proofErr w:type="spellEnd"/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OH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COOH= 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COO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jc w:val="center"/>
            </w:pPr>
            <w:r w:rsidRPr="00723634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jc w:val="center"/>
            </w:pPr>
            <w:r w:rsidRPr="00723634">
              <w:rPr>
                <w:rFonts w:ascii="Times New Roman" w:eastAsia="Times New Roman" w:hAnsi="Times New Roman" w:cs="Times New Roman"/>
                <w:sz w:val="28"/>
              </w:rPr>
              <w:t>Al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</w:rPr>
              <w:t>(SO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  <w:proofErr w:type="spellStart"/>
            <w:r w:rsidRPr="00723634">
              <w:rPr>
                <w:rFonts w:ascii="Times New Roman" w:eastAsia="Times New Roman" w:hAnsi="Times New Roman" w:cs="Times New Roman"/>
                <w:sz w:val="28"/>
              </w:rPr>
              <w:t>NaOH</w:t>
            </w:r>
            <w:proofErr w:type="spellEnd"/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jc w:val="center"/>
            </w:pPr>
            <w:r w:rsidRPr="00723634">
              <w:rPr>
                <w:rFonts w:ascii="Times New Roman" w:eastAsia="Times New Roman" w:hAnsi="Times New Roman" w:cs="Times New Roman"/>
                <w:sz w:val="28"/>
              </w:rPr>
              <w:t>Ca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2+</w:t>
            </w:r>
            <w:r w:rsidRPr="00723634">
              <w:rPr>
                <w:rFonts w:ascii="Times New Roman" w:eastAsia="Times New Roman" w:hAnsi="Times New Roman" w:cs="Times New Roman"/>
                <w:sz w:val="28"/>
              </w:rPr>
              <w:t xml:space="preserve"> +  PO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4 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3-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   </w:t>
            </w:r>
            <w:r w:rsidRPr="00723634">
              <w:rPr>
                <w:rFonts w:ascii="Cambria Math" w:eastAsia="Cambria Math" w:hAnsi="Cambria Math" w:cs="Cambria Math"/>
                <w:sz w:val="28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</w:rPr>
              <w:t xml:space="preserve"> Ca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</w:rPr>
              <w:t>(PO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KOH + CH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COOH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OH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OH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CaCl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Cu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8"/>
              </w:rPr>
              <w:t>+ OH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-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(OH)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CuSO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(OH)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+ 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>Fe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O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CuSO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</w:rPr>
              <w:t>+ BaCl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Cu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2+ </w:t>
            </w:r>
            <w:r>
              <w:rPr>
                <w:rFonts w:ascii="Times New Roman" w:eastAsia="Times New Roman" w:hAnsi="Times New Roman" w:cs="Times New Roman"/>
                <w:sz w:val="28"/>
              </w:rPr>
              <w:t>+ 2OH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(OH)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(OH)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] + 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Ag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+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-  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AgCl</w:t>
            </w:r>
            <w:proofErr w:type="spellEnd"/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 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(OH)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  + OH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-  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O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KOH + P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OH  + 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H2O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Fe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(SO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K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(CN)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];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OH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O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(OH)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Al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AlPO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19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NH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  <w:vertAlign w:val="subscript"/>
              </w:rPr>
              <w:t>4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OH + H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  <w:vertAlign w:val="subscript"/>
              </w:rPr>
              <w:t>3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PO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  <w:vertAlign w:val="subscript"/>
              </w:rPr>
              <w:t>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Al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  <w:vertAlign w:val="superscript"/>
              </w:rPr>
              <w:t>3+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+ 3OH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  <w:vertAlign w:val="superscript"/>
              </w:rPr>
              <w:t>-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= </w:t>
            </w:r>
            <w:proofErr w:type="spellStart"/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Al</w:t>
            </w:r>
            <w:proofErr w:type="spellEnd"/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(OH)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  <w:vertAlign w:val="subscript"/>
              </w:rPr>
              <w:t>3</w:t>
            </w:r>
            <w:r w:rsidRPr="00181A5C">
              <w:rPr>
                <w:rFonts w:ascii="Cambria Math" w:eastAsia="Cambria Math" w:hAnsi="Cambria Math" w:cs="Cambria Math"/>
                <w:b/>
                <w:color w:val="C00000"/>
                <w:sz w:val="28"/>
              </w:rPr>
              <w:t>→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CuSO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(OH)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+ 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Fe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O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 + 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O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+3OH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(OH)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Fe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bscript"/>
              </w:rPr>
              <w:t>2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(SO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bscript"/>
              </w:rPr>
              <w:t>4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)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bscript"/>
              </w:rPr>
              <w:t xml:space="preserve">3 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+ </w:t>
            </w:r>
            <w:proofErr w:type="gramStart"/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K</w:t>
            </w:r>
            <w:proofErr w:type="gramEnd"/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ОН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Ag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perscript"/>
              </w:rPr>
              <w:t>+</w:t>
            </w:r>
            <w:proofErr w:type="spellEnd"/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+ CN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perscript"/>
              </w:rPr>
              <w:t xml:space="preserve">-  </w:t>
            </w:r>
            <w:r w:rsidRPr="00181A5C">
              <w:rPr>
                <w:rFonts w:ascii="Cambria Math" w:eastAsia="Cambria Math" w:hAnsi="Cambria Math" w:cs="Cambria Math"/>
                <w:color w:val="000000" w:themeColor="text1"/>
                <w:sz w:val="28"/>
              </w:rPr>
              <w:t>→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AgCN</w:t>
            </w:r>
            <w:proofErr w:type="spellEnd"/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Al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(SO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Fe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3+</w:t>
            </w:r>
            <w:r>
              <w:rPr>
                <w:rFonts w:ascii="Times New Roman" w:eastAsia="Times New Roman" w:hAnsi="Times New Roman" w:cs="Times New Roman"/>
                <w:sz w:val="28"/>
              </w:rPr>
              <w:t>+ SCN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-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(SCN)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MgCl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OH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Mg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2+ </w:t>
            </w:r>
            <w:r>
              <w:rPr>
                <w:rFonts w:ascii="Times New Roman" w:eastAsia="Times New Roman" w:hAnsi="Times New Roman" w:cs="Times New Roman"/>
                <w:sz w:val="28"/>
              </w:rPr>
              <w:t>+ 2OH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(OH)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KOH + SiO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SiO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2-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SiO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KOH + CH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COOH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Ca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2-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CaCO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CuSO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+K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(CN)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];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2-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Cu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2+ </w:t>
            </w:r>
            <w:r>
              <w:rPr>
                <w:rFonts w:ascii="Times New Roman" w:eastAsia="Times New Roman" w:hAnsi="Times New Roman" w:cs="Times New Roman"/>
                <w:sz w:val="28"/>
              </w:rPr>
              <w:t>+ 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>Cu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(PO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Al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(SO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O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Fe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(SO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+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ОН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OH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OH</w:t>
            </w:r>
          </w:p>
        </w:tc>
      </w:tr>
      <w:tr w:rsidR="00987E74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CuSO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(OH)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O</w:t>
            </w:r>
          </w:p>
        </w:tc>
      </w:tr>
    </w:tbl>
    <w:p w:rsidR="00987E74" w:rsidRDefault="00987E7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</w:rPr>
      </w:pPr>
    </w:p>
    <w:p w:rsidR="00987E74" w:rsidRDefault="00987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7E74" w:rsidRDefault="0072363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ДЗ-4</w:t>
      </w:r>
    </w:p>
    <w:p w:rsidR="00987E74" w:rsidRDefault="0072363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Тема: “Гидролиз солей” </w:t>
      </w:r>
    </w:p>
    <w:p w:rsidR="00987E74" w:rsidRDefault="00987E7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7E74" w:rsidRDefault="0072363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Перечислите причины, почему растворы большинства солей не показывают нейтральную реакцию среды. Укажите, от каких факторов зависит </w:t>
      </w:r>
      <w:proofErr w:type="spellStart"/>
      <w:r>
        <w:rPr>
          <w:rFonts w:ascii="Times New Roman" w:eastAsia="Times New Roman" w:hAnsi="Times New Roman" w:cs="Times New Roman"/>
          <w:sz w:val="28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растворов солей. Составьте молекулярные и сокращенные молекулярно-ионные уравнения гидролиза этих солей (если это возможно):</w:t>
      </w:r>
    </w:p>
    <w:p w:rsidR="00987E74" w:rsidRDefault="00987E7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81"/>
        <w:gridCol w:w="3304"/>
        <w:gridCol w:w="1159"/>
        <w:gridCol w:w="3361"/>
      </w:tblGrid>
      <w:tr w:rsidR="00987E74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формулы солей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формулы солей</w:t>
            </w:r>
          </w:p>
        </w:tc>
      </w:tr>
      <w:tr w:rsidR="00987E74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FeCl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SiO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MgSO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 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Cl</w:t>
            </w:r>
          </w:p>
        </w:tc>
      </w:tr>
      <w:tr w:rsidR="00987E74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CaCl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,  Cr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(SO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  NaHCO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S, CuCl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</w:p>
        </w:tc>
      </w:tr>
      <w:tr w:rsidR="00987E74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AlCl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,(NH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NaClO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81A5C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rPr>
                <w:b/>
                <w:color w:val="FF0000"/>
              </w:rPr>
            </w:pPr>
            <w:r w:rsidRPr="00181A5C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K</w:t>
            </w:r>
            <w:r w:rsidRPr="00181A5C"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bscript"/>
              </w:rPr>
              <w:t>3</w:t>
            </w:r>
            <w:r w:rsidRPr="00181A5C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PO</w:t>
            </w:r>
            <w:r w:rsidRPr="00181A5C"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bscript"/>
              </w:rPr>
              <w:t>4</w:t>
            </w:r>
            <w:r w:rsidRPr="00181A5C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,Mg(NO</w:t>
            </w:r>
            <w:r w:rsidRPr="00181A5C"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bscript"/>
              </w:rPr>
              <w:t>3</w:t>
            </w:r>
            <w:r w:rsidRPr="00181A5C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)</w:t>
            </w:r>
            <w:r w:rsidRPr="00181A5C"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bscript"/>
              </w:rPr>
              <w:t>2</w:t>
            </w:r>
            <w:r w:rsidRPr="00181A5C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,</w:t>
            </w:r>
            <w:r w:rsidRPr="00181A5C"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bscript"/>
              </w:rPr>
              <w:t xml:space="preserve"> </w:t>
            </w:r>
            <w:r w:rsidRPr="00181A5C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K</w:t>
            </w:r>
            <w:r w:rsidRPr="00181A5C"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bscript"/>
              </w:rPr>
              <w:t>2</w:t>
            </w:r>
            <w:r w:rsidRPr="00181A5C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SO</w:t>
            </w:r>
            <w:r w:rsidRPr="00181A5C"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bscript"/>
              </w:rPr>
              <w:t>3</w:t>
            </w:r>
            <w:r w:rsidRPr="00181A5C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,</w:t>
            </w:r>
          </w:p>
        </w:tc>
      </w:tr>
      <w:tr w:rsidR="00987E74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Fe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(SO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KNO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,Al(NO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MgSO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87E74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S, ZnSO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 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Cl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Cl,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, 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</w:tc>
      </w:tr>
      <w:tr w:rsidR="00987E74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MgSO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 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rPr>
                <w:color w:val="000000" w:themeColor="text1"/>
              </w:rPr>
            </w:pP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K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bscript"/>
              </w:rPr>
              <w:t>2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CO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bscript"/>
              </w:rPr>
              <w:t xml:space="preserve">3 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, </w:t>
            </w:r>
            <w:proofErr w:type="spellStart"/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Cr</w:t>
            </w:r>
            <w:proofErr w:type="spellEnd"/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(NO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bscript"/>
              </w:rPr>
              <w:t>3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)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bscript"/>
              </w:rPr>
              <w:t>3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 Na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bscript"/>
              </w:rPr>
              <w:t>2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S</w:t>
            </w:r>
          </w:p>
        </w:tc>
      </w:tr>
      <w:tr w:rsidR="00987E74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K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S,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NaCl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FeCl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</w:rPr>
              <w:t>, K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   KHCO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</w:tr>
      <w:tr w:rsidR="00987E74" w:rsidRPr="00181A5C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CuSO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 CoCl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, 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Al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(SO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)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 xml:space="preserve">3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,Ca(NO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)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,   Na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</w:t>
            </w:r>
          </w:p>
        </w:tc>
      </w:tr>
      <w:tr w:rsidR="00987E74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jc w:val="center"/>
            </w:pPr>
            <w:r w:rsidRPr="00723634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</w:pPr>
            <w:proofErr w:type="spellStart"/>
            <w:r w:rsidRPr="00723634">
              <w:rPr>
                <w:rFonts w:ascii="Times New Roman" w:eastAsia="Times New Roman" w:hAnsi="Times New Roman" w:cs="Times New Roman"/>
                <w:sz w:val="28"/>
              </w:rPr>
              <w:t>Mg</w:t>
            </w:r>
            <w:proofErr w:type="spellEnd"/>
            <w:r w:rsidRPr="00723634">
              <w:rPr>
                <w:rFonts w:ascii="Times New Roman" w:eastAsia="Times New Roman" w:hAnsi="Times New Roman" w:cs="Times New Roman"/>
                <w:sz w:val="28"/>
              </w:rPr>
              <w:t>(NO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</w:rPr>
              <w:t>, K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</w:rPr>
              <w:t>PO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</w:rPr>
              <w:t>, NH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</w:rPr>
              <w:t xml:space="preserve">Cl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jc w:val="center"/>
            </w:pPr>
            <w:r w:rsidRPr="00723634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</w:pPr>
            <w:proofErr w:type="spellStart"/>
            <w:r w:rsidRPr="00723634">
              <w:rPr>
                <w:rFonts w:ascii="Times New Roman" w:eastAsia="Times New Roman" w:hAnsi="Times New Roman" w:cs="Times New Roman"/>
                <w:sz w:val="28"/>
              </w:rPr>
              <w:t>NaClO</w:t>
            </w:r>
            <w:proofErr w:type="spellEnd"/>
            <w:r w:rsidRPr="00723634">
              <w:rPr>
                <w:rFonts w:ascii="Times New Roman" w:eastAsia="Times New Roman" w:hAnsi="Times New Roman" w:cs="Times New Roman"/>
                <w:sz w:val="28"/>
              </w:rPr>
              <w:t xml:space="preserve"> , MgCl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</w:rPr>
              <w:t>, (NH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</w:rPr>
              <w:t>CO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</w:tc>
      </w:tr>
      <w:tr w:rsidR="00987E74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CuCl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, KNO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NaCN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MgSO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 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Cl</w:t>
            </w:r>
          </w:p>
        </w:tc>
      </w:tr>
      <w:tr w:rsidR="00987E74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MgSO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CuCl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, K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</w:p>
        </w:tc>
      </w:tr>
      <w:tr w:rsidR="00987E74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, 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 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Cl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,Mg(NO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</w:tr>
      <w:tr w:rsidR="00987E74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K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COONa, AlCl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MgSO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4,</w:t>
            </w:r>
          </w:p>
        </w:tc>
      </w:tr>
      <w:tr w:rsidR="00987E74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 FeCl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 KHCO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Cl,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, 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PO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</w:tr>
      <w:tr w:rsidR="00987E74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Ca(NO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)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,  Al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(SO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)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, Na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  Na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</w:t>
            </w:r>
          </w:p>
        </w:tc>
      </w:tr>
      <w:tr w:rsidR="00987E74">
        <w:trPr>
          <w:trHeight w:val="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MgCl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, (NH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NaClO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FeCl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</w:rPr>
              <w:t>, K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   KHCO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</w:p>
        </w:tc>
      </w:tr>
    </w:tbl>
    <w:p w:rsidR="00987E74" w:rsidRDefault="0072363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72363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ДЗ-5</w:t>
      </w:r>
    </w:p>
    <w:p w:rsidR="00987E74" w:rsidRDefault="0072363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 “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O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кислительно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восстановительные реакции” </w:t>
      </w:r>
    </w:p>
    <w:p w:rsidR="00987E74" w:rsidRDefault="00987E7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7E74" w:rsidRDefault="0072363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Ионно-электронным методом определите коэффициенты в заданных схемах реакций: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159"/>
        <w:gridCol w:w="7786"/>
      </w:tblGrid>
      <w:tr w:rsidR="00987E74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Схема реакции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K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Cr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7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Na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Cr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3+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2-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…..</w:t>
            </w:r>
          </w:p>
        </w:tc>
      </w:tr>
      <w:tr w:rsidR="00987E74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KMnO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.)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Mn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Cambria Math" w:eastAsia="Cambria Math" w:hAnsi="Cambria Math" w:cs="Cambria Math"/>
                <w:sz w:val="28"/>
              </w:rPr>
              <w:t>↑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8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</w:rPr>
              <w:t>..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proofErr w:type="gramStart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KMnO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 xml:space="preserve">4 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</w:t>
            </w:r>
            <w:proofErr w:type="gramEnd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KNO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Mn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 xml:space="preserve">2+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-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…..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KMnO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 xml:space="preserve">4 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 KNO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O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 xml:space="preserve">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-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…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KMnO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 xml:space="preserve">4 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 KNO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</w:t>
            </w:r>
            <w:proofErr w:type="spellStart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NaOH</w:t>
            </w:r>
            <w:proofErr w:type="spellEnd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 xml:space="preserve">2-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 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-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… 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KMnO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 xml:space="preserve">4 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 K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</w:t>
            </w:r>
            <w:proofErr w:type="spellStart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NaOH</w:t>
            </w:r>
            <w:proofErr w:type="spellEnd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 xml:space="preserve">2-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 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2-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…  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KMnO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 xml:space="preserve">4 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 K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O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 xml:space="preserve"> 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 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2-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…  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KMnO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 xml:space="preserve">4 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 K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Mn</w:t>
            </w:r>
            <w:proofErr w:type="spellEnd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 xml:space="preserve">2+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 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2-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 …</w:t>
            </w:r>
          </w:p>
        </w:tc>
      </w:tr>
      <w:tr w:rsidR="00987E74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HBr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SO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Br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…</w:t>
            </w:r>
          </w:p>
        </w:tc>
      </w:tr>
      <w:tr w:rsidR="00987E74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+ HNO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разб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.)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Cu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NO</w:t>
            </w:r>
            <w:r>
              <w:rPr>
                <w:rFonts w:ascii="Cambria Math" w:eastAsia="Cambria Math" w:hAnsi="Cambria Math" w:cs="Cambria Math"/>
                <w:sz w:val="28"/>
              </w:rPr>
              <w:t>↑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</w:t>
            </w:r>
            <w:r>
              <w:rPr>
                <w:rFonts w:ascii="Cambria Math" w:eastAsia="Cambria Math" w:hAnsi="Cambria Math" w:cs="Cambria Math"/>
                <w:sz w:val="28"/>
              </w:rPr>
              <w:t>…</w:t>
            </w:r>
          </w:p>
        </w:tc>
      </w:tr>
      <w:tr w:rsidR="00987E74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+ HNO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разб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Sn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N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O</w:t>
            </w:r>
            <w:r>
              <w:rPr>
                <w:rFonts w:ascii="Cambria Math" w:eastAsia="Cambria Math" w:hAnsi="Cambria Math" w:cs="Cambria Math"/>
                <w:sz w:val="28"/>
              </w:rPr>
              <w:t>↑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8"/>
              </w:rPr>
              <w:t>…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Co +  HNO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разб</w:t>
            </w:r>
            <w:proofErr w:type="spellEnd"/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.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2+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N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↑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+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…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987E74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+ HNO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разб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.</w:t>
            </w:r>
            <w:proofErr w:type="gramEnd"/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Mg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NH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…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proofErr w:type="spellStart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NaBr</w:t>
            </w:r>
            <w:proofErr w:type="spellEnd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Mn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2</w:t>
            </w:r>
            <w:proofErr w:type="gramStart"/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 xml:space="preserve">+ 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</w:t>
            </w:r>
            <w:proofErr w:type="gramEnd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 Br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….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KNO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KI + 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NO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↑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I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….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K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Cr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7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NaNO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Cr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3+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-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…. 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FeSO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HNO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 + 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Fe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3+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NO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↑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…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Al + KNO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Al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3+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NO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↑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…</w:t>
            </w:r>
          </w:p>
        </w:tc>
      </w:tr>
      <w:tr w:rsidR="00987E74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rPr>
                <w:b/>
                <w:color w:val="C00000"/>
              </w:rPr>
            </w:pP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KMnO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  <w:vertAlign w:val="subscript"/>
              </w:rPr>
              <w:t>4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+ H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  <w:vertAlign w:val="subscript"/>
              </w:rPr>
              <w:t>3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PO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  <w:vertAlign w:val="subscript"/>
              </w:rPr>
              <w:t>2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+  </w:t>
            </w:r>
            <w:r w:rsidRPr="00181A5C">
              <w:rPr>
                <w:rFonts w:ascii="Cambria Math" w:eastAsia="Cambria Math" w:hAnsi="Cambria Math" w:cs="Cambria Math"/>
                <w:b/>
                <w:color w:val="C00000"/>
                <w:sz w:val="28"/>
              </w:rPr>
              <w:t>→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Mn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  <w:vertAlign w:val="superscript"/>
              </w:rPr>
              <w:t>2+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+ H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  <w:vertAlign w:val="subscript"/>
              </w:rPr>
              <w:t>3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PO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  <w:vertAlign w:val="subscript"/>
              </w:rPr>
              <w:t>4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+ …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KClO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KI + 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I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</w:t>
            </w:r>
            <w:proofErr w:type="spellStart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Cl</w:t>
            </w:r>
            <w:proofErr w:type="spellEnd"/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-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…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MnSO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PbO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HNO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 xml:space="preserve">-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 PbSO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Pb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2+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gramStart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 ..</w:t>
            </w:r>
            <w:proofErr w:type="gramEnd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US"/>
              </w:rPr>
              <w:t xml:space="preserve"> K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2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US"/>
              </w:rPr>
              <w:t>Cr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2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US"/>
              </w:rPr>
              <w:t>O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7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US"/>
              </w:rPr>
              <w:t xml:space="preserve"> + NaNO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2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US"/>
              </w:rPr>
              <w:t xml:space="preserve"> + H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2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US"/>
              </w:rPr>
              <w:t>SO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4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US"/>
              </w:rPr>
              <w:t xml:space="preserve"> </w:t>
            </w:r>
            <w:r w:rsidRPr="00181A5C">
              <w:rPr>
                <w:rFonts w:ascii="Cambria Math" w:eastAsia="Cambria Math" w:hAnsi="Cambria Math" w:cs="Cambria Math"/>
                <w:color w:val="000000" w:themeColor="text1"/>
                <w:sz w:val="28"/>
                <w:lang w:val="en-US"/>
              </w:rPr>
              <w:t>→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US"/>
              </w:rPr>
              <w:t xml:space="preserve"> Cr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perscript"/>
                <w:lang w:val="en-US"/>
              </w:rPr>
              <w:t>3+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US"/>
              </w:rPr>
              <w:t xml:space="preserve"> + NO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bscript"/>
                <w:lang w:val="en-US"/>
              </w:rPr>
              <w:t>3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perscript"/>
                <w:lang w:val="en-US"/>
              </w:rPr>
              <w:t>-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US"/>
              </w:rPr>
              <w:t xml:space="preserve"> + …..</w:t>
            </w:r>
          </w:p>
        </w:tc>
      </w:tr>
      <w:tr w:rsidR="00987E74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Cr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.)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Cr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Cl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Cambria Math" w:eastAsia="Cambria Math" w:hAnsi="Cambria Math" w:cs="Cambria Math"/>
                <w:sz w:val="28"/>
              </w:rPr>
              <w:t>↑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8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Zn + </w:t>
            </w:r>
            <w:proofErr w:type="gramStart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 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конц</w:t>
            </w:r>
            <w:proofErr w:type="spellEnd"/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.)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Zn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 xml:space="preserve">2+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 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S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↑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…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KMnO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 xml:space="preserve">4 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 NaNO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Mn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 xml:space="preserve">2+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-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…  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KMnO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 xml:space="preserve">4 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+NaNO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O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 xml:space="preserve">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-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… 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KMnO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 xml:space="preserve">4 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+Na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</w:t>
            </w:r>
            <w:proofErr w:type="spellStart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NaOH</w:t>
            </w:r>
            <w:proofErr w:type="spellEnd"/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MnO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 xml:space="preserve">2-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 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2-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…   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Cr(OH)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↓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Br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 + KOH 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CrO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2-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Br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-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…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KIO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Na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H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I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SO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 xml:space="preserve">2- 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+ …</w:t>
            </w:r>
          </w:p>
        </w:tc>
      </w:tr>
      <w:tr w:rsidR="00987E74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+ HNO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Cambria Math" w:eastAsia="Cambria Math" w:hAnsi="Cambria Math" w:cs="Cambria Math"/>
                <w:sz w:val="28"/>
              </w:rPr>
              <w:t>→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Bi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3+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NO</w:t>
            </w:r>
            <w:r>
              <w:rPr>
                <w:rFonts w:ascii="Cambria Math" w:eastAsia="Cambria Math" w:hAnsi="Cambria Math" w:cs="Cambria Math"/>
                <w:sz w:val="28"/>
              </w:rPr>
              <w:t>↑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 </w:t>
            </w:r>
            <w:r>
              <w:rPr>
                <w:rFonts w:ascii="Cambria Math" w:eastAsia="Cambria Math" w:hAnsi="Cambria Math" w:cs="Cambria Math"/>
                <w:sz w:val="28"/>
              </w:rPr>
              <w:t>…</w:t>
            </w:r>
          </w:p>
        </w:tc>
      </w:tr>
      <w:tr w:rsidR="00987E74" w:rsidRPr="00181A5C">
        <w:trPr>
          <w:trHeight w:val="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723634" w:rsidRDefault="00723634">
            <w:pPr>
              <w:spacing w:after="0" w:line="240" w:lineRule="auto"/>
              <w:rPr>
                <w:lang w:val="en-US"/>
              </w:rPr>
            </w:pP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>Cu + HNO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конц</w:t>
            </w:r>
            <w:proofErr w:type="spellEnd"/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.)</w:t>
            </w:r>
            <w:r w:rsidRPr="00723634">
              <w:rPr>
                <w:rFonts w:ascii="Cambria Math" w:eastAsia="Cambria Math" w:hAnsi="Cambria Math" w:cs="Cambria Math"/>
                <w:sz w:val="28"/>
                <w:lang w:val="en-US"/>
              </w:rPr>
              <w:t>→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 Cu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perscript"/>
                <w:lang w:val="en-US"/>
              </w:rPr>
              <w:t>2+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NO</w:t>
            </w:r>
            <w:r w:rsidRPr="0072363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23634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+ …</w:t>
            </w:r>
          </w:p>
        </w:tc>
      </w:tr>
    </w:tbl>
    <w:p w:rsidR="00987E74" w:rsidRPr="00723634" w:rsidRDefault="00987E7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lang w:val="en-US"/>
        </w:rPr>
      </w:pPr>
    </w:p>
    <w:p w:rsidR="00987E74" w:rsidRPr="00723634" w:rsidRDefault="00987E7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lang w:val="en-US"/>
        </w:rPr>
      </w:pPr>
    </w:p>
    <w:p w:rsidR="00987E74" w:rsidRPr="00723634" w:rsidRDefault="00987E7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lang w:val="en-US"/>
        </w:rPr>
      </w:pPr>
    </w:p>
    <w:p w:rsidR="00987E74" w:rsidRPr="00723634" w:rsidRDefault="00987E7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lang w:val="en-US"/>
        </w:rPr>
      </w:pPr>
    </w:p>
    <w:p w:rsidR="00987E74" w:rsidRDefault="0072363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ДЗ-6</w:t>
      </w:r>
    </w:p>
    <w:p w:rsidR="00987E74" w:rsidRDefault="0072363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Тема: “Скорость и равновесие химических реакций”</w:t>
      </w: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Напишите выражения константы равновесия для следующих обратимых реакций. Укажите, в какую сторону сместится равновесие: а) при повышении давления; б) при понижении давления; в) при повышении температуры; г) при понижении температуры.</w:t>
      </w:r>
    </w:p>
    <w:p w:rsidR="00987E74" w:rsidRDefault="007236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25"/>
        <w:gridCol w:w="5503"/>
        <w:gridCol w:w="2477"/>
      </w:tblGrid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вариант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Обратимая реакция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Тепловой эффект реакции, </w:t>
            </w:r>
            <w:r>
              <w:rPr>
                <w:rFonts w:ascii="Cambria Math" w:eastAsia="Cambria Math" w:hAnsi="Cambria Math" w:cs="Cambria Math"/>
                <w:sz w:val="24"/>
              </w:rPr>
              <w:t>∆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sz w:val="24"/>
              </w:rPr>
              <w:t>,кДж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Times New Roman" w:eastAsia="Times New Roman" w:hAnsi="Times New Roman" w:cs="Times New Roman"/>
                <w:sz w:val="24"/>
              </w:rPr>
              <w:t>+Cl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2HCl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</w:t>
            </w:r>
            <w:proofErr w:type="gram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-184,6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-483,5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+ 3H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2NH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-92,3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Cl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COCl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-112,5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C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(к)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-12,4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3(к)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(к)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+ 178,6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+ 3O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+2H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-498,4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3(к)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2FeO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(к)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+404,4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(к)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+ 3C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(к)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CaC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2(к)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-461,6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I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2HI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+50,8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4HCl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2Cl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+ 2H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-114,5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2NO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-112,9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>+H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-41,,2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MgCO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3(к)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(к)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+91,4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3Fe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(к)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+ 4H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4(к)</w:t>
            </w:r>
            <w:r>
              <w:rPr>
                <w:rFonts w:ascii="Times New Roman" w:eastAsia="Times New Roman" w:hAnsi="Times New Roman" w:cs="Times New Roman"/>
                <w:sz w:val="24"/>
              </w:rPr>
              <w:t>+4 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+117,6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>+ Cl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2NOCl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-73,6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>+ 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2SO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-198,6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>+ 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2NO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+180,7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19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3O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4"/>
                <w:vertAlign w:val="subscript"/>
              </w:rPr>
              <w:t>2(г)</w:t>
            </w:r>
            <w:r w:rsidRPr="00181A5C">
              <w:rPr>
                <w:rFonts w:ascii="Segoe UI Symbol" w:eastAsia="Segoe UI Symbol" w:hAnsi="Segoe UI Symbol" w:cs="Segoe UI Symbol"/>
                <w:b/>
                <w:color w:val="C00000"/>
                <w:sz w:val="24"/>
              </w:rPr>
              <w:t>↔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2O</w:t>
            </w: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4"/>
                <w:vertAlign w:val="subscript"/>
              </w:rPr>
              <w:t>3(г)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181A5C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+184,6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2HBr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Br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+72,5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2CO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-566,6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bscript"/>
              </w:rPr>
              <w:t>2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bscript"/>
              </w:rPr>
              <w:t>4(г)</w:t>
            </w:r>
            <w:r w:rsidRPr="00181A5C">
              <w:rPr>
                <w:rFonts w:ascii="Segoe UI Symbol" w:eastAsia="Segoe UI Symbol" w:hAnsi="Segoe UI Symbol" w:cs="Segoe UI Symbol"/>
                <w:color w:val="000000" w:themeColor="text1"/>
                <w:sz w:val="24"/>
              </w:rPr>
              <w:t>↔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2NO</w:t>
            </w: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Pr="00181A5C" w:rsidRDefault="007236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81A5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+56,4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>+ 3H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2NH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-92,4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COCl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>+ Cl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+112,4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2NO 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>+ 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2NO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-113,0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C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(к)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-172,5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S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2(к)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-114,5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Cl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COCl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-112,5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+ 3O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2SO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+2H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-498,4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MgCO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 xml:space="preserve">3(к) 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(к)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+91,4</w:t>
            </w:r>
          </w:p>
        </w:tc>
      </w:tr>
      <w:tr w:rsidR="00987E74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</w:rPr>
              <w:t>+ Cl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  <w:r>
              <w:rPr>
                <w:rFonts w:ascii="Segoe UI Symbol" w:eastAsia="Segoe UI Symbol" w:hAnsi="Segoe UI Symbol" w:cs="Segoe UI Symbol"/>
                <w:sz w:val="24"/>
              </w:rPr>
              <w:t>↔</w:t>
            </w:r>
            <w:r>
              <w:rPr>
                <w:rFonts w:ascii="Times New Roman" w:eastAsia="Times New Roman" w:hAnsi="Times New Roman" w:cs="Times New Roman"/>
                <w:sz w:val="24"/>
              </w:rPr>
              <w:t>2NOCl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2(г)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-73,6</w:t>
            </w:r>
          </w:p>
        </w:tc>
      </w:tr>
    </w:tbl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</w:rPr>
      </w:pPr>
    </w:p>
    <w:p w:rsidR="00987E74" w:rsidRDefault="00987E7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</w:rPr>
      </w:pPr>
    </w:p>
    <w:p w:rsidR="00987E74" w:rsidRDefault="00723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Перечень кислот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0"/>
        <w:gridCol w:w="1310"/>
        <w:gridCol w:w="2244"/>
        <w:gridCol w:w="1374"/>
        <w:gridCol w:w="2071"/>
        <w:gridCol w:w="1416"/>
      </w:tblGrid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Формула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кислоты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Кислотный остаток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</w:p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Примеры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HCl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хлороводородная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хлориды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NaCl</w:t>
            </w:r>
            <w:proofErr w:type="spellEnd"/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серная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сульфаты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сернистая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сульфиты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сероводородная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сульфиды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азотная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нитраты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азотистая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нитриты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угольная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карбонаты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</w:tr>
      <w:tr w:rsidR="00987E74">
        <w:trPr>
          <w:trHeight w:val="1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SiO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метакремниевая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SiO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метасиликаты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SiO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</w:tr>
      <w:tr w:rsidR="00987E74">
        <w:trPr>
          <w:trHeight w:val="1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E74" w:rsidRDefault="00987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SiO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ортокремниевая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SiO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4-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ортосиликаты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SiO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</w:tr>
      <w:tr w:rsidR="00987E74">
        <w:trPr>
          <w:trHeight w:val="1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ортофосфорная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ортофосфаты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7E74">
        <w:trPr>
          <w:trHeight w:val="1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E74" w:rsidRDefault="00987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HPO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метафосфорная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метафосфаты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KPO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CrO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хромовая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CrO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хроматы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CrO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дихромовая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Cr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дихроматы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7</w:t>
            </w:r>
          </w:p>
        </w:tc>
      </w:tr>
      <w:tr w:rsidR="00987E74">
        <w:trPr>
          <w:trHeight w:val="1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CrO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ортохромистая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CrO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ортохромиты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CrO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</w:tr>
      <w:tr w:rsidR="00987E74">
        <w:trPr>
          <w:trHeight w:val="1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E74" w:rsidRDefault="00987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HCrO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метахромистая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CrO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метахромиты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NaCrO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</w:tr>
      <w:tr w:rsidR="00987E74">
        <w:trPr>
          <w:trHeight w:val="1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AlO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ортоалюминиевая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AlO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ортоалюминаты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AlO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</w:tr>
      <w:tr w:rsidR="00987E74">
        <w:trPr>
          <w:trHeight w:val="1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E74" w:rsidRDefault="00987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HAlO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метаалюминиевая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AlO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метаалюминаты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NaAlO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HClO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хлорноватистая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гипохлориты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NaClO</w:t>
            </w:r>
            <w:proofErr w:type="spellEnd"/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HClO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хлористая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ClO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хлориты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NaClO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HClO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хлорноватая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ClO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хлораты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KClO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HClO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хлорная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ClO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перхлораты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KClO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ZnO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цинковая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ZnO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цинкаты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ZnO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HCN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циановодородная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CN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цианиды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KCN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HSCN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родановодородная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SCN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роданиды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KSCN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HMnO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марганцовая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MnO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перманганаты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KMnO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MnO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марганцовистая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MnO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манганаты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MnO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HCOOH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муравьиная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HCOO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формиаты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HCOONa</w:t>
            </w:r>
            <w:proofErr w:type="spellEnd"/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COOH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уксусная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COO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ацетаты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COONa</w:t>
            </w:r>
          </w:p>
        </w:tc>
      </w:tr>
      <w:tr w:rsidR="00987E74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щавелевая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оксалаты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E74" w:rsidRDefault="007236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CaC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</w:tr>
    </w:tbl>
    <w:p w:rsidR="00987E74" w:rsidRDefault="00987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E74" w:rsidRDefault="00987E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87E74" w:rsidSect="000B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134"/>
    <w:multiLevelType w:val="multilevel"/>
    <w:tmpl w:val="FC4EC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87E74"/>
    <w:rsid w:val="000B0A49"/>
    <w:rsid w:val="00181A5C"/>
    <w:rsid w:val="0038303A"/>
    <w:rsid w:val="00723634"/>
    <w:rsid w:val="00987E74"/>
    <w:rsid w:val="00BD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1638</Words>
  <Characters>9337</Characters>
  <Application>Microsoft Office Word</Application>
  <DocSecurity>0</DocSecurity>
  <Lines>77</Lines>
  <Paragraphs>21</Paragraphs>
  <ScaleCrop>false</ScaleCrop>
  <Company>Microsoft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</cp:lastModifiedBy>
  <cp:revision>7</cp:revision>
  <dcterms:created xsi:type="dcterms:W3CDTF">2014-10-29T11:48:00Z</dcterms:created>
  <dcterms:modified xsi:type="dcterms:W3CDTF">2014-11-14T13:52:00Z</dcterms:modified>
</cp:coreProperties>
</file>