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72" w:rsidRPr="00AE1672" w:rsidRDefault="00AE1672" w:rsidP="00AE1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451"/>
        <w:gridCol w:w="1016"/>
        <w:gridCol w:w="1181"/>
        <w:gridCol w:w="1254"/>
        <w:gridCol w:w="4687"/>
      </w:tblGrid>
      <w:tr w:rsidR="00AE1672" w:rsidRPr="00AE1672" w:rsidTr="00AE1672">
        <w:trPr>
          <w:tblHeader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E1672" w:rsidRPr="00AE1672" w:rsidRDefault="00AE1672" w:rsidP="00A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Элемент оценивания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E1672" w:rsidRPr="00AE1672" w:rsidRDefault="00AE1672" w:rsidP="00A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E1672" w:rsidRPr="00AE1672" w:rsidRDefault="00AE1672" w:rsidP="00A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Диапазон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E1672" w:rsidRPr="00AE1672" w:rsidRDefault="00AE1672" w:rsidP="00A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Проценты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F3F3F3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AE1672" w:rsidRPr="00AE1672" w:rsidRDefault="00AE1672" w:rsidP="00AE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Отзыв</w:t>
            </w:r>
          </w:p>
        </w:tc>
      </w:tr>
      <w:tr w:rsidR="00AE1672" w:rsidRPr="00AE1672" w:rsidTr="00AE1672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3DF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Категория" style="width:24pt;height:24pt"/>
              </w:pict>
            </w:r>
            <w:r w:rsidRPr="00AE167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Английский язык</w:t>
            </w:r>
          </w:p>
        </w:tc>
      </w:tr>
      <w:tr w:rsidR="00AE1672" w:rsidRPr="00AE1672" w:rsidTr="00AE167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5" w:tooltip="Ссылка на элемент курса «Тест»" w:history="1"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6" type="#_x0000_t75" alt="Тест" href="http://moodle.vglta.vrn.ru/mod/quiz/grade.php?id=146&amp;itemnumber=0&amp;userid=36" title="&quot;Ссылка на элемент курса «Тест»&quot;" style="width:24pt;height:24pt" o:button="t"/>
                </w:pict>
              </w:r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u w:val="single"/>
                  <w:lang w:eastAsia="ru-RU"/>
                </w:rPr>
                <w:t>Контрольный тест по первому модулю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E1672" w:rsidRPr="00AE1672" w:rsidTr="00AE167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6" w:tooltip="Ссылка на элемент курса «Задание»" w:history="1"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7" type="#_x0000_t75" alt="Задание" href="http://moodle.vglta.vrn.ru/mod/assign/view.php?id=148" title="&quot;Ссылка на элемент курса «Задание»&quot;" style="width:24pt;height:24pt" o:button="t"/>
                </w:pict>
              </w:r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u w:val="single"/>
                  <w:lang w:eastAsia="ru-RU"/>
                </w:rPr>
                <w:t>Задание №1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E1672" w:rsidRPr="00AE1672" w:rsidTr="00AE167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7" w:tooltip="Ссылка на элемент курса «Задание»" w:history="1"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8" type="#_x0000_t75" alt="Задание" href="http://moodle.vglta.vrn.ru/mod/assign/view.php?id=151" title="&quot;Ссылка на элемент курса «Задание»&quot;" style="width:24pt;height:24pt" o:button="t"/>
                </w:pict>
              </w:r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u w:val="single"/>
                  <w:lang w:eastAsia="ru-RU"/>
                </w:rPr>
                <w:t>Задание №2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E1672" w:rsidRPr="00AE1672" w:rsidTr="00AE167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8" w:tooltip="Ссылка на элемент курса «Тест»" w:history="1"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29" type="#_x0000_t75" alt="Тест" href="http://moodle.vglta.vrn.ru/mod/quiz/grade.php?id=152&amp;itemnumber=0&amp;userid=36" title="&quot;Ссылка на элемент курса «Тест»&quot;" style="width:24pt;height:24pt" o:button="t"/>
                </w:pict>
              </w:r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u w:val="single"/>
                  <w:lang w:eastAsia="ru-RU"/>
                </w:rPr>
                <w:t>Контрольное тестовое задание по второму модулю первого семестра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E1672" w:rsidRPr="00AE1672" w:rsidTr="00AE167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9" w:tooltip="Ссылка на элемент курса «Задание»" w:history="1"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30" type="#_x0000_t75" alt="Задание" href="http://moodle.vglta.vrn.ru/mod/assign/view.php?id=153" title="&quot;Ссылка на элемент курса «Задание»&quot;" style="width:24pt;height:24pt" o:button="t"/>
                </w:pict>
              </w:r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u w:val="single"/>
                  <w:lang w:eastAsia="ru-RU"/>
                </w:rPr>
                <w:t>Задание №3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E1672" w:rsidRPr="00AE1672" w:rsidTr="00AE167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hyperlink r:id="rId10" w:tooltip="Ссылка на элемент курса «Тест»" w:history="1"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szCs w:val="19"/>
                  <w:bdr w:val="none" w:sz="0" w:space="0" w:color="auto" w:frame="1"/>
                  <w:lang w:eastAsia="ru-RU"/>
                </w:rPr>
                <w:pict>
                  <v:shape id="_x0000_i1031" type="#_x0000_t75" alt="Тест" href="http://moodle.vglta.vrn.ru/mod/quiz/grade.php?id=154&amp;itemnumber=0&amp;userid=36" title="&quot;Ссылка на элемент курса «Тест»&quot;" style="width:24pt;height:24pt" o:button="t"/>
                </w:pict>
              </w:r>
              <w:r w:rsidRPr="00AE1672">
                <w:rPr>
                  <w:rFonts w:ascii="Times New Roman" w:eastAsia="Times New Roman" w:hAnsi="Times New Roman" w:cs="Times New Roman"/>
                  <w:b/>
                  <w:bCs/>
                  <w:color w:val="1870A4"/>
                  <w:sz w:val="19"/>
                  <w:u w:val="single"/>
                  <w:lang w:eastAsia="ru-RU"/>
                </w:rPr>
                <w:t>Контрольное тестовое задание по третьему модулю первого семестра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single" w:sz="6" w:space="0" w:color="FFFFFF"/>
              <w:left w:val="single" w:sz="6" w:space="0" w:color="808080"/>
              <w:bottom w:val="single" w:sz="12" w:space="0" w:color="00000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E1672" w:rsidRPr="00AE1672" w:rsidTr="00AE1672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FFFFFF"/>
            </w:tcBorders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shd w:val="clear" w:color="auto" w:fill="F3DFD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1672" w:rsidRPr="00AE1672" w:rsidRDefault="00AE1672" w:rsidP="00AE1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pict>
                <v:shape id="_x0000_i1032" type="#_x0000_t75" alt="Итоговая оценка" style="width:24pt;height:24pt"/>
              </w:pict>
            </w:r>
            <w:r w:rsidRPr="00AE1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Итоговая оценка за курс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0–100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6210" w:type="dxa"/>
            <w:tcBorders>
              <w:top w:val="double" w:sz="6" w:space="0" w:color="000000"/>
              <w:left w:val="single" w:sz="6" w:space="0" w:color="FFFFFF"/>
              <w:bottom w:val="single" w:sz="12" w:space="0" w:color="000000"/>
              <w:right w:val="single" w:sz="6" w:space="0" w:color="FFFFFF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1672" w:rsidRPr="00AE1672" w:rsidRDefault="00AE1672" w:rsidP="00AE1672">
            <w:pPr>
              <w:spacing w:before="15" w:after="15" w:line="240" w:lineRule="auto"/>
              <w:ind w:left="15" w:right="1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AE16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 </w:t>
            </w:r>
          </w:p>
        </w:tc>
      </w:tr>
    </w:tbl>
    <w:p w:rsidR="00F642F3" w:rsidRPr="00AE1672" w:rsidRDefault="00F642F3" w:rsidP="00AE1672">
      <w:pPr>
        <w:shd w:val="clear" w:color="auto" w:fill="FFFFFF"/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642F3" w:rsidRPr="00AE1672" w:rsidSect="00F6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FBA"/>
    <w:multiLevelType w:val="multilevel"/>
    <w:tmpl w:val="82B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672"/>
    <w:rsid w:val="00AE1672"/>
    <w:rsid w:val="00F6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3"/>
  </w:style>
  <w:style w:type="paragraph" w:styleId="2">
    <w:name w:val="heading 2"/>
    <w:basedOn w:val="a"/>
    <w:link w:val="20"/>
    <w:uiPriority w:val="9"/>
    <w:qFormat/>
    <w:rsid w:val="00AE1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1672"/>
    <w:rPr>
      <w:color w:val="0000FF"/>
      <w:u w:val="single"/>
    </w:rPr>
  </w:style>
  <w:style w:type="paragraph" w:customStyle="1" w:styleId="treeitem">
    <w:name w:val="tree_item"/>
    <w:basedOn w:val="a"/>
    <w:rsid w:val="00AE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0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0" w:color="FFFFFF"/>
                            <w:bottom w:val="none" w:sz="0" w:space="0" w:color="auto"/>
                            <w:right w:val="single" w:sz="36" w:space="0" w:color="B7B7B7"/>
                          </w:divBdr>
                          <w:divsChild>
                            <w:div w:id="8596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59922">
                                      <w:marLeft w:val="0"/>
                                      <w:marRight w:val="0"/>
                                      <w:marTop w:val="6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08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0" w:color="B7B7B7"/>
                            <w:bottom w:val="none" w:sz="0" w:space="0" w:color="auto"/>
                            <w:right w:val="single" w:sz="36" w:space="0" w:color="FFFFFF"/>
                          </w:divBdr>
                          <w:divsChild>
                            <w:div w:id="5049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0885">
                                  <w:marLeft w:val="0"/>
                                  <w:marRight w:val="0"/>
                                  <w:marTop w:val="6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vglta.vrn.ru/mod/quiz/grade.php?id=152&amp;itemnumber=0&amp;userid=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odle.vglta.vrn.ru/mod/assign/view.php?id=1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vglta.vrn.ru/mod/assign/view.php?id=1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odle.vglta.vrn.ru/mod/quiz/grade.php?id=146&amp;itemnumber=0&amp;userid=36" TargetMode="External"/><Relationship Id="rId10" Type="http://schemas.openxmlformats.org/officeDocument/2006/relationships/hyperlink" Target="http://moodle.vglta.vrn.ru/mod/quiz/grade.php?id=154&amp;itemnumber=0&amp;userid=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vglta.vrn.ru/mod/assign/view.php?id=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2014-11-13T15:50:00Z</dcterms:created>
  <dcterms:modified xsi:type="dcterms:W3CDTF">2014-11-13T15:50:00Z</dcterms:modified>
</cp:coreProperties>
</file>