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6F" w:rsidRPr="005C0BFB" w:rsidRDefault="00FE0FA6" w:rsidP="00FA68F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Статья</w:t>
      </w:r>
    </w:p>
    <w:p w:rsidR="005C0BFB" w:rsidRDefault="005C0BFB" w:rsidP="00FA68F3">
      <w:pPr>
        <w:rPr>
          <w:sz w:val="28"/>
          <w:szCs w:val="28"/>
        </w:rPr>
      </w:pPr>
      <w:r w:rsidRPr="005C0BFB">
        <w:rPr>
          <w:sz w:val="28"/>
          <w:szCs w:val="28"/>
        </w:rPr>
        <w:t>Тема: Понятие «внутренний вооруженный конфликт». Причины и основные факторы, обуславливающие возникновение внутренних вооруженных конфликтов</w:t>
      </w:r>
      <w:r>
        <w:rPr>
          <w:sz w:val="28"/>
          <w:szCs w:val="28"/>
        </w:rPr>
        <w:t>.</w:t>
      </w:r>
    </w:p>
    <w:p w:rsidR="005C0BFB" w:rsidRDefault="005C0BFB" w:rsidP="00FA68F3">
      <w:pPr>
        <w:rPr>
          <w:sz w:val="28"/>
          <w:szCs w:val="28"/>
        </w:rPr>
      </w:pPr>
      <w:r>
        <w:rPr>
          <w:sz w:val="28"/>
          <w:szCs w:val="28"/>
        </w:rPr>
        <w:t>Объем на 5 листов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шрифт 14 с использованием какой литературы. </w:t>
      </w:r>
    </w:p>
    <w:p w:rsidR="005C0BFB" w:rsidRPr="005C0BFB" w:rsidRDefault="005C0BFB" w:rsidP="00FA68F3">
      <w:pPr>
        <w:rPr>
          <w:sz w:val="28"/>
          <w:szCs w:val="28"/>
        </w:rPr>
      </w:pPr>
      <w:bookmarkStart w:id="0" w:name="_GoBack"/>
      <w:bookmarkEnd w:id="0"/>
    </w:p>
    <w:sectPr w:rsidR="005C0BFB" w:rsidRPr="005C0BFB" w:rsidSect="005C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DA6"/>
    <w:multiLevelType w:val="hybridMultilevel"/>
    <w:tmpl w:val="8C6A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8F3"/>
    <w:rsid w:val="000023D0"/>
    <w:rsid w:val="000E2D07"/>
    <w:rsid w:val="005C0BFB"/>
    <w:rsid w:val="005C17E6"/>
    <w:rsid w:val="005D16EC"/>
    <w:rsid w:val="006664D0"/>
    <w:rsid w:val="00832DB0"/>
    <w:rsid w:val="00836A6F"/>
    <w:rsid w:val="00D32C6A"/>
    <w:rsid w:val="00FA68F3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JUrchenko_SV</dc:creator>
  <cp:lastModifiedBy>myr_way</cp:lastModifiedBy>
  <cp:revision>3</cp:revision>
  <dcterms:created xsi:type="dcterms:W3CDTF">2014-11-11T17:25:00Z</dcterms:created>
  <dcterms:modified xsi:type="dcterms:W3CDTF">2014-11-12T05:39:00Z</dcterms:modified>
</cp:coreProperties>
</file>