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948BD" w14:textId="77777777" w:rsidR="0072696F" w:rsidRPr="00353EBE" w:rsidRDefault="00353EBE">
      <w:pPr>
        <w:rPr>
          <w:b/>
        </w:rPr>
      </w:pPr>
      <w:r w:rsidRPr="00353EBE">
        <w:rPr>
          <w:b/>
        </w:rPr>
        <w:t>Математический анализ</w:t>
      </w:r>
    </w:p>
    <w:p w14:paraId="228862BD" w14:textId="77777777" w:rsidR="00353EBE" w:rsidRDefault="00353EBE">
      <w:pPr>
        <w:rPr>
          <w:rFonts w:ascii="Arial" w:hAnsi="Arial" w:cs="Arial"/>
          <w:i/>
          <w:iCs/>
          <w:color w:val="FF0000"/>
          <w:lang w:val="en-US"/>
        </w:rPr>
      </w:pPr>
      <w:r>
        <w:rPr>
          <w:rFonts w:ascii="Arial" w:hAnsi="Arial" w:cs="Arial"/>
          <w:i/>
          <w:iCs/>
          <w:color w:val="FF0000"/>
        </w:rPr>
        <w:t>Задача 1. Найти пределы функций:</w:t>
      </w:r>
    </w:p>
    <w:p w14:paraId="6540AB99" w14:textId="77777777" w:rsidR="00353EBE" w:rsidRDefault="00353EBE">
      <w:pPr>
        <w:rPr>
          <w:lang w:val="en-US"/>
        </w:rPr>
      </w:pPr>
      <w:r>
        <w:rPr>
          <w:noProof/>
          <w:lang w:val="en-US" w:eastAsia="ru-RU"/>
        </w:rPr>
        <w:drawing>
          <wp:inline distT="0" distB="0" distL="0" distR="0" wp14:anchorId="2BA57CC3" wp14:editId="06B006C8">
            <wp:extent cx="2187046" cy="466928"/>
            <wp:effectExtent l="19050" t="0" r="3704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714" cy="466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03FC99" w14:textId="77777777" w:rsidR="00055A6A" w:rsidRDefault="00055A6A" w:rsidP="00055A6A">
      <w:pPr>
        <w:pStyle w:val="a5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iCs/>
          <w:color w:val="FF0000"/>
        </w:rPr>
        <w:t>Задача 2. Найти значение производных данных функций в точке x</w:t>
      </w:r>
      <w:r>
        <w:rPr>
          <w:rFonts w:ascii="Arial" w:hAnsi="Arial" w:cs="Arial"/>
          <w:color w:val="FF0000"/>
        </w:rPr>
        <w:t>=0:</w:t>
      </w:r>
    </w:p>
    <w:p w14:paraId="1CFE68A1" w14:textId="77777777" w:rsidR="00055A6A" w:rsidRDefault="00055A6A">
      <w:pPr>
        <w:rPr>
          <w:lang w:val="en-US"/>
        </w:rPr>
      </w:pPr>
      <w:r>
        <w:rPr>
          <w:noProof/>
          <w:lang w:val="en-US" w:eastAsia="ru-RU"/>
        </w:rPr>
        <w:drawing>
          <wp:inline distT="0" distB="0" distL="0" distR="0" wp14:anchorId="2A00D424" wp14:editId="7CD7265E">
            <wp:extent cx="2072397" cy="544312"/>
            <wp:effectExtent l="19050" t="0" r="4053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97" cy="54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00A374" w14:textId="77777777" w:rsidR="00055A6A" w:rsidRDefault="00055A6A" w:rsidP="00055A6A">
      <w:pPr>
        <w:pStyle w:val="a5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Задача 3. Провести исследование функций с указанием</w:t>
      </w:r>
    </w:p>
    <w:p w14:paraId="1E8B9779" w14:textId="77777777" w:rsidR="00055A6A" w:rsidRDefault="00055A6A" w:rsidP="00055A6A">
      <w:pPr>
        <w:pStyle w:val="a5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а) области определения и точек разрыва; б) экстремумов; с) асимптот.</w:t>
      </w:r>
    </w:p>
    <w:p w14:paraId="6C3EB9DF" w14:textId="77777777" w:rsidR="00055A6A" w:rsidRDefault="00055A6A" w:rsidP="00055A6A">
      <w:pPr>
        <w:pStyle w:val="a5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По полученным данным построить графики функций</w:t>
      </w:r>
    </w:p>
    <w:p w14:paraId="3D6D93B4" w14:textId="77777777" w:rsidR="00055A6A" w:rsidRDefault="00055A6A">
      <w:pPr>
        <w:rPr>
          <w:lang w:val="en-US"/>
        </w:rPr>
      </w:pPr>
      <w:r>
        <w:rPr>
          <w:noProof/>
          <w:lang w:val="en-US" w:eastAsia="ru-RU"/>
        </w:rPr>
        <w:drawing>
          <wp:inline distT="0" distB="0" distL="0" distR="0" wp14:anchorId="64E7D450" wp14:editId="2CC8FE1F">
            <wp:extent cx="1769124" cy="539885"/>
            <wp:effectExtent l="19050" t="0" r="2526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443" cy="53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C82540" w14:textId="77777777" w:rsidR="00055A6A" w:rsidRDefault="00055A6A">
      <w:pPr>
        <w:rPr>
          <w:rFonts w:ascii="Arial" w:hAnsi="Arial" w:cs="Arial"/>
          <w:i/>
          <w:iCs/>
          <w:color w:val="FF0000"/>
          <w:lang w:val="en-US"/>
        </w:rPr>
      </w:pPr>
      <w:r>
        <w:rPr>
          <w:rFonts w:ascii="Arial" w:hAnsi="Arial" w:cs="Arial"/>
          <w:i/>
          <w:iCs/>
          <w:color w:val="FF0000"/>
        </w:rPr>
        <w:t>Задача 4. Найти неопределенные интегралы:</w:t>
      </w:r>
    </w:p>
    <w:p w14:paraId="2C49DF51" w14:textId="77777777" w:rsidR="00055A6A" w:rsidRDefault="00055A6A">
      <w:pPr>
        <w:rPr>
          <w:lang w:val="en-US"/>
        </w:rPr>
      </w:pPr>
      <w:r>
        <w:rPr>
          <w:noProof/>
          <w:lang w:val="en-US" w:eastAsia="ru-RU"/>
        </w:rPr>
        <w:drawing>
          <wp:inline distT="0" distB="0" distL="0" distR="0" wp14:anchorId="35C9A4CF" wp14:editId="13C45FDC">
            <wp:extent cx="2185954" cy="860934"/>
            <wp:effectExtent l="19050" t="0" r="4796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87" cy="861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0902D0" w14:textId="77777777" w:rsidR="00671FA1" w:rsidRDefault="00671FA1">
      <w:pPr>
        <w:rPr>
          <w:rFonts w:ascii="Arial" w:hAnsi="Arial" w:cs="Arial"/>
          <w:i/>
          <w:iCs/>
          <w:color w:val="FF0000"/>
          <w:lang w:val="en-US"/>
        </w:rPr>
      </w:pPr>
      <w:r>
        <w:rPr>
          <w:rFonts w:ascii="Arial" w:hAnsi="Arial" w:cs="Arial"/>
          <w:i/>
          <w:iCs/>
          <w:color w:val="FF0000"/>
        </w:rPr>
        <w:t>Задача 5. Вычислить площади областей, заключённых между линиями:</w:t>
      </w:r>
    </w:p>
    <w:p w14:paraId="59BDBDFA" w14:textId="77777777" w:rsidR="00671FA1" w:rsidRDefault="00671FA1">
      <w:pPr>
        <w:rPr>
          <w:lang w:val="en-US"/>
        </w:rPr>
      </w:pPr>
      <w:r>
        <w:rPr>
          <w:noProof/>
          <w:lang w:val="en-US" w:eastAsia="ru-RU"/>
        </w:rPr>
        <w:drawing>
          <wp:inline distT="0" distB="0" distL="0" distR="0" wp14:anchorId="6F9E3969" wp14:editId="240D5DB8">
            <wp:extent cx="1114223" cy="500721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918" cy="50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2E068C" w14:textId="77777777" w:rsidR="009123DB" w:rsidRDefault="009123DB">
      <w:pPr>
        <w:rPr>
          <w:lang w:val="en-US"/>
        </w:rPr>
      </w:pPr>
      <w:bookmarkStart w:id="0" w:name="_GoBack"/>
      <w:bookmarkEnd w:id="0"/>
    </w:p>
    <w:p w14:paraId="03BE03D4" w14:textId="77777777" w:rsidR="009123DB" w:rsidRPr="009123DB" w:rsidRDefault="009123DB"/>
    <w:sectPr w:rsidR="009123DB" w:rsidRPr="009123DB" w:rsidSect="0072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defaultTabStop w:val="708"/>
  <w:characterSpacingControl w:val="doNotCompress"/>
  <w:compat>
    <w:compatSetting w:name="compatibilityMode" w:uri="http://schemas.microsoft.com/office/word" w:val="12"/>
  </w:compat>
  <w:rsids>
    <w:rsidRoot w:val="00353EBE"/>
    <w:rsid w:val="00055A6A"/>
    <w:rsid w:val="00353EBE"/>
    <w:rsid w:val="00671FA1"/>
    <w:rsid w:val="0072696F"/>
    <w:rsid w:val="008B7A8C"/>
    <w:rsid w:val="009123DB"/>
    <w:rsid w:val="00AE5D10"/>
    <w:rsid w:val="00C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6AC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E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E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55A6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347</Characters>
  <Application>Microsoft Macintosh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Lexx</dc:creator>
  <cp:keywords/>
  <dc:description/>
  <cp:lastModifiedBy>Alexsey Rakov</cp:lastModifiedBy>
  <cp:revision>6</cp:revision>
  <dcterms:created xsi:type="dcterms:W3CDTF">2014-09-09T00:41:00Z</dcterms:created>
  <dcterms:modified xsi:type="dcterms:W3CDTF">2014-11-11T07:59:00Z</dcterms:modified>
</cp:coreProperties>
</file>