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2.1 Задача №1</w:t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4250" cy="3818255"/>
            <wp:effectExtent l="19050" t="0" r="0" b="0"/>
            <wp:docPr id="5" name="Picture 5" descr="Dz1oupc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1oupc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Для периодического сигнала модельно описанного функцией Y(x) найти представление рядом Фурье.</w:t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2.2 Задача №2</w:t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3657600"/>
            <wp:effectExtent l="19050" t="0" r="2540" b="0"/>
            <wp:docPr id="7" name="Picture 7" descr="Dz1oupc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1oupc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1. Найти преобразование Фурье.</w:t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2. Найти функцию автосвертки</w:t>
      </w:r>
    </w:p>
    <w:p w:rsid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  <w:r w:rsidRPr="00AC36CB">
        <w:rPr>
          <w:rFonts w:ascii="Times New Roman" w:hAnsi="Times New Roman" w:cs="Times New Roman"/>
          <w:sz w:val="24"/>
          <w:szCs w:val="24"/>
        </w:rPr>
        <w:t>3. Задачу решить аналитически</w:t>
      </w:r>
    </w:p>
    <w:p w:rsidR="0094023D" w:rsidRPr="0094023D" w:rsidRDefault="0094023D" w:rsidP="00AC36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А= </w:t>
      </w:r>
      <w:proofErr w:type="gramStart"/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=1,C=3,D=10,E=2.</w:t>
      </w:r>
    </w:p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36CB" w:rsidRPr="00AC36CB" w:rsidTr="0094023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C36CB" w:rsidRPr="00AC36CB" w:rsidRDefault="00AC36CB" w:rsidP="00A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CB" w:rsidRPr="00AC36CB" w:rsidRDefault="00AC36CB" w:rsidP="00AC36CB">
      <w:pPr>
        <w:rPr>
          <w:rFonts w:ascii="Times New Roman" w:hAnsi="Times New Roman" w:cs="Times New Roman"/>
          <w:sz w:val="24"/>
          <w:szCs w:val="24"/>
        </w:rPr>
      </w:pPr>
    </w:p>
    <w:sectPr w:rsidR="00AC36CB" w:rsidRPr="00AC36CB" w:rsidSect="007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41EDB"/>
    <w:multiLevelType w:val="multilevel"/>
    <w:tmpl w:val="52E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B"/>
    <w:rsid w:val="00712D71"/>
    <w:rsid w:val="0094023D"/>
    <w:rsid w:val="00A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5325-2EC8-47BC-9559-DBB11B8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71"/>
  </w:style>
  <w:style w:type="paragraph" w:styleId="2">
    <w:name w:val="heading 2"/>
    <w:basedOn w:val="a"/>
    <w:link w:val="20"/>
    <w:uiPriority w:val="9"/>
    <w:qFormat/>
    <w:rsid w:val="00AC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C36CB"/>
  </w:style>
  <w:style w:type="character" w:customStyle="1" w:styleId="mw-headline-number">
    <w:name w:val="mw-headline-number"/>
    <w:basedOn w:val="a0"/>
    <w:rsid w:val="00AC36CB"/>
  </w:style>
  <w:style w:type="character" w:customStyle="1" w:styleId="apple-converted-space">
    <w:name w:val="apple-converted-space"/>
    <w:basedOn w:val="a0"/>
    <w:rsid w:val="00AC36CB"/>
  </w:style>
  <w:style w:type="character" w:customStyle="1" w:styleId="editsection">
    <w:name w:val="editsection"/>
    <w:basedOn w:val="a0"/>
    <w:rsid w:val="00AC36CB"/>
  </w:style>
  <w:style w:type="character" w:styleId="a3">
    <w:name w:val="Hyperlink"/>
    <w:basedOn w:val="a0"/>
    <w:uiPriority w:val="99"/>
    <w:unhideWhenUsed/>
    <w:rsid w:val="00AC36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15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00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7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80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17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3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38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4632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6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85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84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0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33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35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81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8275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ir.openrise.org/%D0%A4%D0%B0%D0%B9%D0%BB:Dz1oupc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ir.openrise.org/%D0%A4%D0%B0%D0%B9%D0%BB:Dz1oupc3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Egor</cp:lastModifiedBy>
  <cp:revision>2</cp:revision>
  <dcterms:created xsi:type="dcterms:W3CDTF">2014-11-09T14:12:00Z</dcterms:created>
  <dcterms:modified xsi:type="dcterms:W3CDTF">2014-11-09T14:12:00Z</dcterms:modified>
</cp:coreProperties>
</file>