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D6" w:rsidRPr="00074895" w:rsidRDefault="0092217A" w:rsidP="0007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создать клиент серверное </w:t>
      </w:r>
      <w:r w:rsidR="00074895" w:rsidRPr="00074895">
        <w:rPr>
          <w:rFonts w:ascii="Times New Roman" w:hAnsi="Times New Roman" w:cs="Times New Roman"/>
          <w:sz w:val="24"/>
          <w:szCs w:val="24"/>
        </w:rPr>
        <w:t xml:space="preserve"> приложение на</w:t>
      </w:r>
      <w:proofErr w:type="gramStart"/>
      <w:r w:rsidR="00074895" w:rsidRPr="0007489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74895" w:rsidRPr="00074895">
        <w:rPr>
          <w:rFonts w:ascii="Times New Roman" w:hAnsi="Times New Roman" w:cs="Times New Roman"/>
          <w:sz w:val="24"/>
          <w:szCs w:val="24"/>
        </w:rPr>
        <w:t># на тему Агентство по организации праздников. Необходимо, чтобы через приложение добавлялись данные в базу, удалялись, обновлялись, при выборе клиента, можно было просматривать доп. информацию о нем и о заказанном мероприятии.</w:t>
      </w:r>
      <w:r>
        <w:rPr>
          <w:rFonts w:ascii="Times New Roman" w:hAnsi="Times New Roman" w:cs="Times New Roman"/>
          <w:sz w:val="24"/>
          <w:szCs w:val="24"/>
        </w:rPr>
        <w:t xml:space="preserve"> Приложение должно содержать автоматизированный процесс: несколько ролей между собой взаимодействуют.</w:t>
      </w:r>
    </w:p>
    <w:sectPr w:rsidR="00111DD6" w:rsidRPr="00074895" w:rsidSect="00E8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895"/>
    <w:rsid w:val="00074895"/>
    <w:rsid w:val="00111DD6"/>
    <w:rsid w:val="0092217A"/>
    <w:rsid w:val="00E8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2014-10-16T15:32:00Z</dcterms:created>
  <dcterms:modified xsi:type="dcterms:W3CDTF">2014-10-22T15:17:00Z</dcterms:modified>
</cp:coreProperties>
</file>