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CF8" w:rsidRDefault="00C33A50" w:rsidP="005E18B0">
      <w:r>
        <w:t>530.</w:t>
      </w:r>
    </w:p>
    <w:p w:rsidR="00C33A50" w:rsidRDefault="00C33A50" w:rsidP="005E18B0">
      <w:r>
        <w:t xml:space="preserve">Пластинку кварца толщиной 1,2 мм поместили между двумя николями, главные плоскости которых параллельны. При этом плоскость поляризации повернулась на угол равный 32 градуса. Какой наименьшей толщины пластинку надо поместить между николями, </w:t>
      </w:r>
      <w:proofErr w:type="spellStart"/>
      <w:r>
        <w:t>чобы</w:t>
      </w:r>
      <w:proofErr w:type="spellEnd"/>
      <w:r>
        <w:t xml:space="preserve"> после зрения стало максимально темным?</w:t>
      </w:r>
      <w:bookmarkStart w:id="0" w:name="_GoBack"/>
      <w:bookmarkEnd w:id="0"/>
    </w:p>
    <w:sectPr w:rsidR="00C33A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8B0"/>
    <w:rsid w:val="004E102F"/>
    <w:rsid w:val="005E18B0"/>
    <w:rsid w:val="00931237"/>
    <w:rsid w:val="00C33A50"/>
    <w:rsid w:val="00C52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2008-07-16T18:06:00Z</dcterms:created>
  <dcterms:modified xsi:type="dcterms:W3CDTF">2008-07-16T18:06:00Z</dcterms:modified>
</cp:coreProperties>
</file>