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5A" w:rsidRPr="008155F2" w:rsidRDefault="0095245C" w:rsidP="00815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45C">
        <w:rPr>
          <w:rFonts w:ascii="Times New Roman" w:hAnsi="Times New Roman" w:cs="Times New Roman"/>
          <w:sz w:val="28"/>
          <w:szCs w:val="28"/>
        </w:rPr>
        <w:t>Расчитать</w:t>
      </w:r>
      <w:proofErr w:type="spellEnd"/>
      <w:r w:rsidRPr="0095245C">
        <w:rPr>
          <w:rFonts w:ascii="Times New Roman" w:hAnsi="Times New Roman" w:cs="Times New Roman"/>
          <w:sz w:val="28"/>
          <w:szCs w:val="28"/>
        </w:rPr>
        <w:t xml:space="preserve"> защитное заземление питающей установки, грунт </w:t>
      </w:r>
      <w:proofErr w:type="gramStart"/>
      <w:r w:rsidRPr="0095245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5245C">
        <w:rPr>
          <w:rFonts w:ascii="Times New Roman" w:hAnsi="Times New Roman" w:cs="Times New Roman"/>
          <w:sz w:val="28"/>
          <w:szCs w:val="28"/>
        </w:rPr>
        <w:t xml:space="preserve">лина, </w:t>
      </w:r>
      <w:proofErr w:type="spellStart"/>
      <w:r w:rsidRPr="0095245C">
        <w:rPr>
          <w:rFonts w:ascii="Times New Roman" w:hAnsi="Times New Roman" w:cs="Times New Roman"/>
          <w:sz w:val="28"/>
          <w:szCs w:val="28"/>
        </w:rPr>
        <w:t>заземлитель-труба</w:t>
      </w:r>
      <w:proofErr w:type="spellEnd"/>
      <w:r w:rsidRPr="0095245C">
        <w:rPr>
          <w:rFonts w:ascii="Times New Roman" w:hAnsi="Times New Roman" w:cs="Times New Roman"/>
          <w:sz w:val="28"/>
          <w:szCs w:val="28"/>
        </w:rPr>
        <w:t xml:space="preserve"> ¾ дюйма длиной 4м, </w:t>
      </w:r>
      <w:r w:rsidRPr="0095245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5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45C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95245C">
        <w:rPr>
          <w:rFonts w:ascii="Times New Roman" w:hAnsi="Times New Roman" w:cs="Times New Roman"/>
          <w:sz w:val="28"/>
          <w:szCs w:val="28"/>
        </w:rPr>
        <w:t xml:space="preserve"> ≤ 10 Ом, привести схему защитного заземления. . (Проектирование средств защиты от опасных и вредных производственных факторов. Учебное пособие. Часть</w:t>
      </w:r>
      <w:proofErr w:type="gramStart"/>
      <w:r w:rsidRPr="0095245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5245C">
        <w:rPr>
          <w:rFonts w:ascii="Times New Roman" w:hAnsi="Times New Roman" w:cs="Times New Roman"/>
          <w:sz w:val="28"/>
          <w:szCs w:val="28"/>
        </w:rPr>
        <w:t xml:space="preserve">. Санкт-Петербург.1995. </w:t>
      </w:r>
      <w:proofErr w:type="gramStart"/>
      <w:r w:rsidRPr="0095245C">
        <w:rPr>
          <w:rFonts w:ascii="Times New Roman" w:hAnsi="Times New Roman" w:cs="Times New Roman"/>
          <w:sz w:val="28"/>
          <w:szCs w:val="28"/>
        </w:rPr>
        <w:t>Раздел-средства защиты от электрического тока)</w:t>
      </w:r>
      <w:proofErr w:type="gramEnd"/>
    </w:p>
    <w:sectPr w:rsidR="00B51F5A" w:rsidRPr="008155F2" w:rsidSect="0083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245C"/>
    <w:rsid w:val="00022E90"/>
    <w:rsid w:val="00023619"/>
    <w:rsid w:val="000331D5"/>
    <w:rsid w:val="00036FFA"/>
    <w:rsid w:val="00037EAD"/>
    <w:rsid w:val="00066CD1"/>
    <w:rsid w:val="000B6C56"/>
    <w:rsid w:val="000C14A4"/>
    <w:rsid w:val="000D177E"/>
    <w:rsid w:val="000E18DB"/>
    <w:rsid w:val="000F3092"/>
    <w:rsid w:val="00124B8F"/>
    <w:rsid w:val="00196276"/>
    <w:rsid w:val="001B5388"/>
    <w:rsid w:val="001F68F0"/>
    <w:rsid w:val="00207110"/>
    <w:rsid w:val="00214713"/>
    <w:rsid w:val="0024479F"/>
    <w:rsid w:val="002A011A"/>
    <w:rsid w:val="002F4489"/>
    <w:rsid w:val="00311C53"/>
    <w:rsid w:val="0032720F"/>
    <w:rsid w:val="0034277A"/>
    <w:rsid w:val="0036295E"/>
    <w:rsid w:val="003731E2"/>
    <w:rsid w:val="00383E97"/>
    <w:rsid w:val="0038406A"/>
    <w:rsid w:val="003A07F4"/>
    <w:rsid w:val="004331CD"/>
    <w:rsid w:val="004918D1"/>
    <w:rsid w:val="004C0362"/>
    <w:rsid w:val="0054291B"/>
    <w:rsid w:val="00587A29"/>
    <w:rsid w:val="00597B54"/>
    <w:rsid w:val="005D4312"/>
    <w:rsid w:val="005D68DB"/>
    <w:rsid w:val="00636B64"/>
    <w:rsid w:val="00637670"/>
    <w:rsid w:val="00663217"/>
    <w:rsid w:val="00673679"/>
    <w:rsid w:val="006A3FDA"/>
    <w:rsid w:val="006C267E"/>
    <w:rsid w:val="007A171B"/>
    <w:rsid w:val="007D2DDE"/>
    <w:rsid w:val="008155F2"/>
    <w:rsid w:val="008333AE"/>
    <w:rsid w:val="00836EAE"/>
    <w:rsid w:val="00854313"/>
    <w:rsid w:val="008A455A"/>
    <w:rsid w:val="008A739B"/>
    <w:rsid w:val="009223C2"/>
    <w:rsid w:val="0095245C"/>
    <w:rsid w:val="00965A50"/>
    <w:rsid w:val="009752D1"/>
    <w:rsid w:val="00983591"/>
    <w:rsid w:val="009B33C3"/>
    <w:rsid w:val="009B7F2E"/>
    <w:rsid w:val="00A508A4"/>
    <w:rsid w:val="00A51D6E"/>
    <w:rsid w:val="00A574E0"/>
    <w:rsid w:val="00A66969"/>
    <w:rsid w:val="00A7490D"/>
    <w:rsid w:val="00A811EA"/>
    <w:rsid w:val="00B51F5A"/>
    <w:rsid w:val="00B55BE5"/>
    <w:rsid w:val="00B8727D"/>
    <w:rsid w:val="00BA1D71"/>
    <w:rsid w:val="00BD4CEA"/>
    <w:rsid w:val="00BD5411"/>
    <w:rsid w:val="00BE6098"/>
    <w:rsid w:val="00BE635D"/>
    <w:rsid w:val="00C20488"/>
    <w:rsid w:val="00C21961"/>
    <w:rsid w:val="00C6412C"/>
    <w:rsid w:val="00C75E97"/>
    <w:rsid w:val="00C96E11"/>
    <w:rsid w:val="00CA58BA"/>
    <w:rsid w:val="00CC4D76"/>
    <w:rsid w:val="00CD4C40"/>
    <w:rsid w:val="00D73B7F"/>
    <w:rsid w:val="00D7703E"/>
    <w:rsid w:val="00D97DD0"/>
    <w:rsid w:val="00E003D5"/>
    <w:rsid w:val="00E43E90"/>
    <w:rsid w:val="00E508BA"/>
    <w:rsid w:val="00E73B80"/>
    <w:rsid w:val="00E85917"/>
    <w:rsid w:val="00F178D3"/>
    <w:rsid w:val="00F563CA"/>
    <w:rsid w:val="00F71A88"/>
    <w:rsid w:val="00FD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Андрейка</cp:lastModifiedBy>
  <cp:revision>3</cp:revision>
  <dcterms:created xsi:type="dcterms:W3CDTF">2014-11-05T08:12:00Z</dcterms:created>
  <dcterms:modified xsi:type="dcterms:W3CDTF">2014-11-05T12:17:00Z</dcterms:modified>
</cp:coreProperties>
</file>