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BE" w:rsidRDefault="005317B3">
      <w:r w:rsidRPr="005317B3">
        <w:t>https://yadi.sk/d/cZlHhtT3cNarm</w:t>
      </w:r>
      <w:bookmarkStart w:id="0" w:name="_GoBack"/>
      <w:bookmarkEnd w:id="0"/>
    </w:p>
    <w:sectPr w:rsidR="005C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B3"/>
    <w:rsid w:val="005317B3"/>
    <w:rsid w:val="005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2014-11-05T10:35:00Z</dcterms:created>
  <dcterms:modified xsi:type="dcterms:W3CDTF">2014-11-05T10:35:00Z</dcterms:modified>
</cp:coreProperties>
</file>