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1" w:rsidRPr="00347A14" w:rsidRDefault="003014A4">
      <w:pPr>
        <w:rPr>
          <w:rFonts w:ascii="Times New Roman" w:hAnsi="Times New Roman" w:cs="Times New Roman"/>
          <w:sz w:val="28"/>
          <w:szCs w:val="28"/>
        </w:rPr>
      </w:pPr>
      <w:r w:rsidRPr="00347A1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47A14" w:rsidRPr="00347A14">
        <w:rPr>
          <w:rFonts w:ascii="Times New Roman" w:hAnsi="Times New Roman" w:cs="Times New Roman"/>
          <w:sz w:val="28"/>
          <w:szCs w:val="28"/>
        </w:rPr>
        <w:t>работы</w:t>
      </w:r>
      <w:r w:rsidR="00347A14">
        <w:rPr>
          <w:rFonts w:ascii="Times New Roman" w:hAnsi="Times New Roman" w:cs="Times New Roman"/>
          <w:sz w:val="28"/>
          <w:szCs w:val="28"/>
        </w:rPr>
        <w:t xml:space="preserve"> вариант № </w:t>
      </w:r>
      <w:bookmarkStart w:id="0" w:name="_GoBack"/>
      <w:bookmarkEnd w:id="0"/>
      <w:r w:rsidR="00347A14">
        <w:rPr>
          <w:rFonts w:ascii="Times New Roman" w:hAnsi="Times New Roman" w:cs="Times New Roman"/>
          <w:sz w:val="28"/>
          <w:szCs w:val="28"/>
        </w:rPr>
        <w:t>2</w:t>
      </w:r>
    </w:p>
    <w:p w:rsidR="003014A4" w:rsidRDefault="003014A4">
      <w:pPr>
        <w:rPr>
          <w:rFonts w:ascii="Times New Roman" w:hAnsi="Times New Roman" w:cs="Times New Roman"/>
          <w:sz w:val="28"/>
          <w:szCs w:val="28"/>
        </w:rPr>
      </w:pPr>
    </w:p>
    <w:p w:rsid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1.Статус бухгалтерской службы, место в структуре </w:t>
      </w:r>
      <w:r w:rsidRPr="003014A4">
        <w:rPr>
          <w:rFonts w:ascii="Times New Roman" w:hAnsi="Times New Roman" w:cs="Times New Roman"/>
          <w:sz w:val="28"/>
          <w:szCs w:val="28"/>
        </w:rPr>
        <w:t>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…………………………………………………………..........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14A4">
        <w:rPr>
          <w:rFonts w:ascii="Times New Roman" w:hAnsi="Times New Roman" w:cs="Times New Roman"/>
          <w:sz w:val="28"/>
          <w:szCs w:val="28"/>
        </w:rPr>
        <w:t>Учетная политика о</w:t>
      </w:r>
      <w:r>
        <w:rPr>
          <w:rFonts w:ascii="Times New Roman" w:hAnsi="Times New Roman" w:cs="Times New Roman"/>
          <w:sz w:val="28"/>
          <w:szCs w:val="28"/>
        </w:rPr>
        <w:t>рганизации: принципы составления</w:t>
      </w:r>
      <w:r w:rsidR="00347A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4A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14A4">
        <w:rPr>
          <w:rFonts w:ascii="Times New Roman" w:hAnsi="Times New Roman" w:cs="Times New Roman"/>
          <w:sz w:val="28"/>
          <w:szCs w:val="28"/>
        </w:rPr>
        <w:t>Виды гражданско-правовых договоров</w:t>
      </w:r>
      <w:r>
        <w:rPr>
          <w:rFonts w:ascii="Times New Roman" w:hAnsi="Times New Roman" w:cs="Times New Roman"/>
          <w:sz w:val="28"/>
          <w:szCs w:val="28"/>
        </w:rPr>
        <w:t>……………………………..........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14A4">
        <w:rPr>
          <w:rFonts w:ascii="Times New Roman" w:hAnsi="Times New Roman" w:cs="Times New Roman"/>
          <w:sz w:val="28"/>
          <w:szCs w:val="28"/>
        </w:rPr>
        <w:t>Законодательное регулирование деятельности малых предприятий. Критерии отнесения предприятий к малым предприятиям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14A4">
        <w:rPr>
          <w:rFonts w:ascii="Times New Roman" w:hAnsi="Times New Roman" w:cs="Times New Roman"/>
          <w:sz w:val="28"/>
          <w:szCs w:val="28"/>
        </w:rPr>
        <w:t xml:space="preserve">Оценка активов и обязательств организации при ее </w:t>
      </w:r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4A4">
        <w:rPr>
          <w:rFonts w:ascii="Times New Roman" w:hAnsi="Times New Roman" w:cs="Times New Roman"/>
          <w:sz w:val="28"/>
          <w:szCs w:val="28"/>
        </w:rPr>
        <w:t>реорганизации</w:t>
      </w:r>
      <w:proofErr w:type="gramEnd"/>
      <w:r w:rsidRPr="003014A4">
        <w:rPr>
          <w:rFonts w:ascii="Times New Roman" w:hAnsi="Times New Roman" w:cs="Times New Roman"/>
          <w:sz w:val="28"/>
          <w:szCs w:val="28"/>
        </w:rPr>
        <w:t xml:space="preserve"> для составления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14A4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</w:t>
      </w:r>
      <w:proofErr w:type="spellStart"/>
      <w:r w:rsidRPr="003014A4">
        <w:rPr>
          <w:rFonts w:ascii="Times New Roman" w:hAnsi="Times New Roman" w:cs="Times New Roman"/>
          <w:sz w:val="28"/>
          <w:szCs w:val="28"/>
        </w:rPr>
        <w:t>внеоборотного</w:t>
      </w:r>
      <w:proofErr w:type="spellEnd"/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4A4">
        <w:rPr>
          <w:rFonts w:ascii="Times New Roman" w:hAnsi="Times New Roman" w:cs="Times New Roman"/>
          <w:sz w:val="28"/>
          <w:szCs w:val="28"/>
        </w:rPr>
        <w:t>капитала</w:t>
      </w:r>
      <w:proofErr w:type="gramEnd"/>
      <w:r w:rsidRPr="003014A4">
        <w:rPr>
          <w:rFonts w:ascii="Times New Roman" w:hAnsi="Times New Roman" w:cs="Times New Roman"/>
          <w:sz w:val="28"/>
          <w:szCs w:val="28"/>
        </w:rPr>
        <w:t xml:space="preserve"> и инвестиционной активности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…………………………………....</w:t>
      </w: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14" w:rsidRDefault="003014A4" w:rsidP="003014A4">
      <w:pPr>
        <w:rPr>
          <w:rFonts w:ascii="Times New Roman" w:hAnsi="Times New Roman" w:cs="Times New Roman"/>
          <w:sz w:val="28"/>
          <w:szCs w:val="28"/>
        </w:rPr>
      </w:pPr>
      <w:r w:rsidRPr="0030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14" w:rsidRDefault="0034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4A4" w:rsidRPr="003014A4" w:rsidRDefault="003014A4" w:rsidP="003014A4">
      <w:pPr>
        <w:rPr>
          <w:rFonts w:ascii="Times New Roman" w:hAnsi="Times New Roman" w:cs="Times New Roman"/>
          <w:sz w:val="28"/>
          <w:szCs w:val="28"/>
        </w:rPr>
      </w:pPr>
    </w:p>
    <w:p w:rsidR="003014A4" w:rsidRPr="003014A4" w:rsidRDefault="003014A4">
      <w:pPr>
        <w:rPr>
          <w:rFonts w:ascii="Times New Roman" w:hAnsi="Times New Roman" w:cs="Times New Roman"/>
          <w:sz w:val="28"/>
          <w:szCs w:val="28"/>
        </w:rPr>
      </w:pPr>
    </w:p>
    <w:sectPr w:rsidR="003014A4" w:rsidRPr="0030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243B"/>
    <w:multiLevelType w:val="hybridMultilevel"/>
    <w:tmpl w:val="59543E0A"/>
    <w:lvl w:ilvl="0" w:tplc="72FCAC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62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D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86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C6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C0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2A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C7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4F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8"/>
    <w:rsid w:val="000015B4"/>
    <w:rsid w:val="000106ED"/>
    <w:rsid w:val="00021313"/>
    <w:rsid w:val="00023B47"/>
    <w:rsid w:val="00034B42"/>
    <w:rsid w:val="00045440"/>
    <w:rsid w:val="00054E1B"/>
    <w:rsid w:val="00063E04"/>
    <w:rsid w:val="00073CA6"/>
    <w:rsid w:val="00090647"/>
    <w:rsid w:val="000917B9"/>
    <w:rsid w:val="000B149C"/>
    <w:rsid w:val="000B7995"/>
    <w:rsid w:val="000C6470"/>
    <w:rsid w:val="000D2B78"/>
    <w:rsid w:val="000D5A79"/>
    <w:rsid w:val="000D6819"/>
    <w:rsid w:val="000E5435"/>
    <w:rsid w:val="000F194E"/>
    <w:rsid w:val="000F3426"/>
    <w:rsid w:val="000F7535"/>
    <w:rsid w:val="001139B2"/>
    <w:rsid w:val="00127F42"/>
    <w:rsid w:val="00130C37"/>
    <w:rsid w:val="00132409"/>
    <w:rsid w:val="00147238"/>
    <w:rsid w:val="001528B8"/>
    <w:rsid w:val="001619E4"/>
    <w:rsid w:val="001718EA"/>
    <w:rsid w:val="00193967"/>
    <w:rsid w:val="0019481D"/>
    <w:rsid w:val="00196AE2"/>
    <w:rsid w:val="0019715D"/>
    <w:rsid w:val="001A4797"/>
    <w:rsid w:val="001A5C9B"/>
    <w:rsid w:val="001A6997"/>
    <w:rsid w:val="001B0798"/>
    <w:rsid w:val="001B2177"/>
    <w:rsid w:val="001C4CE1"/>
    <w:rsid w:val="001C6BA9"/>
    <w:rsid w:val="001D37F2"/>
    <w:rsid w:val="001E0DF9"/>
    <w:rsid w:val="001E68C4"/>
    <w:rsid w:val="001F1C49"/>
    <w:rsid w:val="00207F2F"/>
    <w:rsid w:val="00235228"/>
    <w:rsid w:val="00235925"/>
    <w:rsid w:val="002716B3"/>
    <w:rsid w:val="0028125E"/>
    <w:rsid w:val="00283F7F"/>
    <w:rsid w:val="002B18B5"/>
    <w:rsid w:val="002C1A92"/>
    <w:rsid w:val="002D3314"/>
    <w:rsid w:val="002E6D06"/>
    <w:rsid w:val="002F55A9"/>
    <w:rsid w:val="003014A4"/>
    <w:rsid w:val="0030556F"/>
    <w:rsid w:val="003075BC"/>
    <w:rsid w:val="003454F4"/>
    <w:rsid w:val="00347A14"/>
    <w:rsid w:val="0036440F"/>
    <w:rsid w:val="0039520D"/>
    <w:rsid w:val="003A0424"/>
    <w:rsid w:val="003B406B"/>
    <w:rsid w:val="003C28CF"/>
    <w:rsid w:val="003C7E70"/>
    <w:rsid w:val="003D4F7B"/>
    <w:rsid w:val="003E4C54"/>
    <w:rsid w:val="00404CF6"/>
    <w:rsid w:val="0041431B"/>
    <w:rsid w:val="00425B7C"/>
    <w:rsid w:val="004260DB"/>
    <w:rsid w:val="00434068"/>
    <w:rsid w:val="00442591"/>
    <w:rsid w:val="00445D71"/>
    <w:rsid w:val="00456924"/>
    <w:rsid w:val="004571E2"/>
    <w:rsid w:val="00470760"/>
    <w:rsid w:val="004716F1"/>
    <w:rsid w:val="004779BF"/>
    <w:rsid w:val="00493195"/>
    <w:rsid w:val="0049651B"/>
    <w:rsid w:val="004B0821"/>
    <w:rsid w:val="004C3252"/>
    <w:rsid w:val="004D75F0"/>
    <w:rsid w:val="004E280C"/>
    <w:rsid w:val="00523D9D"/>
    <w:rsid w:val="00524C34"/>
    <w:rsid w:val="0054089F"/>
    <w:rsid w:val="00543B85"/>
    <w:rsid w:val="0055124B"/>
    <w:rsid w:val="005551AB"/>
    <w:rsid w:val="00555931"/>
    <w:rsid w:val="005767C0"/>
    <w:rsid w:val="005846B9"/>
    <w:rsid w:val="00590765"/>
    <w:rsid w:val="00595AEB"/>
    <w:rsid w:val="005979EA"/>
    <w:rsid w:val="005B7866"/>
    <w:rsid w:val="005B79FB"/>
    <w:rsid w:val="005C15A6"/>
    <w:rsid w:val="005C4F1A"/>
    <w:rsid w:val="005C61CB"/>
    <w:rsid w:val="005D6538"/>
    <w:rsid w:val="005D6F36"/>
    <w:rsid w:val="005E6AAB"/>
    <w:rsid w:val="005E7138"/>
    <w:rsid w:val="00622EBE"/>
    <w:rsid w:val="00655B38"/>
    <w:rsid w:val="00656784"/>
    <w:rsid w:val="00660D5F"/>
    <w:rsid w:val="0067371C"/>
    <w:rsid w:val="006765A5"/>
    <w:rsid w:val="0068415F"/>
    <w:rsid w:val="00685531"/>
    <w:rsid w:val="00693D91"/>
    <w:rsid w:val="006A779D"/>
    <w:rsid w:val="006C2D35"/>
    <w:rsid w:val="006D0D26"/>
    <w:rsid w:val="006D4988"/>
    <w:rsid w:val="00703788"/>
    <w:rsid w:val="00704D36"/>
    <w:rsid w:val="007056CE"/>
    <w:rsid w:val="00705F2C"/>
    <w:rsid w:val="0073018D"/>
    <w:rsid w:val="00730EA7"/>
    <w:rsid w:val="00731E0D"/>
    <w:rsid w:val="00743914"/>
    <w:rsid w:val="00745093"/>
    <w:rsid w:val="00747C84"/>
    <w:rsid w:val="00757CD7"/>
    <w:rsid w:val="007607DF"/>
    <w:rsid w:val="00780D02"/>
    <w:rsid w:val="00783BB5"/>
    <w:rsid w:val="00786226"/>
    <w:rsid w:val="007969C2"/>
    <w:rsid w:val="007971C9"/>
    <w:rsid w:val="007A601F"/>
    <w:rsid w:val="007B1E91"/>
    <w:rsid w:val="007B5AD0"/>
    <w:rsid w:val="007C3C27"/>
    <w:rsid w:val="007C7758"/>
    <w:rsid w:val="007D0B93"/>
    <w:rsid w:val="007D3787"/>
    <w:rsid w:val="007D5895"/>
    <w:rsid w:val="007D6829"/>
    <w:rsid w:val="007F117E"/>
    <w:rsid w:val="00801D82"/>
    <w:rsid w:val="0081107C"/>
    <w:rsid w:val="0081194F"/>
    <w:rsid w:val="00812884"/>
    <w:rsid w:val="00813CEE"/>
    <w:rsid w:val="008256A4"/>
    <w:rsid w:val="00827AA2"/>
    <w:rsid w:val="00833009"/>
    <w:rsid w:val="008427BB"/>
    <w:rsid w:val="008453AF"/>
    <w:rsid w:val="008467B5"/>
    <w:rsid w:val="00861AD4"/>
    <w:rsid w:val="0089174B"/>
    <w:rsid w:val="00894CB1"/>
    <w:rsid w:val="008A27D2"/>
    <w:rsid w:val="008B0B87"/>
    <w:rsid w:val="008C65CA"/>
    <w:rsid w:val="008F2A9F"/>
    <w:rsid w:val="00902550"/>
    <w:rsid w:val="0090411A"/>
    <w:rsid w:val="00914E18"/>
    <w:rsid w:val="009156C8"/>
    <w:rsid w:val="009224FD"/>
    <w:rsid w:val="00946635"/>
    <w:rsid w:val="00971776"/>
    <w:rsid w:val="00972BFB"/>
    <w:rsid w:val="00975E54"/>
    <w:rsid w:val="00977207"/>
    <w:rsid w:val="0098078C"/>
    <w:rsid w:val="00982171"/>
    <w:rsid w:val="009829C7"/>
    <w:rsid w:val="00983937"/>
    <w:rsid w:val="009876A0"/>
    <w:rsid w:val="009A4CA5"/>
    <w:rsid w:val="009A5450"/>
    <w:rsid w:val="009B0010"/>
    <w:rsid w:val="009B1688"/>
    <w:rsid w:val="009B7D62"/>
    <w:rsid w:val="009C3BDD"/>
    <w:rsid w:val="009D1D31"/>
    <w:rsid w:val="009F07D1"/>
    <w:rsid w:val="009F538A"/>
    <w:rsid w:val="00A02FFD"/>
    <w:rsid w:val="00A04AF3"/>
    <w:rsid w:val="00A10D5D"/>
    <w:rsid w:val="00A26FD6"/>
    <w:rsid w:val="00A37C34"/>
    <w:rsid w:val="00A41404"/>
    <w:rsid w:val="00A43311"/>
    <w:rsid w:val="00A5151A"/>
    <w:rsid w:val="00A5222B"/>
    <w:rsid w:val="00A5659F"/>
    <w:rsid w:val="00A574BF"/>
    <w:rsid w:val="00A57A36"/>
    <w:rsid w:val="00A60D40"/>
    <w:rsid w:val="00A61B5B"/>
    <w:rsid w:val="00A64D1B"/>
    <w:rsid w:val="00A65F48"/>
    <w:rsid w:val="00A808B9"/>
    <w:rsid w:val="00A9152F"/>
    <w:rsid w:val="00A920BC"/>
    <w:rsid w:val="00AB078F"/>
    <w:rsid w:val="00AC1816"/>
    <w:rsid w:val="00AF01EE"/>
    <w:rsid w:val="00AF0621"/>
    <w:rsid w:val="00AF22F8"/>
    <w:rsid w:val="00AF2558"/>
    <w:rsid w:val="00AF384B"/>
    <w:rsid w:val="00B04DAC"/>
    <w:rsid w:val="00B1340C"/>
    <w:rsid w:val="00B21605"/>
    <w:rsid w:val="00B22B89"/>
    <w:rsid w:val="00B3115B"/>
    <w:rsid w:val="00B31775"/>
    <w:rsid w:val="00B42F5B"/>
    <w:rsid w:val="00B47C4D"/>
    <w:rsid w:val="00B5702F"/>
    <w:rsid w:val="00B65DC5"/>
    <w:rsid w:val="00B7271F"/>
    <w:rsid w:val="00B733F8"/>
    <w:rsid w:val="00B752C5"/>
    <w:rsid w:val="00B82352"/>
    <w:rsid w:val="00B94BF3"/>
    <w:rsid w:val="00BA39C4"/>
    <w:rsid w:val="00BA768C"/>
    <w:rsid w:val="00BC28C3"/>
    <w:rsid w:val="00BC4809"/>
    <w:rsid w:val="00BC748C"/>
    <w:rsid w:val="00BD474B"/>
    <w:rsid w:val="00BD6598"/>
    <w:rsid w:val="00BE1BE1"/>
    <w:rsid w:val="00BE279B"/>
    <w:rsid w:val="00BE6541"/>
    <w:rsid w:val="00BF250B"/>
    <w:rsid w:val="00BF5811"/>
    <w:rsid w:val="00BF7460"/>
    <w:rsid w:val="00C00F1A"/>
    <w:rsid w:val="00C12329"/>
    <w:rsid w:val="00C37921"/>
    <w:rsid w:val="00C619A9"/>
    <w:rsid w:val="00C65953"/>
    <w:rsid w:val="00C84AF5"/>
    <w:rsid w:val="00C92457"/>
    <w:rsid w:val="00CA28FD"/>
    <w:rsid w:val="00CA33C6"/>
    <w:rsid w:val="00CB5CBD"/>
    <w:rsid w:val="00CB7F44"/>
    <w:rsid w:val="00CC1008"/>
    <w:rsid w:val="00CF7B11"/>
    <w:rsid w:val="00D15805"/>
    <w:rsid w:val="00D17A3C"/>
    <w:rsid w:val="00D203F5"/>
    <w:rsid w:val="00D22F83"/>
    <w:rsid w:val="00D33EF9"/>
    <w:rsid w:val="00D36B53"/>
    <w:rsid w:val="00D451F1"/>
    <w:rsid w:val="00D547FD"/>
    <w:rsid w:val="00D86D7D"/>
    <w:rsid w:val="00D9315F"/>
    <w:rsid w:val="00DC65C1"/>
    <w:rsid w:val="00DD545B"/>
    <w:rsid w:val="00DE003E"/>
    <w:rsid w:val="00DF4BD7"/>
    <w:rsid w:val="00DF5FF5"/>
    <w:rsid w:val="00E01303"/>
    <w:rsid w:val="00E02A9F"/>
    <w:rsid w:val="00E04D23"/>
    <w:rsid w:val="00E355C2"/>
    <w:rsid w:val="00E42F3B"/>
    <w:rsid w:val="00E4418E"/>
    <w:rsid w:val="00E4627A"/>
    <w:rsid w:val="00E50B72"/>
    <w:rsid w:val="00E649A1"/>
    <w:rsid w:val="00E82EFC"/>
    <w:rsid w:val="00E90BD2"/>
    <w:rsid w:val="00E96359"/>
    <w:rsid w:val="00EA45D1"/>
    <w:rsid w:val="00EA4D2C"/>
    <w:rsid w:val="00EC6715"/>
    <w:rsid w:val="00ED29B8"/>
    <w:rsid w:val="00ED7770"/>
    <w:rsid w:val="00EE5506"/>
    <w:rsid w:val="00EE5991"/>
    <w:rsid w:val="00EE5A5B"/>
    <w:rsid w:val="00EF3C64"/>
    <w:rsid w:val="00EF6155"/>
    <w:rsid w:val="00F20426"/>
    <w:rsid w:val="00F20E23"/>
    <w:rsid w:val="00F2137D"/>
    <w:rsid w:val="00F31028"/>
    <w:rsid w:val="00F462B9"/>
    <w:rsid w:val="00F47C9F"/>
    <w:rsid w:val="00F52B30"/>
    <w:rsid w:val="00F84349"/>
    <w:rsid w:val="00F91E0A"/>
    <w:rsid w:val="00FA302A"/>
    <w:rsid w:val="00FA4302"/>
    <w:rsid w:val="00FB0EE6"/>
    <w:rsid w:val="00FB3EA8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9533-54E4-45D3-ACBB-FD1BB9C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3</cp:revision>
  <dcterms:created xsi:type="dcterms:W3CDTF">2014-10-27T18:18:00Z</dcterms:created>
  <dcterms:modified xsi:type="dcterms:W3CDTF">2014-10-27T18:56:00Z</dcterms:modified>
</cp:coreProperties>
</file>