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3C" w:rsidRDefault="005004CC">
      <w:r w:rsidRPr="005004CC">
        <w:t>http://cdot-nntu.ru/basebook/TOE_1/index.html#/95/zoomed</w:t>
      </w:r>
    </w:p>
    <w:sectPr w:rsidR="009F4F3C" w:rsidSect="009F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5004CC"/>
    <w:rsid w:val="005004CC"/>
    <w:rsid w:val="009F4F3C"/>
    <w:rsid w:val="00A8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1</cp:revision>
  <dcterms:created xsi:type="dcterms:W3CDTF">2014-11-02T11:24:00Z</dcterms:created>
  <dcterms:modified xsi:type="dcterms:W3CDTF">2014-11-02T11:24:00Z</dcterms:modified>
</cp:coreProperties>
</file>