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3C" w:rsidRPr="00BA4336" w:rsidRDefault="00BA4336" w:rsidP="00BA4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336">
        <w:rPr>
          <w:rFonts w:ascii="Times New Roman" w:hAnsi="Times New Roman" w:cs="Times New Roman"/>
          <w:sz w:val="28"/>
          <w:szCs w:val="28"/>
        </w:rPr>
        <w:t xml:space="preserve">В ящике лежат 15 груш, 12 яблок и 12 персиков.  Какова вероятность того, что из него достанут одну  грушу и два персика, не учитывая порядок? </w:t>
      </w:r>
    </w:p>
    <w:p w:rsidR="00BA4336" w:rsidRPr="00BA4336" w:rsidRDefault="00BA4336" w:rsidP="00BA4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336">
        <w:rPr>
          <w:rFonts w:ascii="Times New Roman" w:hAnsi="Times New Roman" w:cs="Times New Roman"/>
          <w:sz w:val="28"/>
          <w:szCs w:val="28"/>
        </w:rPr>
        <w:t>В корзине лежат 7 слив, 14 вишен и 6 яблок. Какова вероятность, что из корзины достанут 2 сливы и одно яблоко, не учитывая порядок?</w:t>
      </w:r>
    </w:p>
    <w:sectPr w:rsidR="00BA4336" w:rsidRPr="00BA4336" w:rsidSect="00B4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C39"/>
    <w:multiLevelType w:val="hybridMultilevel"/>
    <w:tmpl w:val="C46A8F42"/>
    <w:lvl w:ilvl="0" w:tplc="70444558">
      <w:start w:val="1"/>
      <w:numFmt w:val="decimal"/>
      <w:lvlText w:val="%1."/>
      <w:lvlJc w:val="left"/>
      <w:pPr>
        <w:ind w:left="720" w:hanging="360"/>
      </w:pPr>
      <w:rPr>
        <w:rFonts w:cs="SFRM1200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336"/>
    <w:rsid w:val="00034AE0"/>
    <w:rsid w:val="00751F35"/>
    <w:rsid w:val="00933406"/>
    <w:rsid w:val="00B4053C"/>
    <w:rsid w:val="00BA4336"/>
    <w:rsid w:val="00EE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>MultiDVD Team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SERGEY-SONY</dc:creator>
  <cp:lastModifiedBy>SERGEY-SONY</cp:lastModifiedBy>
  <cp:revision>1</cp:revision>
  <dcterms:created xsi:type="dcterms:W3CDTF">2014-10-31T18:53:00Z</dcterms:created>
  <dcterms:modified xsi:type="dcterms:W3CDTF">2014-10-31T19:00:00Z</dcterms:modified>
</cp:coreProperties>
</file>