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14669">
        <w:rPr>
          <w:rFonts w:ascii="Times New Roman" w:hAnsi="Times New Roman" w:cs="Times New Roman"/>
          <w:sz w:val="28"/>
          <w:szCs w:val="28"/>
        </w:rPr>
        <w:t xml:space="preserve">Нужно сделать 6 (шесть) рефератов минимум на 3 листа ( не включая титульник, список литературы, содержания).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При написании указывать ссылки на литературу в тексте.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Темы.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1. Сематические сети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2. Продукционная модель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3. Звуковая идентификация ( физ. звуки, фонетические, плафоне и т д .)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4. Распознавание речи. подход системы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5. Морфологический анализ, + системы. Код из текста.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 xml:space="preserve">6. Анализ текстов. (Text-main) Извлечение, описание, Система. </w:t>
      </w:r>
    </w:p>
    <w:p w:rsidR="00514669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B17" w:rsidRPr="00514669" w:rsidRDefault="00514669" w:rsidP="00514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4669">
        <w:rPr>
          <w:rFonts w:ascii="Times New Roman" w:hAnsi="Times New Roman" w:cs="Times New Roman"/>
          <w:sz w:val="28"/>
          <w:szCs w:val="28"/>
        </w:rPr>
        <w:t>PS: Для лучшего понимания что это, или о чем предмет, нужно найти литературу и почитать.</w:t>
      </w:r>
      <w:bookmarkEnd w:id="0"/>
    </w:p>
    <w:sectPr w:rsidR="00561B17" w:rsidRPr="0051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69"/>
    <w:rsid w:val="00514669"/>
    <w:rsid w:val="0056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*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</dc:creator>
  <cp:lastModifiedBy>DIN</cp:lastModifiedBy>
  <cp:revision>1</cp:revision>
  <dcterms:created xsi:type="dcterms:W3CDTF">2014-10-01T16:22:00Z</dcterms:created>
  <dcterms:modified xsi:type="dcterms:W3CDTF">2014-10-01T16:22:00Z</dcterms:modified>
</cp:coreProperties>
</file>