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7D" w:rsidRPr="00C8447D" w:rsidRDefault="00C8447D" w:rsidP="00C8447D">
      <w:r w:rsidRPr="00C8447D">
        <w:rPr>
          <w:b/>
          <w:bCs/>
        </w:rPr>
        <w:t xml:space="preserve">Задание  2. </w:t>
      </w:r>
      <w:r w:rsidRPr="00C8447D">
        <w:t>Имеются следующие отчетные данные 25 заводов одной из отраслей промышленности:</w:t>
      </w:r>
    </w:p>
    <w:p w:rsidR="00C8447D" w:rsidRPr="00C8447D" w:rsidRDefault="00C8447D" w:rsidP="00C8447D"/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261"/>
        <w:gridCol w:w="2409"/>
      </w:tblGrid>
      <w:tr w:rsidR="00C8447D" w:rsidRPr="00C8447D" w:rsidTr="00174AEB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134" w:type="dxa"/>
          </w:tcPr>
          <w:p w:rsidR="00C8447D" w:rsidRPr="00C8447D" w:rsidRDefault="00C8447D" w:rsidP="00C8447D"/>
          <w:p w:rsidR="00C8447D" w:rsidRPr="00C8447D" w:rsidRDefault="00C8447D" w:rsidP="00C8447D">
            <w:r w:rsidRPr="00C8447D">
              <w:t>Номер</w:t>
            </w:r>
          </w:p>
          <w:p w:rsidR="00C8447D" w:rsidRPr="00C8447D" w:rsidRDefault="00C8447D" w:rsidP="00C8447D">
            <w:r w:rsidRPr="00C8447D">
              <w:t>завода</w:t>
            </w:r>
          </w:p>
        </w:tc>
        <w:tc>
          <w:tcPr>
            <w:tcW w:w="3261" w:type="dxa"/>
          </w:tcPr>
          <w:p w:rsidR="00C8447D" w:rsidRPr="00C8447D" w:rsidRDefault="00C8447D" w:rsidP="00C8447D">
            <w:r w:rsidRPr="00C8447D">
              <w:t>Среднегодовая  стоимость</w:t>
            </w:r>
          </w:p>
          <w:p w:rsidR="00C8447D" w:rsidRPr="00C8447D" w:rsidRDefault="00C8447D" w:rsidP="00C8447D">
            <w:r w:rsidRPr="00C8447D">
              <w:t>основных  производственных</w:t>
            </w:r>
          </w:p>
          <w:p w:rsidR="00C8447D" w:rsidRPr="00C8447D" w:rsidRDefault="00C8447D" w:rsidP="00C8447D">
            <w:r w:rsidRPr="00C8447D">
              <w:t xml:space="preserve">фондов,  </w:t>
            </w:r>
            <w:proofErr w:type="spellStart"/>
            <w:proofErr w:type="gramStart"/>
            <w:r w:rsidRPr="00C8447D">
              <w:t>млн</w:t>
            </w:r>
            <w:proofErr w:type="spellEnd"/>
            <w:proofErr w:type="gramEnd"/>
            <w:r w:rsidRPr="00C8447D">
              <w:t xml:space="preserve"> руб.</w:t>
            </w:r>
          </w:p>
        </w:tc>
        <w:tc>
          <w:tcPr>
            <w:tcW w:w="2409" w:type="dxa"/>
          </w:tcPr>
          <w:p w:rsidR="00C8447D" w:rsidRPr="00C8447D" w:rsidRDefault="00C8447D" w:rsidP="00C8447D">
            <w:r w:rsidRPr="00C8447D">
              <w:t xml:space="preserve">Валовая  продукция  в сопоставимых  ценах, </w:t>
            </w:r>
            <w:proofErr w:type="spellStart"/>
            <w:proofErr w:type="gramStart"/>
            <w:r w:rsidRPr="00C8447D">
              <w:t>млн</w:t>
            </w:r>
            <w:proofErr w:type="spellEnd"/>
            <w:proofErr w:type="gramEnd"/>
            <w:r w:rsidRPr="00C8447D">
              <w:t xml:space="preserve">  руб.</w:t>
            </w:r>
          </w:p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8447D" w:rsidRPr="00C8447D" w:rsidRDefault="00C8447D" w:rsidP="00C8447D">
            <w:r w:rsidRPr="00C8447D">
              <w:t>1</w:t>
            </w:r>
          </w:p>
          <w:p w:rsidR="00C8447D" w:rsidRPr="00C8447D" w:rsidRDefault="00C8447D" w:rsidP="00C8447D">
            <w:r w:rsidRPr="00C8447D">
              <w:t>2</w:t>
            </w:r>
          </w:p>
          <w:p w:rsidR="00C8447D" w:rsidRPr="00C8447D" w:rsidRDefault="00C8447D" w:rsidP="00C8447D">
            <w:r w:rsidRPr="00C8447D">
              <w:t>3</w:t>
            </w:r>
          </w:p>
          <w:p w:rsidR="00C8447D" w:rsidRPr="00C8447D" w:rsidRDefault="00C8447D" w:rsidP="00C8447D">
            <w:r w:rsidRPr="00C8447D">
              <w:t>4</w:t>
            </w:r>
          </w:p>
          <w:p w:rsidR="00C8447D" w:rsidRPr="00C8447D" w:rsidRDefault="00C8447D" w:rsidP="00C8447D">
            <w:r w:rsidRPr="00C8447D">
              <w:t>5</w:t>
            </w:r>
          </w:p>
          <w:p w:rsidR="00C8447D" w:rsidRPr="00C8447D" w:rsidRDefault="00C8447D" w:rsidP="00C8447D">
            <w:r w:rsidRPr="00C8447D">
              <w:t>6</w:t>
            </w:r>
          </w:p>
          <w:p w:rsidR="00C8447D" w:rsidRPr="00C8447D" w:rsidRDefault="00C8447D" w:rsidP="00C8447D">
            <w:r w:rsidRPr="00C8447D">
              <w:t>7</w:t>
            </w:r>
          </w:p>
          <w:p w:rsidR="00C8447D" w:rsidRPr="00C8447D" w:rsidRDefault="00C8447D" w:rsidP="00C8447D">
            <w:r w:rsidRPr="00C8447D">
              <w:t>8</w:t>
            </w:r>
          </w:p>
          <w:p w:rsidR="00C8447D" w:rsidRPr="00C8447D" w:rsidRDefault="00C8447D" w:rsidP="00C8447D">
            <w:r w:rsidRPr="00C8447D">
              <w:t>9</w:t>
            </w:r>
          </w:p>
          <w:p w:rsidR="00C8447D" w:rsidRPr="00C8447D" w:rsidRDefault="00C8447D" w:rsidP="00C8447D">
            <w:r w:rsidRPr="00C8447D">
              <w:t>10</w:t>
            </w:r>
          </w:p>
          <w:p w:rsidR="00C8447D" w:rsidRPr="00C8447D" w:rsidRDefault="00C8447D" w:rsidP="00C8447D">
            <w:r w:rsidRPr="00C8447D">
              <w:t>11</w:t>
            </w:r>
          </w:p>
          <w:p w:rsidR="00C8447D" w:rsidRPr="00C8447D" w:rsidRDefault="00C8447D" w:rsidP="00C8447D">
            <w:r w:rsidRPr="00C8447D">
              <w:t>12</w:t>
            </w:r>
          </w:p>
          <w:p w:rsidR="00C8447D" w:rsidRPr="00C8447D" w:rsidRDefault="00C8447D" w:rsidP="00C8447D">
            <w:r w:rsidRPr="00C8447D">
              <w:t>13</w:t>
            </w:r>
          </w:p>
          <w:p w:rsidR="00C8447D" w:rsidRPr="00C8447D" w:rsidRDefault="00C8447D" w:rsidP="00C8447D">
            <w:r w:rsidRPr="00C8447D">
              <w:t>14</w:t>
            </w:r>
          </w:p>
          <w:p w:rsidR="00C8447D" w:rsidRPr="00C8447D" w:rsidRDefault="00C8447D" w:rsidP="00C8447D">
            <w:r w:rsidRPr="00C8447D">
              <w:t>15</w:t>
            </w:r>
          </w:p>
          <w:p w:rsidR="00C8447D" w:rsidRPr="00C8447D" w:rsidRDefault="00C8447D" w:rsidP="00C8447D">
            <w:r w:rsidRPr="00C8447D">
              <w:t>16</w:t>
            </w:r>
          </w:p>
          <w:p w:rsidR="00C8447D" w:rsidRPr="00C8447D" w:rsidRDefault="00C8447D" w:rsidP="00C8447D">
            <w:r w:rsidRPr="00C8447D">
              <w:t>17</w:t>
            </w:r>
          </w:p>
          <w:p w:rsidR="00C8447D" w:rsidRPr="00C8447D" w:rsidRDefault="00C8447D" w:rsidP="00C8447D">
            <w:r w:rsidRPr="00C8447D">
              <w:t>18</w:t>
            </w:r>
          </w:p>
          <w:p w:rsidR="00C8447D" w:rsidRPr="00C8447D" w:rsidRDefault="00C8447D" w:rsidP="00C8447D">
            <w:r w:rsidRPr="00C8447D">
              <w:t>19</w:t>
            </w:r>
          </w:p>
          <w:p w:rsidR="00C8447D" w:rsidRPr="00C8447D" w:rsidRDefault="00C8447D" w:rsidP="00C8447D">
            <w:r w:rsidRPr="00C8447D">
              <w:t>20</w:t>
            </w:r>
          </w:p>
          <w:p w:rsidR="00C8447D" w:rsidRPr="00C8447D" w:rsidRDefault="00C8447D" w:rsidP="00C8447D">
            <w:r w:rsidRPr="00C8447D">
              <w:t>21</w:t>
            </w:r>
          </w:p>
          <w:p w:rsidR="00C8447D" w:rsidRPr="00C8447D" w:rsidRDefault="00C8447D" w:rsidP="00C8447D">
            <w:r w:rsidRPr="00C8447D">
              <w:t>22</w:t>
            </w:r>
          </w:p>
          <w:p w:rsidR="00C8447D" w:rsidRPr="00C8447D" w:rsidRDefault="00C8447D" w:rsidP="00C8447D">
            <w:r w:rsidRPr="00C8447D">
              <w:lastRenderedPageBreak/>
              <w:t>23</w:t>
            </w:r>
          </w:p>
          <w:p w:rsidR="00C8447D" w:rsidRPr="00C8447D" w:rsidRDefault="00C8447D" w:rsidP="00C8447D">
            <w:r w:rsidRPr="00C8447D">
              <w:t>24</w:t>
            </w:r>
          </w:p>
          <w:p w:rsidR="00C8447D" w:rsidRPr="00C8447D" w:rsidRDefault="00C8447D" w:rsidP="00C8447D">
            <w:r w:rsidRPr="00C8447D">
              <w:t>25</w:t>
            </w:r>
          </w:p>
        </w:tc>
        <w:tc>
          <w:tcPr>
            <w:tcW w:w="3261" w:type="dxa"/>
          </w:tcPr>
          <w:p w:rsidR="00C8447D" w:rsidRPr="00C8447D" w:rsidRDefault="00C8447D" w:rsidP="00C8447D">
            <w:r w:rsidRPr="00C8447D">
              <w:lastRenderedPageBreak/>
              <w:t>3,3</w:t>
            </w:r>
          </w:p>
          <w:p w:rsidR="00C8447D" w:rsidRPr="00C8447D" w:rsidRDefault="00C8447D" w:rsidP="00C8447D">
            <w:r w:rsidRPr="00C8447D">
              <w:t>3,2</w:t>
            </w:r>
          </w:p>
          <w:p w:rsidR="00C8447D" w:rsidRPr="00C8447D" w:rsidRDefault="00C8447D" w:rsidP="00C8447D">
            <w:r w:rsidRPr="00C8447D">
              <w:t>3,5</w:t>
            </w:r>
          </w:p>
          <w:p w:rsidR="00C8447D" w:rsidRPr="00C8447D" w:rsidRDefault="00C8447D" w:rsidP="00C8447D">
            <w:r w:rsidRPr="00C8447D">
              <w:t>4,1</w:t>
            </w:r>
          </w:p>
          <w:p w:rsidR="00C8447D" w:rsidRPr="00C8447D" w:rsidRDefault="00C8447D" w:rsidP="00C8447D">
            <w:r w:rsidRPr="00C8447D">
              <w:t>5,8</w:t>
            </w:r>
          </w:p>
          <w:p w:rsidR="00C8447D" w:rsidRPr="00C8447D" w:rsidRDefault="00C8447D" w:rsidP="00C8447D">
            <w:r w:rsidRPr="00C8447D">
              <w:t>5,2</w:t>
            </w:r>
          </w:p>
          <w:p w:rsidR="00C8447D" w:rsidRPr="00C8447D" w:rsidRDefault="00C8447D" w:rsidP="00C8447D">
            <w:r w:rsidRPr="00C8447D">
              <w:t>3,8</w:t>
            </w:r>
          </w:p>
          <w:p w:rsidR="00C8447D" w:rsidRPr="00C8447D" w:rsidRDefault="00C8447D" w:rsidP="00C8447D">
            <w:r w:rsidRPr="00C8447D">
              <w:t>4,1</w:t>
            </w:r>
          </w:p>
          <w:p w:rsidR="00C8447D" w:rsidRPr="00C8447D" w:rsidRDefault="00C8447D" w:rsidP="00C8447D">
            <w:r w:rsidRPr="00C8447D">
              <w:t>5,6</w:t>
            </w:r>
          </w:p>
          <w:p w:rsidR="00C8447D" w:rsidRPr="00C8447D" w:rsidRDefault="00C8447D" w:rsidP="00C8447D">
            <w:r w:rsidRPr="00C8447D">
              <w:t>4,5</w:t>
            </w:r>
          </w:p>
          <w:p w:rsidR="00C8447D" w:rsidRPr="00C8447D" w:rsidRDefault="00C8447D" w:rsidP="00C8447D">
            <w:r w:rsidRPr="00C8447D">
              <w:t>4,4</w:t>
            </w:r>
          </w:p>
          <w:p w:rsidR="00C8447D" w:rsidRPr="00C8447D" w:rsidRDefault="00C8447D" w:rsidP="00C8447D">
            <w:r w:rsidRPr="00C8447D">
              <w:t>6,1</w:t>
            </w:r>
          </w:p>
          <w:p w:rsidR="00C8447D" w:rsidRPr="00C8447D" w:rsidRDefault="00C8447D" w:rsidP="00C8447D">
            <w:r w:rsidRPr="00C8447D">
              <w:t>6,5</w:t>
            </w:r>
          </w:p>
          <w:p w:rsidR="00C8447D" w:rsidRPr="00C8447D" w:rsidRDefault="00C8447D" w:rsidP="00C8447D">
            <w:r w:rsidRPr="00C8447D">
              <w:t>2,0</w:t>
            </w:r>
          </w:p>
          <w:p w:rsidR="00C8447D" w:rsidRPr="00C8447D" w:rsidRDefault="00C8447D" w:rsidP="00C8447D">
            <w:r w:rsidRPr="00C8447D">
              <w:t>6,4</w:t>
            </w:r>
          </w:p>
          <w:p w:rsidR="00C8447D" w:rsidRPr="00C8447D" w:rsidRDefault="00C8447D" w:rsidP="00C8447D">
            <w:r w:rsidRPr="00C8447D">
              <w:t>4,0</w:t>
            </w:r>
          </w:p>
          <w:p w:rsidR="00C8447D" w:rsidRPr="00C8447D" w:rsidRDefault="00C8447D" w:rsidP="00C8447D">
            <w:r w:rsidRPr="00C8447D">
              <w:t>8,2</w:t>
            </w:r>
          </w:p>
          <w:p w:rsidR="00C8447D" w:rsidRPr="00C8447D" w:rsidRDefault="00C8447D" w:rsidP="00C8447D">
            <w:r w:rsidRPr="00C8447D">
              <w:t>5,1</w:t>
            </w:r>
          </w:p>
          <w:p w:rsidR="00C8447D" w:rsidRPr="00C8447D" w:rsidRDefault="00C8447D" w:rsidP="00C8447D">
            <w:r w:rsidRPr="00C8447D">
              <w:t>4,9</w:t>
            </w:r>
          </w:p>
          <w:p w:rsidR="00C8447D" w:rsidRPr="00C8447D" w:rsidRDefault="00C8447D" w:rsidP="00C8447D">
            <w:r w:rsidRPr="00C8447D">
              <w:t>4,3</w:t>
            </w:r>
          </w:p>
          <w:p w:rsidR="00C8447D" w:rsidRPr="00C8447D" w:rsidRDefault="00C8447D" w:rsidP="00C8447D">
            <w:r w:rsidRPr="00C8447D">
              <w:t>5,8</w:t>
            </w:r>
          </w:p>
          <w:p w:rsidR="00C8447D" w:rsidRPr="00C8447D" w:rsidRDefault="00C8447D" w:rsidP="00C8447D">
            <w:r w:rsidRPr="00C8447D">
              <w:t>7,2</w:t>
            </w:r>
          </w:p>
          <w:p w:rsidR="00C8447D" w:rsidRPr="00C8447D" w:rsidRDefault="00C8447D" w:rsidP="00C8447D">
            <w:r w:rsidRPr="00C8447D">
              <w:lastRenderedPageBreak/>
              <w:t>6,6</w:t>
            </w:r>
          </w:p>
          <w:p w:rsidR="00C8447D" w:rsidRPr="00C8447D" w:rsidRDefault="00C8447D" w:rsidP="00C8447D">
            <w:r w:rsidRPr="00C8447D">
              <w:t>3,0</w:t>
            </w:r>
          </w:p>
          <w:p w:rsidR="00C8447D" w:rsidRPr="00C8447D" w:rsidRDefault="00C8447D" w:rsidP="00C8447D">
            <w:r w:rsidRPr="00C8447D">
              <w:t>6,7</w:t>
            </w:r>
          </w:p>
        </w:tc>
        <w:tc>
          <w:tcPr>
            <w:tcW w:w="2409" w:type="dxa"/>
          </w:tcPr>
          <w:p w:rsidR="00C8447D" w:rsidRPr="00C8447D" w:rsidRDefault="00C8447D" w:rsidP="00C8447D">
            <w:r w:rsidRPr="00C8447D">
              <w:lastRenderedPageBreak/>
              <w:t>3,4</w:t>
            </w:r>
          </w:p>
          <w:p w:rsidR="00C8447D" w:rsidRPr="00C8447D" w:rsidRDefault="00C8447D" w:rsidP="00C8447D">
            <w:r w:rsidRPr="00C8447D">
              <w:t>3,3</w:t>
            </w:r>
          </w:p>
          <w:p w:rsidR="00C8447D" w:rsidRPr="00C8447D" w:rsidRDefault="00C8447D" w:rsidP="00C8447D">
            <w:r w:rsidRPr="00C8447D">
              <w:t>3,5</w:t>
            </w:r>
          </w:p>
          <w:p w:rsidR="00C8447D" w:rsidRPr="00C8447D" w:rsidRDefault="00C8447D" w:rsidP="00C8447D">
            <w:r w:rsidRPr="00C8447D">
              <w:t>4,5</w:t>
            </w:r>
          </w:p>
          <w:p w:rsidR="00C8447D" w:rsidRPr="00C8447D" w:rsidRDefault="00C8447D" w:rsidP="00C8447D">
            <w:r w:rsidRPr="00C8447D">
              <w:t>7,7</w:t>
            </w:r>
          </w:p>
          <w:p w:rsidR="00C8447D" w:rsidRPr="00C8447D" w:rsidRDefault="00C8447D" w:rsidP="00C8447D">
            <w:r w:rsidRPr="00C8447D">
              <w:t>6,9</w:t>
            </w:r>
          </w:p>
          <w:p w:rsidR="00C8447D" w:rsidRPr="00C8447D" w:rsidRDefault="00C8447D" w:rsidP="00C8447D">
            <w:r w:rsidRPr="00C8447D">
              <w:t>4,3</w:t>
            </w:r>
          </w:p>
          <w:p w:rsidR="00C8447D" w:rsidRPr="00C8447D" w:rsidRDefault="00C8447D" w:rsidP="00C8447D">
            <w:r w:rsidRPr="00C8447D">
              <w:t>5,9</w:t>
            </w:r>
          </w:p>
          <w:p w:rsidR="00C8447D" w:rsidRPr="00C8447D" w:rsidRDefault="00C8447D" w:rsidP="00C8447D">
            <w:r w:rsidRPr="00C8447D">
              <w:t>4,8</w:t>
            </w:r>
          </w:p>
          <w:p w:rsidR="00C8447D" w:rsidRPr="00C8447D" w:rsidRDefault="00C8447D" w:rsidP="00C8447D">
            <w:r w:rsidRPr="00C8447D">
              <w:t>5,8</w:t>
            </w:r>
          </w:p>
          <w:p w:rsidR="00C8447D" w:rsidRPr="00C8447D" w:rsidRDefault="00C8447D" w:rsidP="00C8447D">
            <w:r w:rsidRPr="00C8447D">
              <w:t>4,6</w:t>
            </w:r>
          </w:p>
          <w:p w:rsidR="00C8447D" w:rsidRPr="00C8447D" w:rsidRDefault="00C8447D" w:rsidP="00C8447D">
            <w:r w:rsidRPr="00C8447D">
              <w:t>8,4</w:t>
            </w:r>
          </w:p>
          <w:p w:rsidR="00C8447D" w:rsidRPr="00C8447D" w:rsidRDefault="00C8447D" w:rsidP="00C8447D">
            <w:r w:rsidRPr="00C8447D">
              <w:t>7,3</w:t>
            </w:r>
          </w:p>
          <w:p w:rsidR="00C8447D" w:rsidRPr="00C8447D" w:rsidRDefault="00C8447D" w:rsidP="00C8447D">
            <w:r w:rsidRPr="00C8447D">
              <w:t>2,1</w:t>
            </w:r>
          </w:p>
          <w:p w:rsidR="00C8447D" w:rsidRPr="00C8447D" w:rsidRDefault="00C8447D" w:rsidP="00C8447D">
            <w:r w:rsidRPr="00C8447D">
              <w:t>7,8</w:t>
            </w:r>
          </w:p>
          <w:p w:rsidR="00C8447D" w:rsidRPr="00C8447D" w:rsidRDefault="00C8447D" w:rsidP="00C8447D">
            <w:r w:rsidRPr="00C8447D">
              <w:t>4,2</w:t>
            </w:r>
          </w:p>
          <w:p w:rsidR="00C8447D" w:rsidRPr="00C8447D" w:rsidRDefault="00C8447D" w:rsidP="00C8447D">
            <w:r w:rsidRPr="00C8447D">
              <w:t>10,7</w:t>
            </w:r>
          </w:p>
          <w:p w:rsidR="00C8447D" w:rsidRPr="00C8447D" w:rsidRDefault="00C8447D" w:rsidP="00C8447D">
            <w:r w:rsidRPr="00C8447D">
              <w:t>5,8</w:t>
            </w:r>
          </w:p>
          <w:p w:rsidR="00C8447D" w:rsidRPr="00C8447D" w:rsidRDefault="00C8447D" w:rsidP="00C8447D">
            <w:r w:rsidRPr="00C8447D">
              <w:t>5,3</w:t>
            </w:r>
          </w:p>
          <w:p w:rsidR="00C8447D" w:rsidRPr="00C8447D" w:rsidRDefault="00C8447D" w:rsidP="00C8447D">
            <w:r w:rsidRPr="00C8447D">
              <w:t>4,9</w:t>
            </w:r>
          </w:p>
          <w:p w:rsidR="00C8447D" w:rsidRPr="00C8447D" w:rsidRDefault="00C8447D" w:rsidP="00C8447D">
            <w:r w:rsidRPr="00C8447D">
              <w:t>6,0</w:t>
            </w:r>
          </w:p>
          <w:p w:rsidR="00C8447D" w:rsidRPr="00C8447D" w:rsidRDefault="00C8447D" w:rsidP="00C8447D">
            <w:r w:rsidRPr="00C8447D">
              <w:t>10,4</w:t>
            </w:r>
          </w:p>
          <w:p w:rsidR="00C8447D" w:rsidRPr="00C8447D" w:rsidRDefault="00C8447D" w:rsidP="00C8447D">
            <w:r w:rsidRPr="00C8447D">
              <w:lastRenderedPageBreak/>
              <w:t>6,9</w:t>
            </w:r>
          </w:p>
          <w:p w:rsidR="00C8447D" w:rsidRPr="00C8447D" w:rsidRDefault="00C8447D" w:rsidP="00C8447D">
            <w:r w:rsidRPr="00C8447D">
              <w:t>3,5</w:t>
            </w:r>
          </w:p>
          <w:p w:rsidR="00C8447D" w:rsidRPr="00C8447D" w:rsidRDefault="00C8447D" w:rsidP="00C8447D">
            <w:r w:rsidRPr="00C8447D">
              <w:t>7,2</w:t>
            </w:r>
          </w:p>
        </w:tc>
      </w:tr>
    </w:tbl>
    <w:p w:rsidR="00C8447D" w:rsidRPr="00C8447D" w:rsidRDefault="00C8447D" w:rsidP="00C8447D">
      <w:pPr>
        <w:rPr>
          <w:bCs/>
        </w:rPr>
      </w:pPr>
    </w:p>
    <w:p w:rsidR="00C8447D" w:rsidRPr="00C8447D" w:rsidRDefault="00C8447D" w:rsidP="00C8447D">
      <w:pPr>
        <w:rPr>
          <w:bCs/>
        </w:rPr>
      </w:pPr>
      <w:r w:rsidRPr="00C8447D">
        <w:rPr>
          <w:bCs/>
        </w:rPr>
        <w:t>С целью изучения зависимости между среднегодовой стоимостью основных производственных фондов и выпуском валовой продукции произведите группировку заводов по среднегодовой стоимости основных производственных фондов, образовав четыре группы заводов с равными интервалами. По каждой группе и совокупности  заводов подсчитайте:</w:t>
      </w:r>
    </w:p>
    <w:p w:rsidR="00C8447D" w:rsidRPr="00C8447D" w:rsidRDefault="00C8447D" w:rsidP="00C8447D">
      <w:r w:rsidRPr="00C8447D">
        <w:tab/>
        <w:t xml:space="preserve">1) число заводов; </w:t>
      </w:r>
    </w:p>
    <w:p w:rsidR="00C8447D" w:rsidRPr="00C8447D" w:rsidRDefault="00C8447D" w:rsidP="00C8447D">
      <w:r w:rsidRPr="00C8447D">
        <w:tab/>
        <w:t xml:space="preserve">2) </w:t>
      </w:r>
      <w:proofErr w:type="gramStart"/>
      <w:r w:rsidRPr="00C8447D">
        <w:t>среднегодовую</w:t>
      </w:r>
      <w:proofErr w:type="gramEnd"/>
      <w:r w:rsidRPr="00C8447D">
        <w:t xml:space="preserve"> основных производственных фондов - всего и в среднем на один завод;</w:t>
      </w:r>
    </w:p>
    <w:p w:rsidR="00C8447D" w:rsidRPr="00C8447D" w:rsidRDefault="00C8447D" w:rsidP="00C8447D">
      <w:r w:rsidRPr="00C8447D">
        <w:tab/>
        <w:t>3) стоимость валовой продукции - всего и в среднем на один завод;</w:t>
      </w:r>
    </w:p>
    <w:p w:rsidR="00C8447D" w:rsidRPr="00C8447D" w:rsidRDefault="00C8447D" w:rsidP="00C8447D">
      <w:r w:rsidRPr="00C8447D">
        <w:t xml:space="preserve">4) размер валовой продукции на один рубль основных производственных фондов (фондоотдачу). </w:t>
      </w:r>
    </w:p>
    <w:p w:rsidR="00C8447D" w:rsidRPr="00C8447D" w:rsidRDefault="00C8447D" w:rsidP="00C8447D">
      <w:r w:rsidRPr="00C8447D">
        <w:t xml:space="preserve">Результаты представьте в виде групповой таблицы. Сделайте краткие выводы. </w:t>
      </w:r>
    </w:p>
    <w:p w:rsidR="00C8447D" w:rsidRPr="00C8447D" w:rsidRDefault="00C8447D" w:rsidP="00C8447D">
      <w:r w:rsidRPr="00C8447D">
        <w:t xml:space="preserve">    </w:t>
      </w:r>
    </w:p>
    <w:p w:rsidR="00C8447D" w:rsidRPr="00C8447D" w:rsidRDefault="00C8447D" w:rsidP="00C8447D">
      <w:r w:rsidRPr="00C8447D">
        <w:rPr>
          <w:b/>
          <w:bCs/>
        </w:rPr>
        <w:t>Задание 3.</w:t>
      </w:r>
      <w:r w:rsidRPr="00C8447D">
        <w:t xml:space="preserve"> Имеются следующие данные выборочного обследования студентов одного из вузов:</w:t>
      </w:r>
    </w:p>
    <w:p w:rsidR="00C8447D" w:rsidRPr="00C8447D" w:rsidRDefault="00C8447D" w:rsidP="00C8447D"/>
    <w:tbl>
      <w:tblPr>
        <w:tblW w:w="65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544"/>
      </w:tblGrid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C8447D" w:rsidRPr="00C8447D" w:rsidRDefault="00C8447D" w:rsidP="00C8447D">
            <w:r w:rsidRPr="00C8447D">
              <w:t xml:space="preserve">Затраты времени на дорогу до института, </w:t>
            </w:r>
            <w:proofErr w:type="gramStart"/>
            <w:r w:rsidRPr="00C8447D">
              <w:t>ч</w:t>
            </w:r>
            <w:proofErr w:type="gramEnd"/>
          </w:p>
        </w:tc>
        <w:tc>
          <w:tcPr>
            <w:tcW w:w="3544" w:type="dxa"/>
          </w:tcPr>
          <w:p w:rsidR="00C8447D" w:rsidRPr="00C8447D" w:rsidRDefault="00C8447D" w:rsidP="00C8447D">
            <w:pPr>
              <w:rPr>
                <w:u w:val="single"/>
              </w:rPr>
            </w:pPr>
            <w:r w:rsidRPr="00C8447D">
              <w:t>Число студентов, % к итогу</w:t>
            </w:r>
          </w:p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C8447D" w:rsidRPr="00C8447D" w:rsidRDefault="00C8447D" w:rsidP="00C8447D">
            <w:r w:rsidRPr="00C8447D">
              <w:t>До 0,5</w:t>
            </w:r>
          </w:p>
          <w:p w:rsidR="00C8447D" w:rsidRPr="00C8447D" w:rsidRDefault="00C8447D" w:rsidP="00C8447D">
            <w:r w:rsidRPr="00C8447D">
              <w:t>0,5-1,0</w:t>
            </w:r>
          </w:p>
          <w:p w:rsidR="00C8447D" w:rsidRPr="00C8447D" w:rsidRDefault="00C8447D" w:rsidP="00C8447D">
            <w:r w:rsidRPr="00C8447D">
              <w:t>1,0-1,5</w:t>
            </w:r>
          </w:p>
          <w:p w:rsidR="00C8447D" w:rsidRPr="00C8447D" w:rsidRDefault="00C8447D" w:rsidP="00C8447D">
            <w:r w:rsidRPr="00C8447D">
              <w:t>1,5-2,0</w:t>
            </w:r>
          </w:p>
          <w:p w:rsidR="00C8447D" w:rsidRPr="00C8447D" w:rsidRDefault="00C8447D" w:rsidP="00C8447D">
            <w:r w:rsidRPr="00C8447D">
              <w:t>2,0-2,5</w:t>
            </w:r>
          </w:p>
          <w:p w:rsidR="00C8447D" w:rsidRPr="00C8447D" w:rsidRDefault="00C8447D" w:rsidP="00C8447D">
            <w:r w:rsidRPr="00C8447D">
              <w:t>2,5-3,0</w:t>
            </w:r>
          </w:p>
          <w:p w:rsidR="00C8447D" w:rsidRPr="00C8447D" w:rsidRDefault="00C8447D" w:rsidP="00C8447D">
            <w:r w:rsidRPr="00C8447D">
              <w:t>Свыше 3,0</w:t>
            </w:r>
          </w:p>
        </w:tc>
        <w:tc>
          <w:tcPr>
            <w:tcW w:w="3544" w:type="dxa"/>
          </w:tcPr>
          <w:p w:rsidR="00C8447D" w:rsidRPr="00C8447D" w:rsidRDefault="00C8447D" w:rsidP="00C8447D">
            <w:r w:rsidRPr="00C8447D">
              <w:t>5</w:t>
            </w:r>
          </w:p>
          <w:p w:rsidR="00C8447D" w:rsidRPr="00C8447D" w:rsidRDefault="00C8447D" w:rsidP="00C8447D">
            <w:r w:rsidRPr="00C8447D">
              <w:t>17</w:t>
            </w:r>
          </w:p>
          <w:p w:rsidR="00C8447D" w:rsidRPr="00C8447D" w:rsidRDefault="00C8447D" w:rsidP="00C8447D">
            <w:r w:rsidRPr="00C8447D">
              <w:t>31</w:t>
            </w:r>
          </w:p>
          <w:p w:rsidR="00C8447D" w:rsidRPr="00C8447D" w:rsidRDefault="00C8447D" w:rsidP="00C8447D">
            <w:r w:rsidRPr="00C8447D">
              <w:t>36</w:t>
            </w:r>
          </w:p>
          <w:p w:rsidR="00C8447D" w:rsidRPr="00C8447D" w:rsidRDefault="00C8447D" w:rsidP="00C8447D">
            <w:r w:rsidRPr="00C8447D">
              <w:t>6</w:t>
            </w:r>
          </w:p>
          <w:p w:rsidR="00C8447D" w:rsidRPr="00C8447D" w:rsidRDefault="00C8447D" w:rsidP="00C8447D">
            <w:r w:rsidRPr="00C8447D">
              <w:t>4</w:t>
            </w:r>
          </w:p>
          <w:p w:rsidR="00C8447D" w:rsidRPr="00C8447D" w:rsidRDefault="00C8447D" w:rsidP="00C8447D">
            <w:r w:rsidRPr="00C8447D">
              <w:t>1</w:t>
            </w:r>
          </w:p>
        </w:tc>
      </w:tr>
    </w:tbl>
    <w:p w:rsidR="00C8447D" w:rsidRPr="00C8447D" w:rsidRDefault="00C8447D" w:rsidP="00C8447D">
      <w:pPr>
        <w:rPr>
          <w:bCs/>
        </w:rPr>
      </w:pPr>
    </w:p>
    <w:p w:rsidR="00C8447D" w:rsidRPr="00C8447D" w:rsidRDefault="00C8447D" w:rsidP="00C8447D">
      <w:pPr>
        <w:rPr>
          <w:bCs/>
        </w:rPr>
      </w:pPr>
      <w:r w:rsidRPr="00C8447D">
        <w:rPr>
          <w:bCs/>
        </w:rPr>
        <w:t>Определите:</w:t>
      </w:r>
    </w:p>
    <w:p w:rsidR="00C8447D" w:rsidRPr="00C8447D" w:rsidRDefault="00C8447D" w:rsidP="00C8447D">
      <w:r w:rsidRPr="00C8447D">
        <w:t>1. Абсолютные и относительные показатели вариации.</w:t>
      </w:r>
    </w:p>
    <w:p w:rsidR="00C8447D" w:rsidRPr="00C8447D" w:rsidRDefault="00C8447D" w:rsidP="00C8447D">
      <w:pPr>
        <w:numPr>
          <w:ilvl w:val="0"/>
          <w:numId w:val="1"/>
        </w:numPr>
        <w:rPr>
          <w:bCs/>
        </w:rPr>
      </w:pPr>
      <w:r w:rsidRPr="00C8447D">
        <w:rPr>
          <w:bCs/>
        </w:rPr>
        <w:t xml:space="preserve">Численное значение моды и медианы, используя соответствующие формулы, а также графическое изображение ряда в виде гистограммы и </w:t>
      </w:r>
      <w:proofErr w:type="spellStart"/>
      <w:r w:rsidRPr="00C8447D">
        <w:rPr>
          <w:bCs/>
        </w:rPr>
        <w:t>кумуляты</w:t>
      </w:r>
      <w:proofErr w:type="spellEnd"/>
      <w:r w:rsidRPr="00C8447D">
        <w:rPr>
          <w:bCs/>
        </w:rPr>
        <w:t>.</w:t>
      </w:r>
    </w:p>
    <w:p w:rsidR="00C8447D" w:rsidRPr="00C8447D" w:rsidRDefault="00C8447D" w:rsidP="00C8447D">
      <w:pPr>
        <w:rPr>
          <w:bCs/>
        </w:rPr>
      </w:pPr>
      <w:r w:rsidRPr="00C8447D">
        <w:rPr>
          <w:bCs/>
        </w:rPr>
        <w:lastRenderedPageBreak/>
        <w:tab/>
        <w:t>3. Поясните экономический смысл рассчитанных показателей. Сделайте выводы.</w:t>
      </w:r>
    </w:p>
    <w:p w:rsidR="00C8447D" w:rsidRPr="00C8447D" w:rsidRDefault="00C8447D" w:rsidP="00C8447D">
      <w:pPr>
        <w:rPr>
          <w:bCs/>
        </w:rPr>
      </w:pPr>
      <w:r w:rsidRPr="00C8447D">
        <w:rPr>
          <w:b/>
        </w:rPr>
        <w:t>Задание 4.</w:t>
      </w:r>
      <w:r w:rsidRPr="00C8447D">
        <w:rPr>
          <w:bCs/>
        </w:rPr>
        <w:t xml:space="preserve">   В    целях    изучения    затрат    времени   на    изготовление   одной  детали   рабочими   завода   проведена   10%-ная   случайная   бесповторная  выборка,  в  результате  которой  получено  следующее  распределение  деталей  по затратам  времени: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6"/>
        <w:gridCol w:w="2977"/>
      </w:tblGrid>
      <w:tr w:rsidR="00C8447D" w:rsidRPr="00C8447D" w:rsidTr="00174A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6" w:type="dxa"/>
          </w:tcPr>
          <w:p w:rsidR="00C8447D" w:rsidRPr="00C8447D" w:rsidRDefault="00C8447D" w:rsidP="00C8447D">
            <w:r w:rsidRPr="00C8447D">
              <w:t>Затраты времени на одну деталь,</w:t>
            </w:r>
          </w:p>
          <w:p w:rsidR="00C8447D" w:rsidRPr="00C8447D" w:rsidRDefault="00C8447D" w:rsidP="00C8447D">
            <w:r w:rsidRPr="00C8447D">
              <w:t>мин.</w:t>
            </w:r>
          </w:p>
        </w:tc>
        <w:tc>
          <w:tcPr>
            <w:tcW w:w="2977" w:type="dxa"/>
          </w:tcPr>
          <w:p w:rsidR="00C8447D" w:rsidRPr="00C8447D" w:rsidRDefault="00C8447D" w:rsidP="00C8447D">
            <w:r w:rsidRPr="00C8447D">
              <w:t>Число деталей, шт.</w:t>
            </w:r>
          </w:p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6" w:type="dxa"/>
          </w:tcPr>
          <w:p w:rsidR="00C8447D" w:rsidRPr="00C8447D" w:rsidRDefault="00C8447D" w:rsidP="00C8447D">
            <w:r w:rsidRPr="00C8447D">
              <w:t>До 10</w:t>
            </w:r>
          </w:p>
          <w:p w:rsidR="00C8447D" w:rsidRPr="00C8447D" w:rsidRDefault="00C8447D" w:rsidP="00C8447D">
            <w:r w:rsidRPr="00C8447D">
              <w:t>10 - 12</w:t>
            </w:r>
          </w:p>
          <w:p w:rsidR="00C8447D" w:rsidRPr="00C8447D" w:rsidRDefault="00C8447D" w:rsidP="00C8447D">
            <w:r w:rsidRPr="00C8447D">
              <w:t>12 - 14</w:t>
            </w:r>
          </w:p>
          <w:p w:rsidR="00C8447D" w:rsidRPr="00C8447D" w:rsidRDefault="00C8447D" w:rsidP="00C8447D">
            <w:r w:rsidRPr="00C8447D">
              <w:t>14 - 16</w:t>
            </w:r>
          </w:p>
          <w:p w:rsidR="00C8447D" w:rsidRPr="00C8447D" w:rsidRDefault="00C8447D" w:rsidP="00C8447D">
            <w:r w:rsidRPr="00C8447D">
              <w:pict>
                <v:line id="_x0000_s1035" style="position:absolute;z-index:251661312" from="231.6pt,65.15pt" to="231.65pt,65.2pt" o:allowincell="f" strokecolor="red">
                  <v:stroke startarrowwidth="narrow" startarrowlength="short" endarrowwidth="narrow" endarrowlength="short"/>
                </v:line>
              </w:pict>
            </w:r>
            <w:r w:rsidRPr="00C8447D">
              <w:t>16  и  более</w:t>
            </w:r>
          </w:p>
        </w:tc>
        <w:tc>
          <w:tcPr>
            <w:tcW w:w="2977" w:type="dxa"/>
          </w:tcPr>
          <w:p w:rsidR="00C8447D" w:rsidRPr="00C8447D" w:rsidRDefault="00C8447D" w:rsidP="00C8447D">
            <w:r w:rsidRPr="00C8447D">
              <w:t>10</w:t>
            </w:r>
          </w:p>
          <w:p w:rsidR="00C8447D" w:rsidRPr="00C8447D" w:rsidRDefault="00C8447D" w:rsidP="00C8447D">
            <w:r w:rsidRPr="00C8447D">
              <w:t>20</w:t>
            </w:r>
          </w:p>
          <w:p w:rsidR="00C8447D" w:rsidRPr="00C8447D" w:rsidRDefault="00C8447D" w:rsidP="00C8447D">
            <w:r w:rsidRPr="00C8447D">
              <w:t>50</w:t>
            </w:r>
          </w:p>
          <w:p w:rsidR="00C8447D" w:rsidRPr="00C8447D" w:rsidRDefault="00C8447D" w:rsidP="00C8447D">
            <w:r w:rsidRPr="00C8447D">
              <w:t>15</w:t>
            </w:r>
          </w:p>
          <w:p w:rsidR="00C8447D" w:rsidRPr="00C8447D" w:rsidRDefault="00C8447D" w:rsidP="00C8447D">
            <w:r w:rsidRPr="00C8447D">
              <w:t>5</w:t>
            </w:r>
          </w:p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6" w:type="dxa"/>
          </w:tcPr>
          <w:p w:rsidR="00C8447D" w:rsidRPr="00C8447D" w:rsidRDefault="00C8447D" w:rsidP="00C8447D">
            <w:r w:rsidRPr="00C8447D">
              <w:t>Итого</w:t>
            </w:r>
          </w:p>
        </w:tc>
        <w:tc>
          <w:tcPr>
            <w:tcW w:w="2977" w:type="dxa"/>
          </w:tcPr>
          <w:p w:rsidR="00C8447D" w:rsidRPr="00C8447D" w:rsidRDefault="00C8447D" w:rsidP="00C8447D">
            <w:r w:rsidRPr="00C8447D">
              <w:t>100</w:t>
            </w:r>
          </w:p>
        </w:tc>
      </w:tr>
    </w:tbl>
    <w:p w:rsidR="00C8447D" w:rsidRPr="00C8447D" w:rsidRDefault="00C8447D" w:rsidP="00C8447D"/>
    <w:p w:rsidR="00C8447D" w:rsidRPr="00C8447D" w:rsidRDefault="00C8447D" w:rsidP="00C8447D">
      <w:r w:rsidRPr="00C8447D">
        <w:pict>
          <v:line id="_x0000_s1036" style="position:absolute;z-index:251662336" from="454.2pt,16.2pt" to="454.25pt,16.25pt" o:allowincell="f">
            <v:stroke startarrowwidth="narrow" startarrowlength="short" endarrowwidth="narrow" endarrowlength="short"/>
          </v:line>
        </w:pict>
      </w:r>
      <w:r w:rsidRPr="00C8447D">
        <w:pict>
          <v:line id="_x0000_s1034" style="position:absolute;z-index:251660288" from="454.8pt,2.8pt" to="454.85pt,2.85pt" o:allowincell="f" strokecolor="red">
            <v:stroke startarrowwidth="narrow" startarrowlength="short" endarrowwidth="narrow" endarrowlength="short"/>
          </v:line>
        </w:pict>
      </w:r>
      <w:r w:rsidRPr="00C8447D">
        <w:t xml:space="preserve">        На  основе  этих  данных  вычислите:</w:t>
      </w:r>
    </w:p>
    <w:p w:rsidR="00C8447D" w:rsidRPr="00C8447D" w:rsidRDefault="00C8447D" w:rsidP="00C8447D">
      <w:r w:rsidRPr="00C8447D">
        <w:t xml:space="preserve">        1)  средние  затраты  времени  на  изготовление  одной  детали; </w:t>
      </w:r>
    </w:p>
    <w:p w:rsidR="00C8447D" w:rsidRPr="00C8447D" w:rsidRDefault="00C8447D" w:rsidP="00C8447D">
      <w:r w:rsidRPr="00C8447D">
        <w:t xml:space="preserve">        2)  средний  квадрат  отклонений  (дисперсию)  и   среднее   </w:t>
      </w:r>
      <w:proofErr w:type="spellStart"/>
      <w:r w:rsidRPr="00C8447D">
        <w:t>квадратическое</w:t>
      </w:r>
      <w:proofErr w:type="spellEnd"/>
      <w:r w:rsidRPr="00C8447D">
        <w:t xml:space="preserve">  отклонение;      </w:t>
      </w:r>
      <w:r w:rsidRPr="00C8447D">
        <w:tab/>
      </w:r>
    </w:p>
    <w:p w:rsidR="00C8447D" w:rsidRPr="00C8447D" w:rsidRDefault="00C8447D" w:rsidP="00C8447D">
      <w:r w:rsidRPr="00C8447D">
        <w:t xml:space="preserve">        3)  коэффициент  вариации;       </w:t>
      </w:r>
    </w:p>
    <w:p w:rsidR="00C8447D" w:rsidRPr="00C8447D" w:rsidRDefault="00C8447D" w:rsidP="00C8447D">
      <w:r w:rsidRPr="00C8447D">
        <w:t xml:space="preserve"> 4) с   вероятностью    0,954    предельную    ошибку     выборочной  средней   и   возможные    границы,  в  которых   ожидаются   средние  затраты   времени   на   изготовление   одной   детали   на   заводе; </w:t>
      </w:r>
    </w:p>
    <w:p w:rsidR="00C8447D" w:rsidRPr="00C8447D" w:rsidRDefault="00C8447D" w:rsidP="00C8447D">
      <w:pPr>
        <w:rPr>
          <w:bCs/>
        </w:rPr>
      </w:pPr>
      <w:r w:rsidRPr="00C8447D">
        <w:rPr>
          <w:bCs/>
        </w:rPr>
        <w:t xml:space="preserve">         5) с    вероятностью   0,954    предельную    ошибку     выборочной  доли   и границы    удельного    веса    числа    деталей    с    затратами    времени    на    их  изготовление  от  10  до  14  мин.</w:t>
      </w:r>
    </w:p>
    <w:p w:rsidR="00C8447D" w:rsidRPr="00C8447D" w:rsidRDefault="00C8447D" w:rsidP="00C8447D"/>
    <w:p w:rsidR="00C8447D" w:rsidRPr="00C8447D" w:rsidRDefault="00C8447D" w:rsidP="00C8447D">
      <w:r w:rsidRPr="00C8447D">
        <w:rPr>
          <w:b/>
        </w:rPr>
        <w:t xml:space="preserve">Задание 5. </w:t>
      </w:r>
      <w:r w:rsidRPr="00C8447D">
        <w:t xml:space="preserve">Потребление электроэнергии в сельском хозяйстве (включая </w:t>
      </w:r>
      <w:proofErr w:type="gramStart"/>
      <w:r w:rsidRPr="00C8447D">
        <w:t>полученную</w:t>
      </w:r>
      <w:proofErr w:type="gramEnd"/>
      <w:r w:rsidRPr="00C8447D">
        <w:t xml:space="preserve"> от государственных электростанций) характеризуется следующими данными: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261"/>
      </w:tblGrid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C8447D" w:rsidRPr="00C8447D" w:rsidRDefault="00C8447D" w:rsidP="00C8447D">
            <w:pPr>
              <w:rPr>
                <w:bCs/>
              </w:rPr>
            </w:pPr>
            <w:r w:rsidRPr="00C8447D">
              <w:rPr>
                <w:bCs/>
              </w:rPr>
              <w:t>Год</w:t>
            </w:r>
          </w:p>
        </w:tc>
        <w:tc>
          <w:tcPr>
            <w:tcW w:w="3261" w:type="dxa"/>
          </w:tcPr>
          <w:p w:rsidR="00C8447D" w:rsidRPr="00C8447D" w:rsidRDefault="00C8447D" w:rsidP="00C8447D">
            <w:r w:rsidRPr="00C8447D">
              <w:t xml:space="preserve">Потребление электроэнергии, </w:t>
            </w:r>
            <w:proofErr w:type="spellStart"/>
            <w:proofErr w:type="gramStart"/>
            <w:r w:rsidRPr="00C8447D">
              <w:t>млрд</w:t>
            </w:r>
            <w:proofErr w:type="spellEnd"/>
            <w:proofErr w:type="gramEnd"/>
            <w:r w:rsidRPr="00C8447D">
              <w:t xml:space="preserve"> </w:t>
            </w:r>
            <w:proofErr w:type="spellStart"/>
            <w:r w:rsidRPr="00C8447D">
              <w:t>кВт-ч</w:t>
            </w:r>
            <w:proofErr w:type="spellEnd"/>
          </w:p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C8447D" w:rsidRPr="00C8447D" w:rsidRDefault="00C8447D" w:rsidP="00C8447D">
            <w:r w:rsidRPr="00C8447D">
              <w:t>1990</w:t>
            </w:r>
          </w:p>
          <w:p w:rsidR="00C8447D" w:rsidRPr="00C8447D" w:rsidRDefault="00C8447D" w:rsidP="00C8447D">
            <w:r w:rsidRPr="00C8447D">
              <w:t>1991</w:t>
            </w:r>
          </w:p>
          <w:p w:rsidR="00C8447D" w:rsidRPr="00C8447D" w:rsidRDefault="00C8447D" w:rsidP="00C8447D">
            <w:r w:rsidRPr="00C8447D">
              <w:t>1992</w:t>
            </w:r>
          </w:p>
          <w:p w:rsidR="00C8447D" w:rsidRPr="00C8447D" w:rsidRDefault="00C8447D" w:rsidP="00C8447D">
            <w:r w:rsidRPr="00C8447D">
              <w:lastRenderedPageBreak/>
              <w:t>1993</w:t>
            </w:r>
          </w:p>
          <w:p w:rsidR="00C8447D" w:rsidRPr="00C8447D" w:rsidRDefault="00C8447D" w:rsidP="00C8447D">
            <w:r w:rsidRPr="00C8447D">
              <w:t>1994</w:t>
            </w:r>
          </w:p>
          <w:p w:rsidR="00C8447D" w:rsidRPr="00C8447D" w:rsidRDefault="00C8447D" w:rsidP="00C8447D">
            <w:r w:rsidRPr="00C8447D">
              <w:t>1995</w:t>
            </w:r>
          </w:p>
        </w:tc>
        <w:tc>
          <w:tcPr>
            <w:tcW w:w="3261" w:type="dxa"/>
          </w:tcPr>
          <w:p w:rsidR="00C8447D" w:rsidRPr="00C8447D" w:rsidRDefault="00C8447D" w:rsidP="00C8447D">
            <w:r w:rsidRPr="00C8447D">
              <w:lastRenderedPageBreak/>
              <w:t>111</w:t>
            </w:r>
          </w:p>
          <w:p w:rsidR="00C8447D" w:rsidRPr="00C8447D" w:rsidRDefault="00C8447D" w:rsidP="00C8447D">
            <w:r w:rsidRPr="00C8447D">
              <w:t>114</w:t>
            </w:r>
          </w:p>
          <w:p w:rsidR="00C8447D" w:rsidRPr="00C8447D" w:rsidRDefault="00C8447D" w:rsidP="00C8447D">
            <w:r w:rsidRPr="00C8447D">
              <w:t>121</w:t>
            </w:r>
          </w:p>
          <w:p w:rsidR="00C8447D" w:rsidRPr="00C8447D" w:rsidRDefault="00C8447D" w:rsidP="00C8447D">
            <w:r w:rsidRPr="00C8447D">
              <w:lastRenderedPageBreak/>
              <w:t>127</w:t>
            </w:r>
          </w:p>
          <w:p w:rsidR="00C8447D" w:rsidRPr="00C8447D" w:rsidRDefault="00C8447D" w:rsidP="00C8447D">
            <w:r w:rsidRPr="00C8447D">
              <w:t>138</w:t>
            </w:r>
          </w:p>
          <w:p w:rsidR="00C8447D" w:rsidRPr="00C8447D" w:rsidRDefault="00C8447D" w:rsidP="00C8447D">
            <w:r w:rsidRPr="00C8447D">
              <w:t>147</w:t>
            </w:r>
          </w:p>
        </w:tc>
      </w:tr>
    </w:tbl>
    <w:p w:rsidR="00C8447D" w:rsidRPr="00C8447D" w:rsidRDefault="00C8447D" w:rsidP="00C8447D">
      <w:r w:rsidRPr="00C8447D">
        <w:lastRenderedPageBreak/>
        <w:t>Для анализа потребления электроэнергии в сельском хозяйстве за 1990-1995 гг. определите:</w:t>
      </w:r>
    </w:p>
    <w:p w:rsidR="00C8447D" w:rsidRPr="00C8447D" w:rsidRDefault="00C8447D" w:rsidP="00C8447D">
      <w:pPr>
        <w:numPr>
          <w:ilvl w:val="0"/>
          <w:numId w:val="2"/>
        </w:numPr>
        <w:tabs>
          <w:tab w:val="num" w:pos="0"/>
        </w:tabs>
      </w:pPr>
      <w:r w:rsidRPr="00C8447D">
        <w:t xml:space="preserve">абсолютные приросты, темпы роста и темпы прироста по годам и к </w:t>
      </w:r>
      <w:smartTag w:uri="urn:schemas-microsoft-com:office:smarttags" w:element="metricconverter">
        <w:smartTagPr>
          <w:attr w:name="ProductID" w:val="1990 г"/>
        </w:smartTagPr>
        <w:r w:rsidRPr="00C8447D">
          <w:t>1990 г</w:t>
        </w:r>
      </w:smartTag>
      <w:r w:rsidRPr="00C8447D">
        <w:t>. Объясните их содержание и взаимосвязь;</w:t>
      </w:r>
    </w:p>
    <w:p w:rsidR="00C8447D" w:rsidRPr="00C8447D" w:rsidRDefault="00C8447D" w:rsidP="00C8447D">
      <w:pPr>
        <w:numPr>
          <w:ilvl w:val="0"/>
          <w:numId w:val="2"/>
        </w:numPr>
        <w:tabs>
          <w:tab w:val="num" w:pos="0"/>
        </w:tabs>
      </w:pPr>
      <w:r w:rsidRPr="00C8447D">
        <w:t>среднегодовое потребление электроэнергии;</w:t>
      </w:r>
    </w:p>
    <w:p w:rsidR="00C8447D" w:rsidRPr="00C8447D" w:rsidRDefault="00C8447D" w:rsidP="00C8447D">
      <w:pPr>
        <w:numPr>
          <w:ilvl w:val="0"/>
          <w:numId w:val="2"/>
        </w:numPr>
        <w:tabs>
          <w:tab w:val="num" w:pos="0"/>
        </w:tabs>
      </w:pPr>
      <w:r w:rsidRPr="00C8447D">
        <w:t>среднегодовой темп роста и прироста потребления электроэнергии;</w:t>
      </w:r>
    </w:p>
    <w:p w:rsidR="00C8447D" w:rsidRPr="00C8447D" w:rsidRDefault="00C8447D" w:rsidP="00C8447D">
      <w:pPr>
        <w:numPr>
          <w:ilvl w:val="0"/>
          <w:numId w:val="2"/>
        </w:numPr>
        <w:tabs>
          <w:tab w:val="num" w:pos="0"/>
        </w:tabs>
      </w:pPr>
      <w:r w:rsidRPr="00C8447D">
        <w:t>постройте график динамики потребления электроэнергии в сельском хозяйстве за 1990-1995 гг.;</w:t>
      </w:r>
    </w:p>
    <w:p w:rsidR="00C8447D" w:rsidRPr="00C8447D" w:rsidRDefault="00C8447D" w:rsidP="00C8447D">
      <w:pPr>
        <w:numPr>
          <w:ilvl w:val="0"/>
          <w:numId w:val="2"/>
        </w:numPr>
        <w:tabs>
          <w:tab w:val="num" w:pos="0"/>
        </w:tabs>
      </w:pPr>
      <w:r w:rsidRPr="00C8447D">
        <w:t xml:space="preserve">проведите аналитическое выравнивание ряда динамики по прямой линии и спрогнозируйте потребление электроэнергии в сельском хозяйстве в </w:t>
      </w:r>
      <w:smartTag w:uri="urn:schemas-microsoft-com:office:smarttags" w:element="metricconverter">
        <w:smartTagPr>
          <w:attr w:name="ProductID" w:val="2001 г"/>
        </w:smartTagPr>
        <w:r w:rsidRPr="00C8447D">
          <w:t>2001 г</w:t>
        </w:r>
      </w:smartTag>
      <w:r w:rsidRPr="00C8447D">
        <w:t>. Эмпирические и теоретические уровни ряда динамики изобразите графически.</w:t>
      </w:r>
    </w:p>
    <w:p w:rsidR="00C8447D" w:rsidRPr="00C8447D" w:rsidRDefault="00C8447D" w:rsidP="00C8447D">
      <w:r w:rsidRPr="00C8447D">
        <w:t xml:space="preserve">         Сделайте выводы.</w:t>
      </w:r>
    </w:p>
    <w:p w:rsidR="00C8447D" w:rsidRPr="00C8447D" w:rsidRDefault="00C8447D" w:rsidP="00C8447D">
      <w:pPr>
        <w:rPr>
          <w:b/>
        </w:rPr>
      </w:pPr>
    </w:p>
    <w:p w:rsidR="00C8447D" w:rsidRPr="00C8447D" w:rsidRDefault="00C8447D" w:rsidP="00C8447D">
      <w:r w:rsidRPr="00C8447D">
        <w:rPr>
          <w:b/>
          <w:bCs/>
        </w:rPr>
        <w:t>Задание 6.</w:t>
      </w:r>
      <w:r w:rsidRPr="00C8447D">
        <w:t xml:space="preserve"> Динамика    себестоимости   и   объема   производства    продукции  заводов  характеризуется  следующими  данными:</w:t>
      </w:r>
    </w:p>
    <w:p w:rsidR="00C8447D" w:rsidRPr="00C8447D" w:rsidRDefault="00C8447D" w:rsidP="00C8447D">
      <w:pPr>
        <w:rPr>
          <w:b/>
        </w:rPr>
      </w:pPr>
    </w:p>
    <w:tbl>
      <w:tblPr>
        <w:tblW w:w="6946" w:type="dxa"/>
        <w:tblInd w:w="108" w:type="dxa"/>
        <w:tblLayout w:type="fixed"/>
        <w:tblLook w:val="0000"/>
      </w:tblPr>
      <w:tblGrid>
        <w:gridCol w:w="1276"/>
        <w:gridCol w:w="1276"/>
        <w:gridCol w:w="1559"/>
        <w:gridCol w:w="1559"/>
        <w:gridCol w:w="1276"/>
      </w:tblGrid>
      <w:tr w:rsidR="00C8447D" w:rsidRPr="00C8447D" w:rsidTr="00174AE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8447D" w:rsidRPr="00C8447D" w:rsidRDefault="00C8447D" w:rsidP="00C8447D">
            <w:r w:rsidRPr="00C8447D">
              <w:t>Виды</w:t>
            </w:r>
          </w:p>
          <w:p w:rsidR="00C8447D" w:rsidRPr="00C8447D" w:rsidRDefault="00C8447D" w:rsidP="00C8447D">
            <w:r w:rsidRPr="00C8447D">
              <w:t>продукции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C8447D" w:rsidRPr="00C8447D" w:rsidRDefault="00C8447D" w:rsidP="00C8447D">
            <w:r w:rsidRPr="00C8447D">
              <w:t>Выработано продукции,</w:t>
            </w:r>
          </w:p>
          <w:p w:rsidR="00C8447D" w:rsidRPr="00C8447D" w:rsidRDefault="00C8447D" w:rsidP="00C8447D">
            <w:r w:rsidRPr="00C8447D">
              <w:t>тыс. ед.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47D" w:rsidRPr="00C8447D" w:rsidRDefault="00C8447D" w:rsidP="00C8447D">
            <w:r w:rsidRPr="00C8447D">
              <w:t>Себестоимость единицы</w:t>
            </w:r>
          </w:p>
          <w:p w:rsidR="00C8447D" w:rsidRPr="00C8447D" w:rsidRDefault="00C8447D" w:rsidP="00C8447D">
            <w:r w:rsidRPr="00C8447D">
              <w:t>продукции, руб.</w:t>
            </w:r>
          </w:p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</w:tcPr>
          <w:p w:rsidR="00C8447D" w:rsidRPr="00C8447D" w:rsidRDefault="00C8447D" w:rsidP="00C8447D"/>
        </w:tc>
        <w:tc>
          <w:tcPr>
            <w:tcW w:w="1276" w:type="dxa"/>
            <w:tcBorders>
              <w:left w:val="nil"/>
            </w:tcBorders>
          </w:tcPr>
          <w:p w:rsidR="00C8447D" w:rsidRPr="00C8447D" w:rsidRDefault="00C8447D" w:rsidP="00C8447D">
            <w:r w:rsidRPr="00C8447D">
              <w:t>базисный</w:t>
            </w:r>
          </w:p>
          <w:p w:rsidR="00C8447D" w:rsidRPr="00C8447D" w:rsidRDefault="00C8447D" w:rsidP="00C8447D">
            <w:r w:rsidRPr="00C8447D">
              <w:t>период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8447D" w:rsidRPr="00C8447D" w:rsidRDefault="00C8447D" w:rsidP="00C8447D">
            <w:r w:rsidRPr="00C8447D">
              <w:t>отчетный</w:t>
            </w:r>
          </w:p>
          <w:p w:rsidR="00C8447D" w:rsidRPr="00C8447D" w:rsidRDefault="00C8447D" w:rsidP="00C8447D">
            <w:r w:rsidRPr="00C8447D">
              <w:t>период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447D" w:rsidRPr="00C8447D" w:rsidRDefault="00C8447D" w:rsidP="00C8447D">
            <w:r w:rsidRPr="00C8447D">
              <w:t>базисный</w:t>
            </w:r>
          </w:p>
          <w:p w:rsidR="00C8447D" w:rsidRPr="00C8447D" w:rsidRDefault="00C8447D" w:rsidP="00C8447D">
            <w:r w:rsidRPr="00C8447D">
              <w:t>период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8447D" w:rsidRPr="00C8447D" w:rsidRDefault="00C8447D" w:rsidP="00C8447D">
            <w:r w:rsidRPr="00C8447D">
              <w:t>отчетный</w:t>
            </w:r>
          </w:p>
          <w:p w:rsidR="00C8447D" w:rsidRPr="00C8447D" w:rsidRDefault="00C8447D" w:rsidP="00C8447D">
            <w:r w:rsidRPr="00C8447D">
              <w:t>период</w:t>
            </w:r>
          </w:p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8447D" w:rsidRPr="00C8447D" w:rsidRDefault="00C8447D" w:rsidP="00C8447D">
            <w:pPr>
              <w:rPr>
                <w:i/>
              </w:rPr>
            </w:pPr>
            <w:r w:rsidRPr="00C8447D">
              <w:rPr>
                <w:i/>
              </w:rPr>
              <w:t>Завод №1</w:t>
            </w:r>
          </w:p>
          <w:p w:rsidR="00C8447D" w:rsidRPr="00C8447D" w:rsidRDefault="00C8447D" w:rsidP="00C8447D">
            <w:r w:rsidRPr="00C8447D">
              <w:t>АМ - 45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</w:tcPr>
          <w:p w:rsidR="00C8447D" w:rsidRPr="00C8447D" w:rsidRDefault="00C8447D" w:rsidP="00C8447D"/>
          <w:p w:rsidR="00C8447D" w:rsidRPr="00C8447D" w:rsidRDefault="00C8447D" w:rsidP="00C8447D">
            <w:r w:rsidRPr="00C8447D">
              <w:t>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47D" w:rsidRPr="00C8447D" w:rsidRDefault="00C8447D" w:rsidP="00C8447D"/>
          <w:p w:rsidR="00C8447D" w:rsidRPr="00C8447D" w:rsidRDefault="00C8447D" w:rsidP="00C8447D">
            <w:r w:rsidRPr="00C8447D">
              <w:t>6,5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447D" w:rsidRPr="00C8447D" w:rsidRDefault="00C8447D" w:rsidP="00C8447D"/>
          <w:p w:rsidR="00C8447D" w:rsidRPr="00C8447D" w:rsidRDefault="00C8447D" w:rsidP="00C8447D">
            <w:r w:rsidRPr="00C8447D">
              <w:t>2,9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8447D" w:rsidRPr="00C8447D" w:rsidRDefault="00C8447D" w:rsidP="00C8447D"/>
          <w:p w:rsidR="00C8447D" w:rsidRPr="00C8447D" w:rsidRDefault="00C8447D" w:rsidP="00C8447D">
            <w:r w:rsidRPr="00C8447D">
              <w:t>2.6</w:t>
            </w:r>
          </w:p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</w:tcPr>
          <w:p w:rsidR="00C8447D" w:rsidRPr="00C8447D" w:rsidRDefault="00C8447D" w:rsidP="00C8447D">
            <w:r w:rsidRPr="00C8447D">
              <w:t>ТС -37</w:t>
            </w:r>
          </w:p>
        </w:tc>
        <w:tc>
          <w:tcPr>
            <w:tcW w:w="1276" w:type="dxa"/>
            <w:tcBorders>
              <w:left w:val="nil"/>
            </w:tcBorders>
          </w:tcPr>
          <w:p w:rsidR="00C8447D" w:rsidRPr="00C8447D" w:rsidRDefault="00C8447D" w:rsidP="00C8447D">
            <w:r w:rsidRPr="00C8447D">
              <w:t>6,4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8447D" w:rsidRPr="00C8447D" w:rsidRDefault="00C8447D" w:rsidP="00C8447D">
            <w:r w:rsidRPr="00C8447D">
              <w:t>6,4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8447D" w:rsidRPr="00C8447D" w:rsidRDefault="00C8447D" w:rsidP="00C8447D">
            <w:r w:rsidRPr="00C8447D">
              <w:t>3,3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8447D" w:rsidRPr="00C8447D" w:rsidRDefault="00C8447D" w:rsidP="00C8447D">
            <w:r w:rsidRPr="00C8447D">
              <w:t>3,5</w:t>
            </w:r>
          </w:p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</w:tcPr>
          <w:p w:rsidR="00C8447D" w:rsidRPr="00C8447D" w:rsidRDefault="00C8447D" w:rsidP="00C8447D"/>
          <w:p w:rsidR="00C8447D" w:rsidRPr="00C8447D" w:rsidRDefault="00C8447D" w:rsidP="00C8447D">
            <w:pPr>
              <w:rPr>
                <w:i/>
              </w:rPr>
            </w:pPr>
            <w:r w:rsidRPr="00C8447D">
              <w:rPr>
                <w:i/>
              </w:rPr>
              <w:t>Завод №2</w:t>
            </w:r>
          </w:p>
        </w:tc>
        <w:tc>
          <w:tcPr>
            <w:tcW w:w="1276" w:type="dxa"/>
            <w:tcBorders>
              <w:left w:val="nil"/>
            </w:tcBorders>
          </w:tcPr>
          <w:p w:rsidR="00C8447D" w:rsidRPr="00C8447D" w:rsidRDefault="00C8447D" w:rsidP="00C8447D"/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8447D" w:rsidRPr="00C8447D" w:rsidRDefault="00C8447D" w:rsidP="00C8447D"/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8447D" w:rsidRPr="00C8447D" w:rsidRDefault="00C8447D" w:rsidP="00C8447D"/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8447D" w:rsidRPr="00C8447D" w:rsidRDefault="00C8447D" w:rsidP="00C8447D"/>
        </w:tc>
      </w:tr>
      <w:tr w:rsidR="00C8447D" w:rsidRPr="00C8447D" w:rsidTr="00174AEB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47D" w:rsidRPr="00C8447D" w:rsidRDefault="00C8447D" w:rsidP="00C8447D">
            <w:r w:rsidRPr="00C8447D">
              <w:t>АМ - 45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C8447D" w:rsidRPr="00C8447D" w:rsidRDefault="00C8447D" w:rsidP="00C8447D">
            <w:r w:rsidRPr="00C8447D">
              <w:t>10,0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47D" w:rsidRPr="00C8447D" w:rsidRDefault="00C8447D" w:rsidP="00C8447D">
            <w:r w:rsidRPr="00C8447D">
              <w:t>12.0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C8447D" w:rsidRPr="00C8447D" w:rsidRDefault="00C8447D" w:rsidP="00C8447D">
            <w:r w:rsidRPr="00C8447D">
              <w:t>4,0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447D" w:rsidRPr="00C8447D" w:rsidRDefault="00C8447D" w:rsidP="00C8447D">
            <w:r w:rsidRPr="00C8447D">
              <w:t>4,2</w:t>
            </w:r>
          </w:p>
        </w:tc>
      </w:tr>
    </w:tbl>
    <w:p w:rsidR="00C8447D" w:rsidRPr="00C8447D" w:rsidRDefault="00C8447D" w:rsidP="00C8447D">
      <w:r w:rsidRPr="00C8447D">
        <w:pict>
          <v:line id="_x0000_s1041" style="position:absolute;z-index:251667456;mso-position-horizontal-relative:text;mso-position-vertical-relative:text" from="1.2pt,3.15pt" to="454.85pt,3.2pt" o:allowincell="f" stroked="f">
            <v:stroke startarrowwidth="narrow" startarrowlength="short" endarrowwidth="narrow" endarrowlength="short"/>
          </v:line>
        </w:pict>
      </w:r>
      <w:r w:rsidRPr="00C8447D">
        <w:pict>
          <v:line id="_x0000_s1037" style="position:absolute;z-index:251663360;mso-position-horizontal-relative:text;mso-position-vertical-relative:text" from="454.8pt,10.35pt" to="454.85pt,10.4pt" o:allowincell="f" strokecolor="red">
            <v:stroke startarrowwidth="narrow" startarrowlength="short" endarrowwidth="narrow" endarrowlength="short"/>
          </v:line>
        </w:pict>
      </w:r>
      <w:r w:rsidRPr="00C8447D">
        <w:pict>
          <v:line id="_x0000_s1040" style="position:absolute;z-index:251666432;mso-position-horizontal-relative:text;mso-position-vertical-relative:text" from="346.8pt,4.45pt" to="346.85pt,4.5pt" o:allowincell="f" strokecolor="red">
            <v:stroke startarrowwidth="narrow" startarrowlength="short" endarrowwidth="narrow" endarrowlength="short"/>
          </v:line>
        </w:pict>
      </w:r>
      <w:r w:rsidRPr="00C8447D">
        <w:pict>
          <v:line id="_x0000_s1039" style="position:absolute;z-index:251665408;mso-position-horizontal-relative:text;mso-position-vertical-relative:text" from="260.4pt,4.45pt" to="260.45pt,4.5pt" o:allowincell="f" strokecolor="red">
            <v:stroke startarrowwidth="narrow" startarrowlength="short" endarrowwidth="narrow" endarrowlength="short"/>
          </v:line>
        </w:pict>
      </w:r>
      <w:r w:rsidRPr="00C8447D">
        <w:pict>
          <v:line id="_x0000_s1038" style="position:absolute;z-index:251664384;mso-position-horizontal-relative:text;mso-position-vertical-relative:text" from="87.6pt,4.45pt" to="87.65pt,4.5pt" o:allowincell="f" strokecolor="red">
            <v:stroke startarrowwidth="narrow" startarrowlength="short" endarrowwidth="narrow" endarrowlength="short"/>
          </v:line>
        </w:pict>
      </w:r>
      <w:r w:rsidRPr="00C8447D">
        <w:t xml:space="preserve">        </w:t>
      </w:r>
    </w:p>
    <w:p w:rsidR="00C8447D" w:rsidRPr="00C8447D" w:rsidRDefault="00C8447D" w:rsidP="00C8447D">
      <w:r w:rsidRPr="00C8447D">
        <w:t xml:space="preserve">        </w:t>
      </w:r>
      <w:proofErr w:type="spellStart"/>
      <w:proofErr w:type="gramStart"/>
      <w:r w:rsidRPr="00C8447D">
        <w:t>H</w:t>
      </w:r>
      <w:proofErr w:type="gramEnd"/>
      <w:r w:rsidRPr="00C8447D">
        <w:t>а</w:t>
      </w:r>
      <w:proofErr w:type="spellEnd"/>
      <w:r w:rsidRPr="00C8447D">
        <w:t xml:space="preserve">  основании  имеющихся  данных  вычислите:</w:t>
      </w:r>
    </w:p>
    <w:p w:rsidR="00C8447D" w:rsidRPr="00C8447D" w:rsidRDefault="00C8447D" w:rsidP="00C8447D"/>
    <w:p w:rsidR="00C8447D" w:rsidRPr="00C8447D" w:rsidRDefault="00C8447D" w:rsidP="00C8447D">
      <w:r w:rsidRPr="00C8447D">
        <w:t xml:space="preserve">        1.  Для  завода  1  (по  двум  видам  продукции  вместе):</w:t>
      </w:r>
    </w:p>
    <w:p w:rsidR="00C8447D" w:rsidRPr="00C8447D" w:rsidRDefault="00C8447D" w:rsidP="00C8447D">
      <w:r w:rsidRPr="00C8447D">
        <w:t xml:space="preserve">        а)  общий  индекс  затрат  на  производство  продукции;</w:t>
      </w:r>
    </w:p>
    <w:p w:rsidR="00C8447D" w:rsidRPr="00C8447D" w:rsidRDefault="00C8447D" w:rsidP="00C8447D">
      <w:r w:rsidRPr="00C8447D">
        <w:t xml:space="preserve">        б)  общий  индекс  себестоимости  продукции;</w:t>
      </w:r>
    </w:p>
    <w:p w:rsidR="00C8447D" w:rsidRPr="00C8447D" w:rsidRDefault="00C8447D" w:rsidP="00C8447D">
      <w:r w:rsidRPr="00C8447D">
        <w:t xml:space="preserve">        в)  общий  индекс  физического  объема  производства  продукции.</w:t>
      </w:r>
    </w:p>
    <w:p w:rsidR="00C8447D" w:rsidRPr="00C8447D" w:rsidRDefault="00C8447D" w:rsidP="00C8447D"/>
    <w:p w:rsidR="00C8447D" w:rsidRPr="00C8447D" w:rsidRDefault="00C8447D" w:rsidP="00C8447D">
      <w:r w:rsidRPr="00C8447D">
        <w:t xml:space="preserve">        Определите  в    отчетном     периоде    изменение    суммы   затрат  на  производство  продукции  и  разложите  по  факторам  (за  счет изменения себестоимости и объема выработанной продукции).</w:t>
      </w:r>
    </w:p>
    <w:p w:rsidR="00C8447D" w:rsidRPr="00C8447D" w:rsidRDefault="00C8447D" w:rsidP="00C8447D"/>
    <w:p w:rsidR="00C8447D" w:rsidRPr="00C8447D" w:rsidRDefault="00C8447D" w:rsidP="00C8447D">
      <w:r w:rsidRPr="00C8447D">
        <w:t xml:space="preserve">        Покажите  взаимосвязь  между  исчисленными  индексами.</w:t>
      </w:r>
    </w:p>
    <w:p w:rsidR="00C8447D" w:rsidRPr="00C8447D" w:rsidRDefault="00C8447D" w:rsidP="00C8447D">
      <w:r w:rsidRPr="00C8447D">
        <w:t xml:space="preserve">        2.  Для  двух  заводов  вместе  (по  продукции  АМ-45):</w:t>
      </w:r>
    </w:p>
    <w:p w:rsidR="00C8447D" w:rsidRPr="00C8447D" w:rsidRDefault="00C8447D" w:rsidP="00C8447D">
      <w:r w:rsidRPr="00C8447D">
        <w:t xml:space="preserve">        а)  индекс  себестоимости  переменного  состава;</w:t>
      </w:r>
    </w:p>
    <w:p w:rsidR="00C8447D" w:rsidRPr="00C8447D" w:rsidRDefault="00C8447D" w:rsidP="00C8447D">
      <w:r w:rsidRPr="00C8447D">
        <w:t xml:space="preserve">        б)  индекс  себестоимости  постоянного  состава;</w:t>
      </w:r>
    </w:p>
    <w:p w:rsidR="00C8447D" w:rsidRPr="00C8447D" w:rsidRDefault="00C8447D" w:rsidP="00C8447D">
      <w:r w:rsidRPr="00C8447D">
        <w:t xml:space="preserve">        в)  индекс   </w:t>
      </w:r>
      <w:proofErr w:type="gramStart"/>
      <w:r w:rsidRPr="00C8447D">
        <w:t>влияния   изменения    структуры   производства   продукции</w:t>
      </w:r>
      <w:proofErr w:type="gramEnd"/>
      <w:r w:rsidRPr="00C8447D">
        <w:t xml:space="preserve">   на динамику средней себестоимости.</w:t>
      </w:r>
    </w:p>
    <w:p w:rsidR="00C8447D" w:rsidRPr="00C8447D" w:rsidRDefault="00C8447D" w:rsidP="00C8447D">
      <w:r w:rsidRPr="00C8447D">
        <w:t xml:space="preserve">        Объясните  разницу   между   величинами   индексов   постоянного   и  переменного   состава.  Сделайте  выводы.</w:t>
      </w:r>
    </w:p>
    <w:p w:rsidR="00C8447D" w:rsidRPr="00C8447D" w:rsidRDefault="00C8447D" w:rsidP="00C8447D">
      <w:pPr>
        <w:rPr>
          <w:b/>
        </w:rPr>
      </w:pPr>
      <w:r w:rsidRPr="00C8447D">
        <w:rPr>
          <w:b/>
        </w:rPr>
        <w:t xml:space="preserve">             </w:t>
      </w:r>
    </w:p>
    <w:p w:rsidR="00C8447D" w:rsidRPr="00C8447D" w:rsidRDefault="00C8447D" w:rsidP="00C8447D">
      <w:r w:rsidRPr="00C8447D">
        <w:rPr>
          <w:b/>
          <w:bCs/>
        </w:rPr>
        <w:t xml:space="preserve">Задание 7. </w:t>
      </w:r>
      <w:r w:rsidRPr="00C8447D">
        <w:t xml:space="preserve">Для      изучения    тесноты    связи     между     выпуском     валовой  продукции  на  один  завод  (результативный  признак —  </w:t>
      </w:r>
      <w:proofErr w:type="spellStart"/>
      <w:r w:rsidRPr="00C8447D">
        <w:t>y</w:t>
      </w:r>
      <w:proofErr w:type="spellEnd"/>
      <w:r w:rsidRPr="00C8447D">
        <w:t xml:space="preserve">)  и оснащенностью  заводов  основными  производственными  фондами  (факторный  признак —  </w:t>
      </w:r>
      <w:proofErr w:type="spellStart"/>
      <w:r w:rsidRPr="00C8447D">
        <w:t>x</w:t>
      </w:r>
      <w:proofErr w:type="spellEnd"/>
      <w:r w:rsidRPr="00C8447D">
        <w:t>)  по  данным  задания 2    вычислите эмпирическое  и теоретическое  корреляционные отношения.  Сделайте  выводы.</w:t>
      </w:r>
    </w:p>
    <w:p w:rsidR="000472D2" w:rsidRDefault="000472D2"/>
    <w:sectPr w:rsidR="000472D2" w:rsidSect="0004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4A3C"/>
    <w:multiLevelType w:val="hybridMultilevel"/>
    <w:tmpl w:val="7CC4FEB2"/>
    <w:lvl w:ilvl="0" w:tplc="6AFCD88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EF476F0"/>
    <w:multiLevelType w:val="singleLevel"/>
    <w:tmpl w:val="68AE53B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47D"/>
    <w:rsid w:val="000472D2"/>
    <w:rsid w:val="004546AF"/>
    <w:rsid w:val="00C51A4B"/>
    <w:rsid w:val="00C8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2014-10-29T15:47:00Z</dcterms:created>
  <dcterms:modified xsi:type="dcterms:W3CDTF">2014-10-29T15:59:00Z</dcterms:modified>
</cp:coreProperties>
</file>