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Задачи №№ 1-10</w:t>
      </w:r>
    </w:p>
    <w:p w:rsidR="00F4141B" w:rsidRPr="00A009AC" w:rsidRDefault="00F4141B" w:rsidP="00F4141B">
      <w:pPr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Вычислить необходимую мощность понижающих транс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softHyphen/>
        <w:t>форматоров тяговой подстанции однофазного переменного тока промышленной частоты по исходным данным, указанным в таб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softHyphen/>
        <w:t>лице 13. Выбрать количество и тип понижающих трансформато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softHyphen/>
        <w:t>ров, указать их электротехнические параметры. Номинальные на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softHyphen/>
        <w:t xml:space="preserve">пряжения на шинах указаны в табл. 13. </w:t>
      </w:r>
      <w:proofErr w:type="gram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Начертить принципиаль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softHyphen/>
        <w:t>ную электрическую схему подключения понижающих трансфор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softHyphen/>
        <w:t xml:space="preserve">маторов к питающей ЛЭП напряжением 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 w:eastAsia="ru-RU"/>
        </w:rPr>
        <w:t>U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1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и к шинам ОРУ 27,5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кВ.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Указать на схеме типы оборудования.</w:t>
      </w:r>
      <w:proofErr w:type="gram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Тип подстанции указан в табл. 13.</w:t>
      </w:r>
    </w:p>
    <w:p w:rsidR="00F4141B" w:rsidRDefault="00F4141B" w:rsidP="00F41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Таблица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13</w:t>
      </w:r>
    </w:p>
    <w:tbl>
      <w:tblPr>
        <w:tblW w:w="946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51"/>
        <w:gridCol w:w="697"/>
        <w:gridCol w:w="562"/>
        <w:gridCol w:w="562"/>
        <w:gridCol w:w="453"/>
        <w:gridCol w:w="534"/>
        <w:gridCol w:w="576"/>
        <w:gridCol w:w="562"/>
        <w:gridCol w:w="569"/>
        <w:gridCol w:w="554"/>
        <w:gridCol w:w="562"/>
        <w:gridCol w:w="583"/>
      </w:tblGrid>
      <w:tr w:rsidR="00F4141B" w:rsidTr="00F4141B">
        <w:trPr>
          <w:trHeight w:val="259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Номера задач</w:t>
            </w:r>
          </w:p>
        </w:tc>
      </w:tr>
      <w:tr w:rsidR="00F4141B" w:rsidTr="00F4141B">
        <w:trPr>
          <w:trHeight w:val="684"/>
          <w:jc w:val="center"/>
        </w:trPr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4141B" w:rsidTr="00F4141B">
        <w:trPr>
          <w:trHeight w:val="821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Действующее значение токов:</w:t>
            </w: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наиболее загруженного плеча пи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softHyphen/>
              <w:t xml:space="preserve">тания, 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I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’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F4141B" w:rsidTr="00F4141B">
        <w:trPr>
          <w:trHeight w:val="634"/>
          <w:jc w:val="center"/>
        </w:trPr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наименее загруженного плеча пи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softHyphen/>
              <w:t xml:space="preserve">тания, 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I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”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д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F4141B" w:rsidTr="00F4141B">
        <w:trPr>
          <w:trHeight w:val="475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Мощность, передаваемая не тяговым потребителям по линиям ДПР,</w:t>
            </w:r>
            <w:proofErr w:type="gram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S</w:t>
            </w:r>
            <w:proofErr w:type="spellStart"/>
            <w:proofErr w:type="gramEnd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дпр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кВ·А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F4141B" w:rsidTr="00F4141B">
        <w:trPr>
          <w:trHeight w:val="706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Мощность, передаваемая районным потребителям от шин напряжением 35(10)</w:t>
            </w: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</w:t>
            </w:r>
            <w:proofErr w:type="spellEnd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, 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S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35-10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кВ·А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100 00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F4141B" w:rsidTr="00F4141B">
        <w:trPr>
          <w:trHeight w:val="259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Мощность 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 xml:space="preserve">TCH, </w:t>
            </w:r>
            <w:proofErr w:type="gram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S</w:t>
            </w:r>
            <w:proofErr w:type="spellStart"/>
            <w:proofErr w:type="gramEnd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тсн</w:t>
            </w:r>
            <w:proofErr w:type="spellEnd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кВ·А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F4141B" w:rsidTr="00F4141B">
        <w:trPr>
          <w:trHeight w:val="468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Мощность трансформатора подогре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softHyphen/>
              <w:t xml:space="preserve">ва, </w:t>
            </w:r>
            <w:proofErr w:type="gram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S</w:t>
            </w:r>
            <w:proofErr w:type="gramEnd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п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кВ·А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4141B" w:rsidTr="00F4141B">
        <w:trPr>
          <w:trHeight w:val="1166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Номинальное напряжение на шинах подстанций:</w:t>
            </w: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>U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</w:rPr>
              <w:t>ном1</w:t>
            </w: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>U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</w:rPr>
              <w:t>ном2</w:t>
            </w: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>U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</w:rPr>
              <w:t xml:space="preserve"> ном3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27,5 10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35 27,5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220 35 27,5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110 27,5 10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27,5 10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220 35 27,5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220 27,5 10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110 35 27,5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220 27,5 10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220 35 27,5</w:t>
            </w:r>
          </w:p>
        </w:tc>
      </w:tr>
      <w:tr w:rsidR="00F4141B" w:rsidTr="00F4141B">
        <w:trPr>
          <w:trHeight w:val="266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Тип подстанции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транзитная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опорная</w:t>
            </w: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отпаечная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тупиковая</w:t>
            </w:r>
          </w:p>
        </w:tc>
      </w:tr>
    </w:tbl>
    <w:p w:rsidR="00F4141B" w:rsidRDefault="00F4141B" w:rsidP="00F4141B"/>
    <w:p w:rsidR="00F4141B" w:rsidRPr="00A009AC" w:rsidRDefault="00F4141B" w:rsidP="00F4141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color w:val="C00000"/>
          <w:sz w:val="20"/>
          <w:szCs w:val="20"/>
          <w:lang w:eastAsia="ru-RU"/>
        </w:rPr>
        <w:t>Задачи №№ 16-20</w:t>
      </w: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Начертить схему максимальной токовой защиты (МТЗ) и токовой отсечки (ТО)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двухобмоточного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понижающего трансформатора. Пояснить, при каких повреждениях действует МТЗ и ТО.</w:t>
      </w: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Вычислить ток срабатывания максимальной токовой защиты 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 w:eastAsia="ru-RU"/>
        </w:rPr>
        <w:t>I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с.з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.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, ток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уставки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срабатывания реле 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 w:eastAsia="ru-RU"/>
        </w:rPr>
        <w:t>I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у.ср</w:t>
      </w:r>
      <w:proofErr w:type="gram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.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.</w:t>
      </w:r>
      <w:proofErr w:type="gram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Сделать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заключение о чувствительности МТЗ.</w:t>
      </w: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Вычислить ток срабатывания токовой отсечки 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 w:eastAsia="ru-RU"/>
        </w:rPr>
        <w:t>I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с</w:t>
      </w:r>
      <w:proofErr w:type="gram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.з</w:t>
      </w:r>
      <w:proofErr w:type="spellEnd"/>
      <w:proofErr w:type="gram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, ток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уставки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срабатывания реле 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 w:eastAsia="ru-RU"/>
        </w:rPr>
        <w:t>I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у.ср</w:t>
      </w:r>
      <w:proofErr w:type="spellEnd"/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Сделать заключение о чувствительности ТО.</w:t>
      </w: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Тип применяемых в защите токовых реле - РТ-40.</w:t>
      </w: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Исходные данные для вычислений приведены в табл. </w:t>
      </w:r>
      <w:r w:rsidRPr="00A009AC">
        <w:rPr>
          <w:rFonts w:ascii="Times New Roman" w:hAnsi="Times New Roman"/>
          <w:b/>
          <w:bCs/>
          <w:smallCaps/>
          <w:color w:val="C00000"/>
          <w:sz w:val="20"/>
          <w:szCs w:val="20"/>
          <w:lang w:eastAsia="ru-RU"/>
        </w:rPr>
        <w:t xml:space="preserve">15, 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в которой приняты следующие обозначения:</w:t>
      </w: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</w:rPr>
      </w:pPr>
      <w:r w:rsidRPr="00A009AC">
        <w:rPr>
          <w:rFonts w:ascii="Times New Roman" w:hAnsi="Times New Roman"/>
          <w:b/>
          <w:bCs/>
          <w:smallCaps/>
          <w:color w:val="C00000"/>
          <w:sz w:val="20"/>
          <w:szCs w:val="20"/>
          <w:lang w:val="en-US"/>
        </w:rPr>
        <w:t>S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</w:rPr>
        <w:t>ном.тр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</w:rPr>
        <w:t>.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</w:rPr>
        <w:t xml:space="preserve"> - номинальная мощность двух обмоточного трансформатора;</w:t>
      </w: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</w:rPr>
      </w:pPr>
      <w:r w:rsidRPr="00A009AC">
        <w:rPr>
          <w:rFonts w:ascii="Times New Roman" w:hAnsi="Times New Roman"/>
          <w:b/>
          <w:bCs/>
          <w:smallCaps/>
          <w:color w:val="C00000"/>
          <w:sz w:val="20"/>
          <w:szCs w:val="20"/>
          <w:lang w:val="en-US"/>
        </w:rPr>
        <w:t>U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</w:rPr>
        <w:t>1ном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</w:rPr>
        <w:t>- номинальное напряжение первичной обмотки трансформатора;</w:t>
      </w: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К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тр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-   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коэффициенттрансформациипонижающеготрансформатора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;</w:t>
      </w: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K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val="en-US"/>
        </w:rPr>
        <w:t>I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</w:rPr>
        <w:t xml:space="preserve">-   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</w:rPr>
        <w:t>коэффициенттрансформацииизмерительного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трансформатора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тока;</w:t>
      </w: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ab/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К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сэ</w:t>
      </w:r>
      <w:proofErr w:type="gram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п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-</w:t>
      </w:r>
      <w:proofErr w:type="gram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  коэффициент само запуска не отключившихся электродвигателей;</w:t>
      </w: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I</w:t>
      </w:r>
      <w:r w:rsidRPr="00A009AC">
        <w:rPr>
          <w:rFonts w:ascii="Times New Roman" w:hAnsi="Times New Roman"/>
          <w:b/>
          <w:color w:val="C00000"/>
          <w:sz w:val="20"/>
          <w:szCs w:val="20"/>
          <w:vertAlign w:val="subscript"/>
        </w:rPr>
        <w:t>к.</w:t>
      </w:r>
      <w:r w:rsidRPr="00A009AC">
        <w:rPr>
          <w:rFonts w:ascii="Times New Roman" w:hAnsi="Times New Roman"/>
          <w:b/>
          <w:color w:val="C00000"/>
          <w:sz w:val="20"/>
          <w:szCs w:val="20"/>
          <w:vertAlign w:val="subscript"/>
          <w:lang w:val="en-US"/>
        </w:rPr>
        <w:t>min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2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- минимальный ток трехфазного КЗ за трансформатором;</w:t>
      </w: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I</w:t>
      </w:r>
      <w:r w:rsidRPr="00A009AC">
        <w:rPr>
          <w:rFonts w:ascii="Times New Roman" w:hAnsi="Times New Roman"/>
          <w:b/>
          <w:color w:val="C00000"/>
          <w:sz w:val="20"/>
          <w:szCs w:val="20"/>
          <w:vertAlign w:val="subscript"/>
        </w:rPr>
        <w:t>к.</w:t>
      </w:r>
      <w:r w:rsidRPr="00A009AC">
        <w:rPr>
          <w:rFonts w:ascii="Times New Roman" w:hAnsi="Times New Roman"/>
          <w:b/>
          <w:color w:val="C00000"/>
          <w:sz w:val="20"/>
          <w:szCs w:val="20"/>
          <w:vertAlign w:val="subscript"/>
          <w:lang w:val="en-US"/>
        </w:rPr>
        <w:t>max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</w:rPr>
        <w:t>- наибольший ток трехфазного КЗ на зажимах вторичной обмотки одиночно работающего защищаемого трансформатора;</w:t>
      </w:r>
    </w:p>
    <w:p w:rsidR="00F4141B" w:rsidRPr="00A009AC" w:rsidRDefault="00F4141B" w:rsidP="00F4141B">
      <w:pPr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</w:rPr>
      </w:pPr>
      <w:proofErr w:type="gram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I</w:t>
      </w:r>
      <w:r w:rsidRPr="00A009AC">
        <w:rPr>
          <w:rFonts w:ascii="Times New Roman" w:hAnsi="Times New Roman"/>
          <w:b/>
          <w:color w:val="C00000"/>
          <w:sz w:val="20"/>
          <w:szCs w:val="20"/>
          <w:vertAlign w:val="subscript"/>
        </w:rPr>
        <w:t>к.</w:t>
      </w:r>
      <w:r w:rsidRPr="00A009AC">
        <w:rPr>
          <w:rFonts w:ascii="Times New Roman" w:hAnsi="Times New Roman"/>
          <w:b/>
          <w:color w:val="C00000"/>
          <w:sz w:val="20"/>
          <w:szCs w:val="20"/>
          <w:vertAlign w:val="subscript"/>
          <w:lang w:val="en-US"/>
        </w:rPr>
        <w:t>min</w:t>
      </w:r>
      <w:r w:rsidRPr="00A009AC">
        <w:rPr>
          <w:rFonts w:ascii="Times New Roman" w:hAnsi="Times New Roman"/>
          <w:b/>
          <w:color w:val="C00000"/>
          <w:sz w:val="20"/>
          <w:szCs w:val="20"/>
          <w:vertAlign w:val="subscript"/>
        </w:rPr>
        <w:t>1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</w:rPr>
        <w:t>- минимальный ток трехфазного КЗ в месте установки защиты (на зажимах первичной обмотки).</w:t>
      </w:r>
      <w:proofErr w:type="gramEnd"/>
    </w:p>
    <w:p w:rsidR="00F4141B" w:rsidRDefault="00F4141B" w:rsidP="00F4141B">
      <w:pPr>
        <w:spacing w:after="0" w:line="240" w:lineRule="auto"/>
        <w:ind w:firstLine="708"/>
        <w:jc w:val="right"/>
        <w:rPr>
          <w:rFonts w:ascii="Times New Roman" w:hAnsi="Times New Roman"/>
          <w:bCs/>
          <w:smallCaps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Таблица </w:t>
      </w:r>
      <w:r>
        <w:rPr>
          <w:rFonts w:ascii="Times New Roman" w:hAnsi="Times New Roman"/>
          <w:bCs/>
          <w:smallCaps/>
          <w:color w:val="000000"/>
          <w:sz w:val="20"/>
          <w:szCs w:val="20"/>
          <w:lang w:eastAsia="ru-RU"/>
        </w:rPr>
        <w:t>15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89"/>
        <w:gridCol w:w="864"/>
        <w:gridCol w:w="1087"/>
        <w:gridCol w:w="1066"/>
        <w:gridCol w:w="1073"/>
        <w:gridCol w:w="850"/>
      </w:tblGrid>
      <w:tr w:rsidR="00F4141B" w:rsidTr="00F4141B">
        <w:trPr>
          <w:trHeight w:val="295"/>
          <w:jc w:val="center"/>
        </w:trPr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4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омера задач</w:t>
            </w:r>
          </w:p>
        </w:tc>
      </w:tr>
      <w:tr w:rsidR="00F4141B" w:rsidTr="00F4141B">
        <w:trPr>
          <w:trHeight w:val="259"/>
          <w:jc w:val="center"/>
        </w:trPr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141B" w:rsidTr="00F4141B">
        <w:trPr>
          <w:trHeight w:val="274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val="en-US"/>
              </w:rPr>
              <w:t>S</w:t>
            </w: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</w:rPr>
              <w:t>ном.тр.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кВ·А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F4141B" w:rsidTr="00F4141B">
        <w:trPr>
          <w:trHeight w:val="259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val="en-US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val="en-US"/>
              </w:rPr>
              <w:lastRenderedPageBreak/>
              <w:t>U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</w:rPr>
              <w:t>1ном</w:t>
            </w: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</w:rPr>
              <w:t>к</w:t>
            </w: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4141B" w:rsidTr="00F4141B">
        <w:trPr>
          <w:trHeight w:val="266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тр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F4141B" w:rsidTr="00F4141B">
        <w:trPr>
          <w:trHeight w:val="266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>K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141B" w:rsidTr="00F4141B">
        <w:trPr>
          <w:trHeight w:val="266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>I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  <w:vertAlign w:val="subscript"/>
              </w:rPr>
              <w:t>к.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  <w:vertAlign w:val="subscript"/>
                <w:lang w:val="en-US"/>
              </w:rPr>
              <w:t>min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2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,кА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F4141B" w:rsidTr="00F4141B">
        <w:trPr>
          <w:trHeight w:val="266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>I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  <w:vertAlign w:val="subscript"/>
              </w:rPr>
              <w:t>к.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  <w:vertAlign w:val="subscript"/>
                <w:lang w:val="en-US"/>
              </w:rPr>
              <w:t>max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,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F4141B" w:rsidTr="00F4141B">
        <w:trPr>
          <w:trHeight w:val="259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>I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  <w:vertAlign w:val="subscript"/>
              </w:rPr>
              <w:t>к.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  <w:vertAlign w:val="subscript"/>
                <w:lang w:val="en-US"/>
              </w:rPr>
              <w:t>min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  <w:vertAlign w:val="subscript"/>
              </w:rPr>
              <w:t>1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 xml:space="preserve">, 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F4141B" w:rsidTr="00F4141B">
        <w:trPr>
          <w:trHeight w:val="266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сэп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4141B" w:rsidTr="00F4141B">
        <w:trPr>
          <w:trHeight w:val="1310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Схема со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softHyphen/>
              <w:t xml:space="preserve">единения </w:t>
            </w:r>
            <w:proofErr w:type="gram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ТТ</w:t>
            </w:r>
            <w:proofErr w:type="gramEnd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и реле защи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softHyphen/>
              <w:t>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непол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softHyphen/>
              <w:t xml:space="preserve">ная звезда </w:t>
            </w:r>
            <w:proofErr w:type="gram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двумя реле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полная звезда с тремя реле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неполная звезда с тремя реле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треуголь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ник с тре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мя реле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тре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ник с двумя</w:t>
            </w: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реле</w:t>
            </w:r>
          </w:p>
        </w:tc>
      </w:tr>
    </w:tbl>
    <w:p w:rsidR="00F4141B" w:rsidRDefault="00F4141B" w:rsidP="00F4141B"/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smallCaps/>
          <w:color w:val="C00000"/>
          <w:sz w:val="20"/>
          <w:szCs w:val="20"/>
          <w:lang w:eastAsia="ru-RU"/>
        </w:rPr>
        <w:t>26.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Пояснить принцип выполнения токовых защит на переменном оперативном токе. Начертить принципиальную схему максимальной токовой защиты линии 10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кВ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с независимой выдержкой времени на переменном оперативном токе с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дешунтированием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электромагнитов отключения. Объяснить работу схемы, указать типы реле.</w:t>
      </w:r>
    </w:p>
    <w:p w:rsidR="00F4141B" w:rsidRPr="00A009AC" w:rsidRDefault="00F4141B" w:rsidP="00F4141B">
      <w:pPr>
        <w:rPr>
          <w:color w:val="C00000"/>
        </w:rPr>
      </w:pP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33.Пояснить конструктивное выполнение заземляющих устройств на тяговых подстанциях постоянного и переменного тока. Пояснить проверку заземляющих устрой</w:t>
      </w:r>
      <w:proofErr w:type="gram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ств пр</w:t>
      </w:r>
      <w:proofErr w:type="gram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и осмотрах в эксплуатации.</w:t>
      </w:r>
    </w:p>
    <w:p w:rsidR="00F4141B" w:rsidRPr="00A009AC" w:rsidRDefault="00F4141B" w:rsidP="00F4141B">
      <w:pPr>
        <w:rPr>
          <w:b/>
          <w:color w:val="C00000"/>
        </w:rPr>
      </w:pP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44.Описать защиту распределительного устройства постоянного тока 3,3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кВ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от замыкания на землю (земляную защиту). Начертить схему защиты, объяснить ее действие. Пояснить назначение короткозамыкателя в цепи отсоса.</w:t>
      </w:r>
    </w:p>
    <w:p w:rsidR="00F4141B" w:rsidRDefault="00F4141B" w:rsidP="00F4141B">
      <w:pPr>
        <w:rPr>
          <w:b/>
        </w:rPr>
      </w:pPr>
    </w:p>
    <w:p w:rsidR="00F4141B" w:rsidRPr="00A009AC" w:rsidRDefault="00F4141B" w:rsidP="00F41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Задачи №№ 1-10</w:t>
      </w:r>
    </w:p>
    <w:p w:rsidR="00F4141B" w:rsidRPr="00A009AC" w:rsidRDefault="00F4141B" w:rsidP="00F4141B">
      <w:pPr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Вычислить необходимую мощность понижающих транс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softHyphen/>
        <w:t>форматоров тяговой подстанции однофазного переменного тока промышленной частоты по исходным данным, указанным в таб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softHyphen/>
        <w:t>лице 13. Выбрать количество и тип понижающих трансформато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softHyphen/>
        <w:t>ров, указать их электротехнические параметры. Номинальные на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softHyphen/>
        <w:t xml:space="preserve">пряжения на шинах указаны в табл. 13. </w:t>
      </w:r>
      <w:proofErr w:type="gram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Начертить принципиаль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softHyphen/>
        <w:t>ную электрическую схему подключения понижающих трансфор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softHyphen/>
        <w:t xml:space="preserve">маторов к питающей ЛЭП напряжением 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 w:eastAsia="ru-RU"/>
        </w:rPr>
        <w:t>U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1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и к шинам ОРУ 27,5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кВ.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Указать на схеме типы оборудования.</w:t>
      </w:r>
      <w:proofErr w:type="gram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Тип подстанции указан в табл. 13.</w:t>
      </w:r>
    </w:p>
    <w:p w:rsidR="00F4141B" w:rsidRDefault="00F4141B" w:rsidP="00F41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Таблица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13</w:t>
      </w:r>
    </w:p>
    <w:tbl>
      <w:tblPr>
        <w:tblW w:w="946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51"/>
        <w:gridCol w:w="697"/>
        <w:gridCol w:w="562"/>
        <w:gridCol w:w="562"/>
        <w:gridCol w:w="453"/>
        <w:gridCol w:w="534"/>
        <w:gridCol w:w="576"/>
        <w:gridCol w:w="562"/>
        <w:gridCol w:w="569"/>
        <w:gridCol w:w="554"/>
        <w:gridCol w:w="562"/>
        <w:gridCol w:w="583"/>
      </w:tblGrid>
      <w:tr w:rsidR="00F4141B" w:rsidTr="00F4141B">
        <w:trPr>
          <w:trHeight w:val="259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Cs/>
                <w:color w:val="C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Номера задач</w:t>
            </w:r>
          </w:p>
        </w:tc>
      </w:tr>
      <w:tr w:rsidR="00F4141B" w:rsidTr="00F4141B">
        <w:trPr>
          <w:trHeight w:val="684"/>
          <w:jc w:val="center"/>
        </w:trPr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41B" w:rsidRPr="00A009AC" w:rsidRDefault="00F4141B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4141B" w:rsidTr="00F4141B">
        <w:trPr>
          <w:trHeight w:val="821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Действующее значение токов:</w:t>
            </w: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наиболее загруженного плеча пи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softHyphen/>
              <w:t xml:space="preserve">тания, 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I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’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F4141B" w:rsidTr="00F4141B">
        <w:trPr>
          <w:trHeight w:val="634"/>
          <w:jc w:val="center"/>
        </w:trPr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наименее загруженного плеча пи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softHyphen/>
              <w:t xml:space="preserve">тания, 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I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”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д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F4141B" w:rsidTr="00F4141B">
        <w:trPr>
          <w:trHeight w:val="475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Мощность, передаваемая не тяговым потребителям по линиям ДПР,</w:t>
            </w:r>
            <w:proofErr w:type="gram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S</w:t>
            </w:r>
            <w:proofErr w:type="spellStart"/>
            <w:proofErr w:type="gramEnd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дпр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кВ·А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F4141B" w:rsidTr="00F4141B">
        <w:trPr>
          <w:trHeight w:val="706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Мощность, передаваемая районным потребителям от шин напряжением 35(10)</w:t>
            </w: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</w:t>
            </w:r>
            <w:proofErr w:type="spellEnd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, 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S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35-10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кВ·А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100 00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F4141B" w:rsidTr="00F4141B">
        <w:trPr>
          <w:trHeight w:val="259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Мощность 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 xml:space="preserve">TCH, </w:t>
            </w:r>
            <w:proofErr w:type="gram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S</w:t>
            </w:r>
            <w:proofErr w:type="spellStart"/>
            <w:proofErr w:type="gramEnd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тсн</w:t>
            </w:r>
            <w:proofErr w:type="spellEnd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кВ·А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F4141B" w:rsidTr="00F4141B">
        <w:trPr>
          <w:trHeight w:val="468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Мощность трансформатора подогре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softHyphen/>
              <w:t xml:space="preserve">ва, </w:t>
            </w:r>
            <w:proofErr w:type="gram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S</w:t>
            </w:r>
            <w:proofErr w:type="gramEnd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п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кВ·А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4141B" w:rsidTr="00F4141B">
        <w:trPr>
          <w:trHeight w:val="1166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lastRenderedPageBreak/>
              <w:t>Номинальное напряжение на шинах подстанций:</w:t>
            </w: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>U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</w:rPr>
              <w:t>ном1</w:t>
            </w: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>U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</w:rPr>
              <w:t>ном2</w:t>
            </w: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>U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</w:rPr>
              <w:t xml:space="preserve"> ном3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27,5 10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35 27,5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220 35 27,5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110 27,5 10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27,5 10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P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  <w:p w:rsidR="00F4141B" w:rsidRP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220 35 27,5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220 27,5 10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110 35 27,5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220 27,5 10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220 35 27,5</w:t>
            </w:r>
          </w:p>
        </w:tc>
      </w:tr>
      <w:tr w:rsidR="00F4141B" w:rsidTr="00F4141B">
        <w:trPr>
          <w:trHeight w:val="266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Тип подстанции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A009AC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транзитная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опорная</w:t>
            </w: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P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отпаечная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41B" w:rsidRDefault="00F4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тупиковая</w:t>
            </w:r>
          </w:p>
        </w:tc>
      </w:tr>
    </w:tbl>
    <w:p w:rsidR="00F4141B" w:rsidRDefault="00F4141B" w:rsidP="00F4141B">
      <w:pPr>
        <w:rPr>
          <w:b/>
        </w:rPr>
      </w:pPr>
    </w:p>
    <w:p w:rsidR="00A009AC" w:rsidRPr="00A009AC" w:rsidRDefault="00A009AC" w:rsidP="00A009A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color w:val="C00000"/>
          <w:sz w:val="20"/>
          <w:szCs w:val="20"/>
          <w:lang w:eastAsia="ru-RU"/>
        </w:rPr>
        <w:t>Задачи №№ 16-20</w:t>
      </w:r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Начертить схему максимальной токовой защиты (МТЗ) и токовой отсечки (ТО)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двухобмоточного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понижающего трансформатора. Пояснить, при каких повреждениях действует МТЗ и ТО.</w:t>
      </w:r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Вычислить ток срабатывания максимальной токовой защиты 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 w:eastAsia="ru-RU"/>
        </w:rPr>
        <w:t>I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с.з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.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, ток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уставки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срабатывания реле 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 w:eastAsia="ru-RU"/>
        </w:rPr>
        <w:t>I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у.ср</w:t>
      </w:r>
      <w:proofErr w:type="gram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.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.</w:t>
      </w:r>
      <w:proofErr w:type="gram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Сделать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заключение о чувствительности МТЗ.</w:t>
      </w:r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Вычислить ток срабатывания токовой отсечки 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 w:eastAsia="ru-RU"/>
        </w:rPr>
        <w:t>I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с</w:t>
      </w:r>
      <w:proofErr w:type="gram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.з</w:t>
      </w:r>
      <w:proofErr w:type="spellEnd"/>
      <w:proofErr w:type="gram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, ток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уставки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срабатывания реле 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 w:eastAsia="ru-RU"/>
        </w:rPr>
        <w:t>I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у.ср</w:t>
      </w:r>
      <w:proofErr w:type="spellEnd"/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Сделать заключение о чувствительности ТО.</w:t>
      </w:r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Тип применяемых в защите токовых реле - РТ-40.</w:t>
      </w:r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Исходные данные для вычислений приведены в табл. </w:t>
      </w:r>
      <w:r w:rsidRPr="00A009AC">
        <w:rPr>
          <w:rFonts w:ascii="Times New Roman" w:hAnsi="Times New Roman"/>
          <w:b/>
          <w:bCs/>
          <w:smallCaps/>
          <w:color w:val="C00000"/>
          <w:sz w:val="20"/>
          <w:szCs w:val="20"/>
          <w:lang w:eastAsia="ru-RU"/>
        </w:rPr>
        <w:t xml:space="preserve">15, 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в которой приняты следующие обозначения:</w:t>
      </w:r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</w:rPr>
      </w:pPr>
      <w:r w:rsidRPr="00A009AC">
        <w:rPr>
          <w:rFonts w:ascii="Times New Roman" w:hAnsi="Times New Roman"/>
          <w:b/>
          <w:bCs/>
          <w:smallCaps/>
          <w:color w:val="C00000"/>
          <w:sz w:val="20"/>
          <w:szCs w:val="20"/>
          <w:lang w:val="en-US"/>
        </w:rPr>
        <w:t>S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</w:rPr>
        <w:t>ном.тр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</w:rPr>
        <w:t>.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</w:rPr>
        <w:t xml:space="preserve"> - номинальная мощность двух обмоточного трансформатора;</w:t>
      </w:r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</w:rPr>
      </w:pPr>
      <w:r w:rsidRPr="00A009AC">
        <w:rPr>
          <w:rFonts w:ascii="Times New Roman" w:hAnsi="Times New Roman"/>
          <w:b/>
          <w:bCs/>
          <w:smallCaps/>
          <w:color w:val="C00000"/>
          <w:sz w:val="20"/>
          <w:szCs w:val="20"/>
          <w:lang w:val="en-US"/>
        </w:rPr>
        <w:t>U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</w:rPr>
        <w:t>1ном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</w:rPr>
        <w:t>- номинальное напряжение первичной обмотки трансформатора;</w:t>
      </w:r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К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тр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-   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коэффициенттрансформациипонижающеготрансформатора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;</w:t>
      </w:r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K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val="en-US"/>
        </w:rPr>
        <w:t>I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</w:rPr>
        <w:t xml:space="preserve">-   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</w:rPr>
        <w:t>коэффициенттрансформацииизмерительного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трансформатора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тока;</w:t>
      </w:r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ab/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К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сэ</w:t>
      </w:r>
      <w:proofErr w:type="gramStart"/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п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-</w:t>
      </w:r>
      <w:proofErr w:type="gram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  коэффициент само запуска не отключившихся электродвигателей;</w:t>
      </w:r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I</w:t>
      </w:r>
      <w:r w:rsidRPr="00A009AC">
        <w:rPr>
          <w:rFonts w:ascii="Times New Roman" w:hAnsi="Times New Roman"/>
          <w:b/>
          <w:color w:val="C00000"/>
          <w:sz w:val="20"/>
          <w:szCs w:val="20"/>
          <w:vertAlign w:val="subscript"/>
        </w:rPr>
        <w:t>к.</w:t>
      </w:r>
      <w:r w:rsidRPr="00A009AC">
        <w:rPr>
          <w:rFonts w:ascii="Times New Roman" w:hAnsi="Times New Roman"/>
          <w:b/>
          <w:color w:val="C00000"/>
          <w:sz w:val="20"/>
          <w:szCs w:val="20"/>
          <w:vertAlign w:val="subscript"/>
          <w:lang w:val="en-US"/>
        </w:rPr>
        <w:t>min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vertAlign w:val="subscript"/>
          <w:lang w:eastAsia="ru-RU"/>
        </w:rPr>
        <w:t>2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- минимальный ток трехфазного КЗ за трансформатором;</w:t>
      </w:r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I</w:t>
      </w:r>
      <w:r w:rsidRPr="00A009AC">
        <w:rPr>
          <w:rFonts w:ascii="Times New Roman" w:hAnsi="Times New Roman"/>
          <w:b/>
          <w:color w:val="C00000"/>
          <w:sz w:val="20"/>
          <w:szCs w:val="20"/>
          <w:vertAlign w:val="subscript"/>
        </w:rPr>
        <w:t>к.</w:t>
      </w:r>
      <w:r w:rsidRPr="00A009AC">
        <w:rPr>
          <w:rFonts w:ascii="Times New Roman" w:hAnsi="Times New Roman"/>
          <w:b/>
          <w:color w:val="C00000"/>
          <w:sz w:val="20"/>
          <w:szCs w:val="20"/>
          <w:vertAlign w:val="subscript"/>
          <w:lang w:val="en-US"/>
        </w:rPr>
        <w:t>max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</w:rPr>
        <w:t>- наибольший ток трехфазного КЗ на зажимах вторичной обмотки одиночно работающего защищаемого трансформатора;</w:t>
      </w:r>
    </w:p>
    <w:p w:rsidR="00A009AC" w:rsidRPr="00A009AC" w:rsidRDefault="00A009AC" w:rsidP="00A009AC">
      <w:pPr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</w:rPr>
      </w:pPr>
      <w:proofErr w:type="gram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I</w:t>
      </w:r>
      <w:r w:rsidRPr="00A009AC">
        <w:rPr>
          <w:rFonts w:ascii="Times New Roman" w:hAnsi="Times New Roman"/>
          <w:b/>
          <w:color w:val="C00000"/>
          <w:sz w:val="20"/>
          <w:szCs w:val="20"/>
          <w:vertAlign w:val="subscript"/>
        </w:rPr>
        <w:t>к.</w:t>
      </w:r>
      <w:r w:rsidRPr="00A009AC">
        <w:rPr>
          <w:rFonts w:ascii="Times New Roman" w:hAnsi="Times New Roman"/>
          <w:b/>
          <w:color w:val="C00000"/>
          <w:sz w:val="20"/>
          <w:szCs w:val="20"/>
          <w:vertAlign w:val="subscript"/>
          <w:lang w:val="en-US"/>
        </w:rPr>
        <w:t>min</w:t>
      </w:r>
      <w:r w:rsidRPr="00A009AC">
        <w:rPr>
          <w:rFonts w:ascii="Times New Roman" w:hAnsi="Times New Roman"/>
          <w:b/>
          <w:color w:val="C00000"/>
          <w:sz w:val="20"/>
          <w:szCs w:val="20"/>
          <w:vertAlign w:val="subscript"/>
        </w:rPr>
        <w:t>1</w:t>
      </w:r>
      <w:r w:rsidRPr="00A009AC">
        <w:rPr>
          <w:rFonts w:ascii="Times New Roman" w:hAnsi="Times New Roman"/>
          <w:b/>
          <w:bCs/>
          <w:color w:val="C00000"/>
          <w:sz w:val="20"/>
          <w:szCs w:val="20"/>
        </w:rPr>
        <w:t>- минимальный ток трехфазного КЗ в месте установки защиты (на зажимах первичной обмотки).</w:t>
      </w:r>
      <w:proofErr w:type="gramEnd"/>
    </w:p>
    <w:p w:rsidR="00A009AC" w:rsidRDefault="00A009AC" w:rsidP="00A009AC">
      <w:pPr>
        <w:spacing w:after="0" w:line="240" w:lineRule="auto"/>
        <w:ind w:firstLine="708"/>
        <w:jc w:val="right"/>
        <w:rPr>
          <w:rFonts w:ascii="Times New Roman" w:hAnsi="Times New Roman"/>
          <w:bCs/>
          <w:smallCaps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Таблица </w:t>
      </w:r>
      <w:r>
        <w:rPr>
          <w:rFonts w:ascii="Times New Roman" w:hAnsi="Times New Roman"/>
          <w:bCs/>
          <w:smallCaps/>
          <w:color w:val="000000"/>
          <w:sz w:val="20"/>
          <w:szCs w:val="20"/>
          <w:lang w:eastAsia="ru-RU"/>
        </w:rPr>
        <w:t>15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89"/>
        <w:gridCol w:w="864"/>
        <w:gridCol w:w="1087"/>
        <w:gridCol w:w="1066"/>
        <w:gridCol w:w="1073"/>
        <w:gridCol w:w="850"/>
      </w:tblGrid>
      <w:tr w:rsidR="00A009AC" w:rsidTr="00A009AC">
        <w:trPr>
          <w:trHeight w:val="295"/>
          <w:jc w:val="center"/>
        </w:trPr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4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омера задач</w:t>
            </w:r>
          </w:p>
        </w:tc>
      </w:tr>
      <w:tr w:rsidR="00A009AC" w:rsidTr="00A009AC">
        <w:trPr>
          <w:trHeight w:val="259"/>
          <w:jc w:val="center"/>
        </w:trPr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20</w:t>
            </w:r>
          </w:p>
        </w:tc>
      </w:tr>
      <w:tr w:rsidR="00A009AC" w:rsidTr="00A009AC">
        <w:trPr>
          <w:trHeight w:val="274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val="en-US"/>
              </w:rPr>
              <w:t>S</w:t>
            </w: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</w:rPr>
              <w:t>ном.тр.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кВ·А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1600</w:t>
            </w:r>
          </w:p>
        </w:tc>
      </w:tr>
      <w:tr w:rsidR="00A009AC" w:rsidTr="00A009AC">
        <w:trPr>
          <w:trHeight w:val="259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val="en-US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val="en-US"/>
              </w:rPr>
              <w:t>U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</w:rPr>
              <w:t>1ном</w:t>
            </w: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</w:rPr>
              <w:t>к</w:t>
            </w: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35</w:t>
            </w:r>
          </w:p>
        </w:tc>
      </w:tr>
      <w:tr w:rsidR="00A009AC" w:rsidTr="00A009AC">
        <w:trPr>
          <w:trHeight w:val="266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тр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3,5</w:t>
            </w:r>
          </w:p>
        </w:tc>
      </w:tr>
      <w:tr w:rsidR="00A009AC" w:rsidTr="00A009AC">
        <w:trPr>
          <w:trHeight w:val="266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>K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15</w:t>
            </w:r>
          </w:p>
        </w:tc>
      </w:tr>
      <w:tr w:rsidR="00A009AC" w:rsidTr="00A009AC">
        <w:trPr>
          <w:trHeight w:val="266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>I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  <w:vertAlign w:val="subscript"/>
              </w:rPr>
              <w:t>к.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  <w:vertAlign w:val="subscript"/>
                <w:lang w:val="en-US"/>
              </w:rPr>
              <w:t>min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2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,кА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2,1</w:t>
            </w:r>
          </w:p>
        </w:tc>
      </w:tr>
      <w:tr w:rsidR="00A009AC" w:rsidTr="00A009AC">
        <w:trPr>
          <w:trHeight w:val="266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>I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  <w:vertAlign w:val="subscript"/>
              </w:rPr>
              <w:t>к.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  <w:vertAlign w:val="subscript"/>
                <w:lang w:val="en-US"/>
              </w:rPr>
              <w:t>max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,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2,2</w:t>
            </w:r>
          </w:p>
        </w:tc>
      </w:tr>
      <w:tr w:rsidR="00A009AC" w:rsidTr="00A009AC">
        <w:trPr>
          <w:trHeight w:val="259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>I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  <w:vertAlign w:val="subscript"/>
              </w:rPr>
              <w:t>к.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  <w:vertAlign w:val="subscript"/>
                <w:lang w:val="en-US"/>
              </w:rPr>
              <w:t>min</w:t>
            </w:r>
            <w:r w:rsidRPr="00A009AC">
              <w:rPr>
                <w:rFonts w:ascii="Times New Roman" w:hAnsi="Times New Roman"/>
                <w:b/>
                <w:color w:val="C00000"/>
                <w:sz w:val="20"/>
                <w:szCs w:val="20"/>
                <w:vertAlign w:val="subscript"/>
              </w:rPr>
              <w:t>1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en-US"/>
              </w:rPr>
              <w:t xml:space="preserve">, 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1,9</w:t>
            </w:r>
          </w:p>
        </w:tc>
      </w:tr>
      <w:tr w:rsidR="00A009AC" w:rsidTr="00A009AC">
        <w:trPr>
          <w:trHeight w:val="266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К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vertAlign w:val="subscript"/>
                <w:lang w:eastAsia="ru-RU"/>
              </w:rPr>
              <w:t>сэп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smallCaps/>
                <w:color w:val="C00000"/>
                <w:sz w:val="20"/>
                <w:szCs w:val="20"/>
                <w:lang w:eastAsia="ru-RU"/>
              </w:rPr>
              <w:t>3,0</w:t>
            </w:r>
          </w:p>
        </w:tc>
      </w:tr>
      <w:tr w:rsidR="00A009AC" w:rsidTr="00A009AC">
        <w:trPr>
          <w:trHeight w:val="1310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Схема со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softHyphen/>
              <w:t xml:space="preserve">единения </w:t>
            </w:r>
            <w:proofErr w:type="gramStart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ТТ</w:t>
            </w:r>
            <w:proofErr w:type="gramEnd"/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и реле защи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softHyphen/>
              <w:t>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непол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ная звезда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двумя реле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полная звезда с тремя реле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неполная звезда с тремя реле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треуголь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ник с тре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мя реле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тре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softHyphen/>
              <w:t>уголь</w:t>
            </w: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softHyphen/>
              <w:t>ник с двумя</w:t>
            </w:r>
          </w:p>
          <w:p w:rsidR="00A009AC" w:rsidRPr="00A009AC" w:rsidRDefault="00A0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009AC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реле</w:t>
            </w:r>
          </w:p>
        </w:tc>
      </w:tr>
    </w:tbl>
    <w:p w:rsidR="00F4141B" w:rsidRDefault="00F4141B" w:rsidP="00F4141B">
      <w:pPr>
        <w:rPr>
          <w:b/>
        </w:rPr>
      </w:pPr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22.Пояснить назначение, конструкцию и принцип действия электромагнитного реле тока. Начертить принципиальную схему полупроводникового реле тока. Пояснить назначение основных элементов схемы и работу реле. Указать достоинства полупроводниковых реле.</w:t>
      </w:r>
    </w:p>
    <w:p w:rsidR="00A009AC" w:rsidRPr="00A009AC" w:rsidRDefault="00A009AC" w:rsidP="00F4141B">
      <w:pPr>
        <w:rPr>
          <w:b/>
          <w:color w:val="C00000"/>
        </w:rPr>
      </w:pPr>
      <w:bookmarkStart w:id="0" w:name="_GoBack"/>
      <w:bookmarkEnd w:id="0"/>
    </w:p>
    <w:p w:rsidR="00A009AC" w:rsidRPr="00A009AC" w:rsidRDefault="00A009AC" w:rsidP="00A009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</w:pPr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46.Начертить принципиальную схему ОРУ 220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кВ</w:t>
      </w:r>
      <w:proofErr w:type="spellEnd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 xml:space="preserve"> тупиковой подстанции с высоковольтным выключателем на первичной стороне трансформатора. На схеме указать типы оборудования. Дать описание схемы. Пояснить назначение каждого элемента схемы. Описать последовательность оперативных переключений в ОРУ 220 </w:t>
      </w:r>
      <w:proofErr w:type="spellStart"/>
      <w:r w:rsidRPr="00A009AC">
        <w:rPr>
          <w:rFonts w:ascii="Times New Roman" w:hAnsi="Times New Roman"/>
          <w:b/>
          <w:bCs/>
          <w:color w:val="C00000"/>
          <w:sz w:val="20"/>
          <w:szCs w:val="20"/>
          <w:lang w:eastAsia="ru-RU"/>
        </w:rPr>
        <w:t>кВ.</w:t>
      </w:r>
      <w:proofErr w:type="spellEnd"/>
    </w:p>
    <w:p w:rsidR="00A009AC" w:rsidRPr="00A009AC" w:rsidRDefault="00A009AC" w:rsidP="00F4141B">
      <w:pPr>
        <w:rPr>
          <w:b/>
          <w:color w:val="C00000"/>
        </w:rPr>
      </w:pPr>
    </w:p>
    <w:sectPr w:rsidR="00A009AC" w:rsidRPr="00A0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90"/>
    <w:rsid w:val="00086190"/>
    <w:rsid w:val="00495B61"/>
    <w:rsid w:val="005265AF"/>
    <w:rsid w:val="006D21B1"/>
    <w:rsid w:val="00A009AC"/>
    <w:rsid w:val="00F4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2014-10-28T16:50:00Z</dcterms:created>
  <dcterms:modified xsi:type="dcterms:W3CDTF">2014-10-28T17:21:00Z</dcterms:modified>
</cp:coreProperties>
</file>