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D3" w:rsidRDefault="00C5125B">
      <w:r>
        <w:rPr>
          <w:color w:val="555555"/>
        </w:rPr>
        <w:t xml:space="preserve">  </w:t>
      </w:r>
      <w:r>
        <w:rPr>
          <w:rFonts w:ascii="Arial CYR" w:hAnsi="Arial CYR" w:cs="Arial CYR"/>
          <w:sz w:val="20"/>
          <w:szCs w:val="20"/>
        </w:rPr>
        <w:t xml:space="preserve">Написать ЭССЭ ТЕМА </w:t>
      </w:r>
      <w:r w:rsidR="000B0204">
        <w:rPr>
          <w:color w:val="555555"/>
        </w:rPr>
        <w:t>Гонка вооружений и военно-стратегический паритет с США в 70-е - первой половине 80-х гг.</w:t>
      </w:r>
    </w:p>
    <w:p w:rsidR="00C5125B" w:rsidRDefault="00C5125B"/>
    <w:sectPr w:rsidR="00C5125B" w:rsidSect="008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D0"/>
    <w:rsid w:val="000B0204"/>
    <w:rsid w:val="00200DAB"/>
    <w:rsid w:val="00647AD0"/>
    <w:rsid w:val="008C20D3"/>
    <w:rsid w:val="009A64D7"/>
    <w:rsid w:val="00C5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95</Characters>
  <Application>Microsoft Office Word</Application>
  <DocSecurity>0</DocSecurity>
  <Lines>1</Lines>
  <Paragraphs>1</Paragraphs>
  <ScaleCrop>false</ScaleCrop>
  <Company>Home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2014-10-25T14:38:00Z</dcterms:created>
  <dcterms:modified xsi:type="dcterms:W3CDTF">2014-10-25T14:43:00Z</dcterms:modified>
</cp:coreProperties>
</file>