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9BC" w:rsidRDefault="00D7560E">
      <w:r>
        <w:rPr>
          <w:rFonts w:ascii="Times New Roman" w:hAnsi="Times New Roman"/>
          <w:sz w:val="28"/>
          <w:szCs w:val="28"/>
        </w:rPr>
        <w:t>Колебательный контур имеет индуктивность 0,01 Гн, емкость 4 мкф и сопротивление 2 Ом. Определить логарифмический декремент затухания, добротность контура. Записать уравнение затухающих колебаний для заряда. Начальный заряд на пластинах конденсатора максимальный и равен 400 мКл.</w:t>
      </w:r>
      <w:bookmarkStart w:id="0" w:name="_GoBack"/>
      <w:bookmarkEnd w:id="0"/>
    </w:p>
    <w:sectPr w:rsidR="0027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F7"/>
    <w:rsid w:val="001438F7"/>
    <w:rsid w:val="002719BC"/>
    <w:rsid w:val="00D7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07D4F-9153-4326-BF99-556517B3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3</cp:revision>
  <dcterms:created xsi:type="dcterms:W3CDTF">2014-10-25T04:58:00Z</dcterms:created>
  <dcterms:modified xsi:type="dcterms:W3CDTF">2014-10-25T04:58:00Z</dcterms:modified>
</cp:coreProperties>
</file>