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2D" w:rsidRDefault="004E392D">
      <w:r w:rsidRPr="004E392D">
        <w:t xml:space="preserve">Дано слово Т, сгенерированное стационарным источником без памяти. </w:t>
      </w:r>
    </w:p>
    <w:p w:rsidR="004E392D" w:rsidRDefault="004E392D" w:rsidP="00A31FD9">
      <w:pPr>
        <w:pStyle w:val="a3"/>
        <w:numPr>
          <w:ilvl w:val="0"/>
          <w:numId w:val="1"/>
        </w:numPr>
      </w:pPr>
      <w:r>
        <w:t xml:space="preserve">Вычислить энтропию этого слова </w:t>
      </w:r>
    </w:p>
    <w:p w:rsidR="004E392D" w:rsidRDefault="004E392D" w:rsidP="00A31FD9">
      <w:pPr>
        <w:pStyle w:val="a3"/>
        <w:numPr>
          <w:ilvl w:val="0"/>
          <w:numId w:val="1"/>
        </w:numPr>
      </w:pPr>
      <w:r w:rsidRPr="004E392D">
        <w:t>Построи</w:t>
      </w:r>
      <w:r>
        <w:t xml:space="preserve">ть равномерный код этого слова </w:t>
      </w:r>
    </w:p>
    <w:p w:rsidR="004E392D" w:rsidRDefault="004E392D" w:rsidP="004E392D">
      <w:pPr>
        <w:pStyle w:val="a3"/>
        <w:numPr>
          <w:ilvl w:val="0"/>
          <w:numId w:val="1"/>
        </w:numPr>
      </w:pPr>
      <w:r w:rsidRPr="004E392D">
        <w:t xml:space="preserve"> Построит</w:t>
      </w:r>
      <w:r>
        <w:t>ь код Шеннона-</w:t>
      </w:r>
      <w:proofErr w:type="spellStart"/>
      <w:r>
        <w:t>Фано</w:t>
      </w:r>
      <w:proofErr w:type="spellEnd"/>
      <w:r>
        <w:t xml:space="preserve"> этого слова</w:t>
      </w:r>
    </w:p>
    <w:p w:rsidR="004E392D" w:rsidRDefault="004E392D" w:rsidP="004E392D">
      <w:pPr>
        <w:pStyle w:val="a3"/>
        <w:numPr>
          <w:ilvl w:val="0"/>
          <w:numId w:val="1"/>
        </w:numPr>
      </w:pPr>
      <w:r>
        <w:t xml:space="preserve"> </w:t>
      </w:r>
      <w:r w:rsidRPr="004E392D">
        <w:t xml:space="preserve">Построить код Хаффмана </w:t>
      </w:r>
      <w:r>
        <w:t xml:space="preserve">этого слова </w:t>
      </w:r>
    </w:p>
    <w:p w:rsidR="001C6E0E" w:rsidRDefault="004E392D" w:rsidP="004E392D">
      <w:pPr>
        <w:pStyle w:val="a3"/>
        <w:numPr>
          <w:ilvl w:val="0"/>
          <w:numId w:val="1"/>
        </w:numPr>
      </w:pPr>
      <w:r w:rsidRPr="004E392D">
        <w:t xml:space="preserve"> Сравнить между собой экономичность каждого кода также, как</w:t>
      </w:r>
      <w:r>
        <w:t xml:space="preserve"> это сделано в примере 4, и оце</w:t>
      </w:r>
      <w:r w:rsidRPr="004E392D">
        <w:t>нить информационную избыточность каждого кода.</w:t>
      </w:r>
    </w:p>
    <w:p w:rsidR="004E392D" w:rsidRPr="004E392D" w:rsidRDefault="004E392D" w:rsidP="004E392D">
      <w:pPr>
        <w:ind w:left="360"/>
        <w:rPr>
          <w:b/>
          <w:sz w:val="36"/>
          <w:szCs w:val="36"/>
        </w:rPr>
      </w:pPr>
      <w:r w:rsidRPr="004E392D">
        <w:rPr>
          <w:b/>
          <w:sz w:val="36"/>
          <w:szCs w:val="36"/>
        </w:rPr>
        <w:t xml:space="preserve">T = </w:t>
      </w:r>
      <w:proofErr w:type="spellStart"/>
      <w:r w:rsidRPr="004E392D">
        <w:rPr>
          <w:b/>
          <w:sz w:val="36"/>
          <w:szCs w:val="36"/>
        </w:rPr>
        <w:t>gaedggeah</w:t>
      </w:r>
      <w:bookmarkStart w:id="0" w:name="_GoBack"/>
      <w:bookmarkEnd w:id="0"/>
      <w:r w:rsidRPr="004E392D">
        <w:rPr>
          <w:b/>
          <w:sz w:val="36"/>
          <w:szCs w:val="36"/>
        </w:rPr>
        <w:t>aahbeghhdbehhfdihfdgaabffbaeahdcj</w:t>
      </w:r>
      <w:proofErr w:type="spellEnd"/>
    </w:p>
    <w:sectPr w:rsidR="004E392D" w:rsidRPr="004E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7EFE"/>
    <w:multiLevelType w:val="hybridMultilevel"/>
    <w:tmpl w:val="E27AE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5F"/>
    <w:rsid w:val="001C6E0E"/>
    <w:rsid w:val="004E392D"/>
    <w:rsid w:val="00D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E34E-B28D-40C6-8F23-C79E78B1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2</cp:revision>
  <dcterms:created xsi:type="dcterms:W3CDTF">2014-10-20T13:17:00Z</dcterms:created>
  <dcterms:modified xsi:type="dcterms:W3CDTF">2014-10-20T13:19:00Z</dcterms:modified>
</cp:coreProperties>
</file>