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F" w:rsidRDefault="00F23B27">
      <w:r>
        <w:t>Задание:</w:t>
      </w:r>
    </w:p>
    <w:p w:rsidR="00F23B27" w:rsidRDefault="00F23B27">
      <w:r>
        <w:t>1.Система продукции</w:t>
      </w:r>
    </w:p>
    <w:p w:rsidR="00F23B27" w:rsidRDefault="00F23B27">
      <w:r>
        <w:t>2.Табличная форма задания</w:t>
      </w:r>
    </w:p>
    <w:p w:rsidR="00F23B27" w:rsidRDefault="00F23B27">
      <w:r>
        <w:t>3.Последовательность конфигурации примера</w:t>
      </w:r>
    </w:p>
    <w:p w:rsidR="00F23B27" w:rsidRDefault="00F23B27">
      <w:r>
        <w:t>4.Табличная форма задания</w:t>
      </w:r>
    </w:p>
    <w:p w:rsidR="00F23B27" w:rsidRDefault="00F23B27">
      <w:r>
        <w:rPr>
          <w:noProof/>
          <w:lang w:eastAsia="ru-RU"/>
        </w:rPr>
        <w:drawing>
          <wp:inline distT="0" distB="0" distL="0" distR="0">
            <wp:extent cx="5940425" cy="396240"/>
            <wp:effectExtent l="19050" t="0" r="3175" b="0"/>
            <wp:docPr id="1" name="Рисунок 0" descr="BR3QNadzM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3QNadzM2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B27" w:rsidSect="0025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applyBreakingRules/>
  </w:compat>
  <w:rsids>
    <w:rsidRoot w:val="00F23B27"/>
    <w:rsid w:val="00256B84"/>
    <w:rsid w:val="00A01A2F"/>
    <w:rsid w:val="00F2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2014-10-19T08:33:00Z</dcterms:created>
  <dcterms:modified xsi:type="dcterms:W3CDTF">2014-10-19T08:36:00Z</dcterms:modified>
</cp:coreProperties>
</file>