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829AD">
        <w:rPr>
          <w:b/>
          <w:bCs/>
          <w:sz w:val="28"/>
          <w:szCs w:val="28"/>
        </w:rPr>
        <w:t>Задание 1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29AD">
        <w:rPr>
          <w:sz w:val="28"/>
          <w:szCs w:val="28"/>
        </w:rPr>
        <w:t xml:space="preserve">За январь месяц отчетного года работнику организации начислено 15800 руб., в том числе оклад – 14600 руб.; премия – 400 руб.; материальная помощь – 800 руб. 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29AD">
        <w:rPr>
          <w:sz w:val="28"/>
          <w:szCs w:val="28"/>
        </w:rPr>
        <w:t xml:space="preserve">С работника на основании исполнительного листа удерживаются алименты на двух несовершеннолетних детей. Перечисление алиментов осуществляется по почте. 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29AD">
        <w:rPr>
          <w:sz w:val="28"/>
          <w:szCs w:val="28"/>
        </w:rPr>
        <w:t>Требуется исчислить сумму алиментов за январь месяц и записать бухгалтерские проводки.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829AD">
        <w:rPr>
          <w:b/>
          <w:bCs/>
          <w:sz w:val="28"/>
          <w:szCs w:val="28"/>
        </w:rPr>
        <w:t>Задание 2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29AD">
        <w:rPr>
          <w:sz w:val="28"/>
          <w:szCs w:val="28"/>
        </w:rPr>
        <w:t>Оклад работника за январь отчетного года – 15700 руб., гарантированный размер премии – 25 % от оклада в месяц (согласно положению о премировании, премия не выплачивается работникам, совершившим в течение месяца прогул).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29AD">
        <w:rPr>
          <w:sz w:val="28"/>
          <w:szCs w:val="28"/>
        </w:rPr>
        <w:t xml:space="preserve">В январе работник совершил прогул. С работника согласно письменному заявлению удерживаются алименты на двух детей. 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29AD">
        <w:rPr>
          <w:sz w:val="28"/>
          <w:szCs w:val="28"/>
        </w:rPr>
        <w:t>Требуется рассчитать сумму алиментов за январь месяц.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829AD">
        <w:rPr>
          <w:b/>
          <w:bCs/>
          <w:sz w:val="28"/>
          <w:szCs w:val="28"/>
        </w:rPr>
        <w:t>Задание 3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829AD">
        <w:rPr>
          <w:bCs/>
          <w:sz w:val="28"/>
          <w:szCs w:val="28"/>
        </w:rPr>
        <w:t>Менеджеру по продажам установлен фиксированный оклад – 20 000 руб. в месяц. В истекшем месяце было 20 рабочих дней. Работник отработал 19 полных рабочих дней и 5 часов, так как в течение 3 –</w:t>
      </w:r>
      <w:proofErr w:type="spellStart"/>
      <w:r w:rsidRPr="00F829AD">
        <w:rPr>
          <w:bCs/>
          <w:sz w:val="28"/>
          <w:szCs w:val="28"/>
        </w:rPr>
        <w:t>х</w:t>
      </w:r>
      <w:proofErr w:type="spellEnd"/>
      <w:r w:rsidRPr="00F829AD">
        <w:rPr>
          <w:bCs/>
          <w:sz w:val="28"/>
          <w:szCs w:val="28"/>
        </w:rPr>
        <w:t xml:space="preserve"> часов в один из рабочих дней отсутствовал на рабочем месте по согласованию с руководством с условием предоставления этого времени за его счет.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829AD">
        <w:rPr>
          <w:bCs/>
          <w:sz w:val="28"/>
          <w:szCs w:val="28"/>
        </w:rPr>
        <w:t>Необходимо рассчитать заработную плату работника за истекший месяц.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829AD">
        <w:rPr>
          <w:b/>
          <w:bCs/>
          <w:sz w:val="28"/>
          <w:szCs w:val="28"/>
        </w:rPr>
        <w:t>Задание 4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829AD">
        <w:rPr>
          <w:bCs/>
          <w:sz w:val="28"/>
          <w:szCs w:val="28"/>
        </w:rPr>
        <w:t>Работнику установлена тарифная ставка (оклад) 12 000 рублей. Согласно условиям трудового договора при выполнении предприятием месячного плана каждому работнику основного производства выплачивается премия в размере 25 % от месячного оклада.</w:t>
      </w:r>
    </w:p>
    <w:p w:rsidR="00A11065" w:rsidRPr="00F829AD" w:rsidRDefault="00A11065" w:rsidP="00A1106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829AD">
        <w:rPr>
          <w:bCs/>
          <w:sz w:val="28"/>
          <w:szCs w:val="28"/>
        </w:rPr>
        <w:lastRenderedPageBreak/>
        <w:t xml:space="preserve">Рассчитать заработную плату сотрудника к получению,  если все дни отработаны по графику и предприятие выполнило месячный план полностью. Сотрудник </w:t>
      </w:r>
      <w:proofErr w:type="gramStart"/>
      <w:r w:rsidRPr="00F829AD">
        <w:rPr>
          <w:bCs/>
          <w:sz w:val="28"/>
          <w:szCs w:val="28"/>
        </w:rPr>
        <w:t>является отцом-одиночкой</w:t>
      </w:r>
      <w:proofErr w:type="gramEnd"/>
      <w:r w:rsidRPr="00F829AD">
        <w:rPr>
          <w:bCs/>
          <w:sz w:val="28"/>
          <w:szCs w:val="28"/>
        </w:rPr>
        <w:t xml:space="preserve"> и у него есть несовершеннолетний ребенок.</w:t>
      </w:r>
    </w:p>
    <w:p w:rsidR="009C23B4" w:rsidRPr="00F829AD" w:rsidRDefault="009C23B4" w:rsidP="009C23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5</w:t>
      </w:r>
    </w:p>
    <w:p w:rsidR="009C23B4" w:rsidRPr="00F829AD" w:rsidRDefault="009C23B4" w:rsidP="009C23B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829AD">
        <w:rPr>
          <w:bCs/>
          <w:sz w:val="28"/>
          <w:szCs w:val="28"/>
        </w:rPr>
        <w:t>В январе ЗАО «Фаворит» продал</w:t>
      </w:r>
      <w:proofErr w:type="gramStart"/>
      <w:r w:rsidRPr="00F829AD">
        <w:rPr>
          <w:bCs/>
          <w:sz w:val="28"/>
          <w:szCs w:val="28"/>
        </w:rPr>
        <w:t>о ООО</w:t>
      </w:r>
      <w:proofErr w:type="gramEnd"/>
      <w:r w:rsidRPr="00F829AD">
        <w:rPr>
          <w:bCs/>
          <w:sz w:val="28"/>
          <w:szCs w:val="28"/>
        </w:rPr>
        <w:t xml:space="preserve"> «Олимп» партию товаров на сумму 148 000 рублей (в т.ч. НДС – 18 %) по договору №1. Себестоимость партии товаров – 110 000 рублей. ЗАО «Фаворит» определяет выручку от продажи товаров для целей налогообложения по отгрузке.</w:t>
      </w:r>
    </w:p>
    <w:p w:rsidR="009C23B4" w:rsidRPr="00F829AD" w:rsidRDefault="009C23B4" w:rsidP="009C23B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829AD">
        <w:rPr>
          <w:bCs/>
          <w:sz w:val="28"/>
          <w:szCs w:val="28"/>
        </w:rPr>
        <w:t>В феврале ЗАО «Фаворит» получило партию материалов от ООО «Корунд» стоимостью 50 000 рублей (в т.ч. НДС – 18 %).</w:t>
      </w:r>
    </w:p>
    <w:p w:rsidR="009C23B4" w:rsidRPr="00F829AD" w:rsidRDefault="009C23B4" w:rsidP="009C23B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829AD">
        <w:rPr>
          <w:bCs/>
          <w:sz w:val="28"/>
          <w:szCs w:val="28"/>
        </w:rPr>
        <w:t>Какие бухгалтерские проводки должен сделать бухгалтер ЗАО «Фаворит» в январе и феврале.</w:t>
      </w:r>
    </w:p>
    <w:p w:rsidR="009C23B4" w:rsidRPr="00F829AD" w:rsidRDefault="009C23B4" w:rsidP="009C23B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C23B4" w:rsidRPr="00F829AD" w:rsidRDefault="009C23B4" w:rsidP="009C23B4">
      <w:pPr>
        <w:rPr>
          <w:sz w:val="28"/>
          <w:szCs w:val="28"/>
        </w:rPr>
      </w:pPr>
    </w:p>
    <w:p w:rsidR="006E1786" w:rsidRDefault="006E1786"/>
    <w:sectPr w:rsidR="006E1786" w:rsidSect="006E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65"/>
    <w:rsid w:val="006E1786"/>
    <w:rsid w:val="009C23B4"/>
    <w:rsid w:val="00A11065"/>
    <w:rsid w:val="00FB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2014-10-18T12:05:00Z</dcterms:created>
  <dcterms:modified xsi:type="dcterms:W3CDTF">2014-10-18T12:06:00Z</dcterms:modified>
</cp:coreProperties>
</file>