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Контрольная работа по СОЦИОЛОГИИ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Какой вид деятельности людей НЕ </w:t>
      </w:r>
      <w:proofErr w:type="spellStart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институционализирован</w:t>
      </w:r>
      <w:proofErr w:type="spellEnd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современном обществе?</w:t>
      </w:r>
      <w:r w:rsidR="00DA6BED" w:rsidRPr="00DA6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Ответ аргументируйте.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1) банковская деятельность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2) социальное движение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3) медицинское обслуживание.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4) обучение подрастающего поколения.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2. Изложите свою точку зрения по поводу поднятой проблемы в приведенном ниже высказывании. Приведите необходимые аргументы для обоснования своей позиции.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proofErr w:type="spellStart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Маргинальность</w:t>
      </w:r>
      <w:proofErr w:type="spellEnd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это результат конф</w:t>
      </w:r>
      <w:r w:rsidR="00DA6BED">
        <w:rPr>
          <w:rFonts w:ascii="Courier New" w:eastAsia="Times New Roman" w:hAnsi="Courier New" w:cs="Courier New"/>
          <w:sz w:val="20"/>
          <w:szCs w:val="20"/>
          <w:lang w:eastAsia="ru-RU"/>
        </w:rPr>
        <w:t>ликта с общественными нормами.)</w:t>
      </w:r>
      <w:bookmarkStart w:id="0" w:name="_GoBack"/>
      <w:bookmarkEnd w:id="0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(А. </w:t>
      </w:r>
      <w:proofErr w:type="spellStart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Фардж</w:t>
      </w:r>
      <w:proofErr w:type="spellEnd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3. Верны ли следующие суждения о моральных нормах?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А. Влияние моральных норм на человека ограничено теми социальными статусами, которые он занимает в обществе.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Б. Моральные нормы являются формальными социальными нормами.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1) верно только </w:t>
      </w:r>
      <w:proofErr w:type="gramStart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gramEnd"/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3) верны оба суждения</w:t>
      </w:r>
    </w:p>
    <w:p w:rsidR="009F3AEA" w:rsidRPr="009F3AEA" w:rsidRDefault="009F3AEA" w:rsidP="009F3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3AEA">
        <w:rPr>
          <w:rFonts w:ascii="Courier New" w:eastAsia="Times New Roman" w:hAnsi="Courier New" w:cs="Courier New"/>
          <w:sz w:val="20"/>
          <w:szCs w:val="20"/>
          <w:lang w:eastAsia="ru-RU"/>
        </w:rPr>
        <w:t>2) верно только Б         4) оба суждения неверны.</w:t>
      </w:r>
    </w:p>
    <w:p w:rsidR="00BE15E4" w:rsidRDefault="00BE15E4"/>
    <w:sectPr w:rsidR="00BE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EA"/>
    <w:rsid w:val="009F3AEA"/>
    <w:rsid w:val="00BE15E4"/>
    <w:rsid w:val="00D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4C17-85CE-44F3-BF3C-59B62B4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4</cp:revision>
  <dcterms:created xsi:type="dcterms:W3CDTF">2014-10-14T14:05:00Z</dcterms:created>
  <dcterms:modified xsi:type="dcterms:W3CDTF">2014-10-14T14:11:00Z</dcterms:modified>
</cp:coreProperties>
</file>