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5CA27" w14:textId="77777777" w:rsidR="00AB142F" w:rsidRPr="00E9587A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7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Pr="00E958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</w:t>
      </w:r>
    </w:p>
    <w:p w14:paraId="4DC8ECF8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минимальная средняя длина кодового слова для передачи украинских текстов в двоичном коде без учета взаимозависимости между буквами алфавита?</w:t>
      </w:r>
    </w:p>
    <w:p w14:paraId="3037C5C7" w14:textId="77777777" w:rsidR="001C53D8" w:rsidRPr="00E9587A" w:rsidRDefault="001C53D8" w:rsidP="00AB142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6AB3B68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3</w:t>
      </w:r>
      <w:r w:rsidRPr="0095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12F5FF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Закодировать по Фано сообщения, имеющие следующие вероятности: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870"/>
        <w:gridCol w:w="870"/>
        <w:gridCol w:w="870"/>
        <w:gridCol w:w="870"/>
        <w:gridCol w:w="885"/>
      </w:tblGrid>
      <w:tr w:rsidR="00AB142F" w:rsidRPr="009575D2" w14:paraId="29CA4175" w14:textId="77777777" w:rsidTr="002C7F19">
        <w:trPr>
          <w:tblCellSpacing w:w="15" w:type="dxa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2316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2C89A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68BF9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482A2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45D04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125F6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B142F" w:rsidRPr="009575D2" w14:paraId="111077D8" w14:textId="77777777" w:rsidTr="002C7F19">
        <w:trPr>
          <w:tblCellSpacing w:w="15" w:type="dxa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DFF58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9A4A5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E00F9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F851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E2D8B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5F97A" w14:textId="77777777" w:rsidR="00AB142F" w:rsidRPr="009575D2" w:rsidRDefault="00AB142F" w:rsidP="00AB142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</w:tbl>
    <w:p w14:paraId="3FD247A0" w14:textId="77777777" w:rsidR="00FB08B7" w:rsidRDefault="00FB08B7" w:rsidP="002C7F19">
      <w:pPr>
        <w:contextualSpacing/>
        <w:rPr>
          <w:color w:val="000000"/>
          <w:sz w:val="21"/>
          <w:szCs w:val="21"/>
          <w:lang w:val="en-US"/>
        </w:rPr>
      </w:pPr>
    </w:p>
    <w:p w14:paraId="01129AC6" w14:textId="77777777" w:rsidR="002C7F19" w:rsidRPr="002C7F19" w:rsidRDefault="002C7F19" w:rsidP="002C7F19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C7F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Задание </w:t>
      </w:r>
      <w:r w:rsidRPr="002C7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</w:p>
    <w:p w14:paraId="41C842A5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оптимальный код сообщения, в котором вероятность появления букв подчиняется закону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p>
      </m:oMath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буквы данного сообщения могут быть расположены таким образом, что вероятность появления каждой из них будет в два раза меньше вероятности появления последующей.</w:t>
      </w:r>
    </w:p>
    <w:p w14:paraId="3AB18DEF" w14:textId="77777777" w:rsidR="00AB142F" w:rsidRPr="009575D2" w:rsidRDefault="00D870DD" w:rsidP="00FE02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16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64</m:t>
              </m:r>
            </m:den>
          </m:f>
        </m:oMath>
      </m:oMathPara>
    </w:p>
    <w:p w14:paraId="489ECE89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проверку. Построение ведется по общей методике.</w:t>
      </w:r>
    </w:p>
    <w:p w14:paraId="0F6626E7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5</w:t>
      </w: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CEF2A2F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Первичный алфавит имеет следующие вероятности появления букв в текстах: </w:t>
      </w:r>
    </w:p>
    <w:p w14:paraId="5E3224BD" w14:textId="77777777" w:rsidR="00FE0216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=0,6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=0,2; 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=0,1; 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d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=0,01; 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=0,02; 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=0,03; p</w:t>
      </w:r>
      <w:r w:rsidRPr="009575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9575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=0,04. </w:t>
      </w:r>
    </w:p>
    <w:p w14:paraId="44B8546E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ОНК методом Шеннона –Фано и методом Хаффмена. Сравнить эффективность полученных кодов.</w:t>
      </w:r>
    </w:p>
    <w:p w14:paraId="6E8BDDC5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6.</w:t>
      </w:r>
    </w:p>
    <w:p w14:paraId="06C7B84B" w14:textId="77777777" w:rsidR="00AB142F" w:rsidRPr="00FF305E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Вычислите: </w:t>
      </w:r>
      <w:r w:rsidR="009D4336" w:rsidRPr="00FF305E">
        <w:rPr>
          <w:sz w:val="28"/>
          <w:szCs w:val="28"/>
        </w:rPr>
        <w:t>( (</w:t>
      </w:r>
      <w:r w:rsidR="009D4336" w:rsidRPr="00FF305E">
        <w:rPr>
          <w:sz w:val="28"/>
          <w:szCs w:val="28"/>
          <w:lang w:val="en-US"/>
        </w:rPr>
        <w:t>X</w:t>
      </w:r>
      <w:r w:rsidR="009D4336" w:rsidRPr="00FF305E">
        <w:rPr>
          <w:rFonts w:ascii="Symbol" w:hAnsi="Symbol"/>
          <w:sz w:val="28"/>
          <w:szCs w:val="28"/>
          <w:lang w:val="en-US"/>
        </w:rPr>
        <w:t></w:t>
      </w:r>
      <w:r w:rsidR="009D4336" w:rsidRPr="00FF305E">
        <w:rPr>
          <w:sz w:val="28"/>
          <w:szCs w:val="28"/>
          <w:lang w:val="en-US"/>
        </w:rPr>
        <w:t>Y</w:t>
      </w:r>
      <w:r w:rsidR="000C0701" w:rsidRPr="00FF305E">
        <w:rPr>
          <w:sz w:val="28"/>
          <w:szCs w:val="28"/>
        </w:rPr>
        <w:t>)</w:t>
      </w:r>
      <w:r w:rsidR="009D4336" w:rsidRPr="00FF305E">
        <w:rPr>
          <w:sz w:val="28"/>
          <w:szCs w:val="28"/>
        </w:rPr>
        <w:t xml:space="preserve"> </w:t>
      </w:r>
      <w:r w:rsidR="009D4336" w:rsidRPr="00FF305E">
        <w:rPr>
          <w:rFonts w:ascii="Symbol" w:hAnsi="Symbol"/>
          <w:sz w:val="28"/>
          <w:szCs w:val="28"/>
          <w:lang w:val="en-US"/>
        </w:rPr>
        <w:t></w:t>
      </w:r>
      <w:r w:rsidR="009D4336" w:rsidRPr="00FF305E">
        <w:rPr>
          <w:sz w:val="28"/>
          <w:szCs w:val="28"/>
        </w:rPr>
        <w:t xml:space="preserve"> </w:t>
      </w:r>
      <w:r w:rsidR="009D4336" w:rsidRPr="00FF305E">
        <w:rPr>
          <w:sz w:val="28"/>
          <w:szCs w:val="28"/>
          <w:lang w:val="en-US"/>
        </w:rPr>
        <w:t>Y</w:t>
      </w:r>
      <w:r w:rsidR="000C0701" w:rsidRPr="00FF305E">
        <w:rPr>
          <w:sz w:val="28"/>
          <w:szCs w:val="28"/>
        </w:rPr>
        <w:t>)</w:t>
      </w:r>
      <w:r w:rsidR="009D4336" w:rsidRPr="00FF305E">
        <w:rPr>
          <w:sz w:val="28"/>
          <w:szCs w:val="28"/>
        </w:rPr>
        <w:t xml:space="preserve"> &amp; (1 </w:t>
      </w:r>
      <w:r w:rsidR="009D4336" w:rsidRPr="00FF305E">
        <w:rPr>
          <w:rFonts w:ascii="Symbol" w:hAnsi="Symbol"/>
          <w:sz w:val="28"/>
          <w:szCs w:val="28"/>
          <w:lang w:val="en-US"/>
        </w:rPr>
        <w:t></w:t>
      </w:r>
      <w:r w:rsidR="009D4336" w:rsidRPr="00FF305E">
        <w:rPr>
          <w:sz w:val="28"/>
          <w:szCs w:val="28"/>
        </w:rPr>
        <w:t xml:space="preserve"> </w:t>
      </w:r>
      <w:r w:rsidR="009D4336" w:rsidRPr="00FF305E">
        <w:rPr>
          <w:sz w:val="28"/>
          <w:szCs w:val="28"/>
          <w:lang w:val="en-US"/>
        </w:rPr>
        <w:t>Y</w:t>
      </w:r>
      <w:r w:rsidR="009D4336" w:rsidRPr="00FF305E">
        <w:rPr>
          <w:sz w:val="28"/>
          <w:szCs w:val="28"/>
        </w:rPr>
        <w:t xml:space="preserve">) </w:t>
      </w:r>
      <w:r w:rsidR="009D4336" w:rsidRPr="00FF305E">
        <w:rPr>
          <w:rFonts w:ascii="Symbol" w:hAnsi="Symbol"/>
          <w:sz w:val="28"/>
          <w:szCs w:val="28"/>
          <w:lang w:val="en-US"/>
        </w:rPr>
        <w:t></w:t>
      </w:r>
      <w:r w:rsidR="009D4336" w:rsidRPr="00FF305E">
        <w:rPr>
          <w:sz w:val="28"/>
          <w:szCs w:val="28"/>
        </w:rPr>
        <w:t xml:space="preserve">  </w:t>
      </w:r>
      <w:r w:rsidR="009D4336" w:rsidRPr="00FF305E">
        <w:rPr>
          <w:rFonts w:ascii="Symbol" w:hAnsi="Symbol"/>
          <w:sz w:val="28"/>
          <w:szCs w:val="28"/>
          <w:lang w:val="en-US"/>
        </w:rPr>
        <w:t></w:t>
      </w:r>
      <w:r w:rsidR="009D4336" w:rsidRPr="00FF305E">
        <w:rPr>
          <w:sz w:val="28"/>
          <w:szCs w:val="28"/>
          <w:lang w:val="en-US"/>
        </w:rPr>
        <w:t>Y</w:t>
      </w:r>
    </w:p>
    <w:p w14:paraId="36F5D41D" w14:textId="77777777" w:rsidR="00AB142F" w:rsidRPr="00FF305E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7.</w:t>
      </w:r>
    </w:p>
    <w:p w14:paraId="0FD71F39" w14:textId="77777777" w:rsidR="00AB142F" w:rsidRPr="00FF305E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Упростите логическую функцию</w:t>
      </w:r>
    </w:p>
    <w:p w14:paraId="4AD59A82" w14:textId="77777777" w:rsidR="00C3621B" w:rsidRPr="00FF305E" w:rsidRDefault="00C3621B" w:rsidP="00AB142F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F305E">
        <w:rPr>
          <w:rFonts w:ascii="Arial" w:hAnsi="Arial" w:cs="Arial"/>
          <w:sz w:val="28"/>
          <w:szCs w:val="28"/>
          <w:lang w:val="en-US"/>
        </w:rPr>
        <w:lastRenderedPageBreak/>
        <w:t>F</w:t>
      </w:r>
      <w:r w:rsidRPr="00FF305E">
        <w:rPr>
          <w:rFonts w:ascii="Arial" w:hAnsi="Arial" w:cs="Arial"/>
          <w:sz w:val="28"/>
          <w:szCs w:val="28"/>
        </w:rPr>
        <w:t xml:space="preserve"> =</w:t>
      </w:r>
      <w:r w:rsidRPr="00FF305E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FF305E">
        <w:rPr>
          <w:rFonts w:ascii="Symbol" w:hAnsi="Symbol"/>
          <w:sz w:val="28"/>
          <w:szCs w:val="28"/>
          <w:vertAlign w:val="superscript"/>
        </w:rPr>
        <w:t></w:t>
      </w:r>
      <w:r w:rsidRPr="00FF305E">
        <w:rPr>
          <w:rFonts w:ascii="Arial" w:hAnsi="Arial" w:cs="Arial"/>
          <w:sz w:val="28"/>
          <w:szCs w:val="28"/>
        </w:rPr>
        <w:t>А </w:t>
      </w:r>
      <w:r w:rsidRPr="00FF305E">
        <w:rPr>
          <w:rFonts w:ascii="Symbol" w:hAnsi="Symbol"/>
          <w:sz w:val="28"/>
          <w:szCs w:val="28"/>
          <w:lang w:val="en-US"/>
        </w:rPr>
        <w:t></w:t>
      </w:r>
      <w:r w:rsidR="000C0701" w:rsidRPr="00FF305E">
        <w:rPr>
          <w:rFonts w:ascii="Symbol" w:hAnsi="Symbol"/>
          <w:sz w:val="28"/>
          <w:szCs w:val="28"/>
          <w:vertAlign w:val="superscript"/>
          <w:lang w:val="en-US"/>
        </w:rPr>
        <w:t></w:t>
      </w:r>
      <w:r w:rsidR="000C0701" w:rsidRPr="00FF305E">
        <w:rPr>
          <w:rFonts w:ascii="Arial" w:hAnsi="Arial" w:cs="Arial"/>
          <w:sz w:val="28"/>
          <w:szCs w:val="28"/>
        </w:rPr>
        <w:t xml:space="preserve"> (</w:t>
      </w:r>
      <w:r w:rsidRPr="00FF305E">
        <w:rPr>
          <w:rFonts w:ascii="Arial" w:hAnsi="Arial" w:cs="Arial"/>
          <w:sz w:val="28"/>
          <w:szCs w:val="28"/>
          <w:lang w:val="en-US"/>
        </w:rPr>
        <w:t>A</w:t>
      </w:r>
      <w:r w:rsidRPr="00FF305E">
        <w:rPr>
          <w:rFonts w:ascii="Symbol" w:hAnsi="Symbol"/>
          <w:sz w:val="28"/>
          <w:szCs w:val="28"/>
          <w:lang w:val="en-US"/>
        </w:rPr>
        <w:t></w:t>
      </w:r>
      <w:r w:rsidRPr="00AD2497">
        <w:rPr>
          <w:rFonts w:ascii="Arial" w:hAnsi="Arial" w:cs="Arial"/>
          <w:sz w:val="28"/>
          <w:szCs w:val="28"/>
        </w:rPr>
        <w:t xml:space="preserve"> </w:t>
      </w:r>
      <w:r w:rsidRPr="00FF305E">
        <w:rPr>
          <w:rFonts w:ascii="Arial" w:hAnsi="Arial" w:cs="Arial"/>
          <w:sz w:val="28"/>
          <w:szCs w:val="28"/>
          <w:lang w:val="en-US"/>
        </w:rPr>
        <w:t>B</w:t>
      </w:r>
      <w:r w:rsidRPr="00FF305E">
        <w:rPr>
          <w:rFonts w:ascii="Arial" w:hAnsi="Arial" w:cs="Arial"/>
          <w:sz w:val="28"/>
          <w:szCs w:val="28"/>
        </w:rPr>
        <w:t xml:space="preserve">) </w:t>
      </w:r>
      <w:r w:rsidRPr="00FF305E">
        <w:rPr>
          <w:rFonts w:ascii="Symbol" w:hAnsi="Symbol"/>
          <w:sz w:val="28"/>
          <w:szCs w:val="28"/>
          <w:lang w:val="en-US"/>
        </w:rPr>
        <w:t></w:t>
      </w:r>
      <w:r w:rsidRPr="00AD2497">
        <w:rPr>
          <w:rFonts w:ascii="Arial" w:hAnsi="Arial" w:cs="Arial"/>
          <w:sz w:val="28"/>
          <w:szCs w:val="28"/>
        </w:rPr>
        <w:t xml:space="preserve"> </w:t>
      </w:r>
      <w:r w:rsidR="000C0701" w:rsidRPr="00FF305E">
        <w:rPr>
          <w:rFonts w:ascii="Symbol" w:hAnsi="Symbol"/>
          <w:sz w:val="28"/>
          <w:szCs w:val="28"/>
          <w:vertAlign w:val="superscript"/>
          <w:lang w:val="en-US"/>
        </w:rPr>
        <w:t></w:t>
      </w:r>
      <w:r w:rsidR="000C0701" w:rsidRPr="00FF305E">
        <w:rPr>
          <w:rFonts w:ascii="Arial" w:hAnsi="Arial" w:cs="Arial"/>
          <w:sz w:val="28"/>
          <w:szCs w:val="28"/>
        </w:rPr>
        <w:t xml:space="preserve"> (</w:t>
      </w:r>
      <w:r w:rsidRPr="00FF305E">
        <w:rPr>
          <w:rFonts w:ascii="Arial" w:hAnsi="Arial" w:cs="Arial"/>
          <w:sz w:val="28"/>
          <w:szCs w:val="28"/>
          <w:lang w:val="en-US"/>
        </w:rPr>
        <w:t>B</w:t>
      </w:r>
      <w:r w:rsidRPr="00FF305E">
        <w:rPr>
          <w:rFonts w:ascii="Arial" w:hAnsi="Arial" w:cs="Arial"/>
          <w:sz w:val="28"/>
          <w:szCs w:val="28"/>
        </w:rPr>
        <w:t xml:space="preserve"> &amp; </w:t>
      </w:r>
      <w:r w:rsidR="000C0701" w:rsidRPr="00FF305E">
        <w:rPr>
          <w:rFonts w:ascii="Symbol" w:hAnsi="Symbol"/>
          <w:sz w:val="28"/>
          <w:szCs w:val="28"/>
          <w:vertAlign w:val="superscript"/>
          <w:lang w:val="en-US"/>
        </w:rPr>
        <w:t></w:t>
      </w:r>
      <w:r w:rsidR="000C0701" w:rsidRPr="00FF305E">
        <w:rPr>
          <w:rFonts w:ascii="Arial" w:hAnsi="Arial" w:cs="Arial"/>
          <w:sz w:val="28"/>
          <w:szCs w:val="28"/>
        </w:rPr>
        <w:t xml:space="preserve"> (</w:t>
      </w:r>
      <w:r w:rsidRPr="00FF305E">
        <w:rPr>
          <w:rFonts w:ascii="Arial" w:hAnsi="Arial" w:cs="Arial"/>
          <w:sz w:val="28"/>
          <w:szCs w:val="28"/>
          <w:lang w:val="en-US"/>
        </w:rPr>
        <w:t>A</w:t>
      </w:r>
      <w:r w:rsidRPr="00FF305E">
        <w:rPr>
          <w:rFonts w:ascii="Arial" w:hAnsi="Arial" w:cs="Arial"/>
          <w:sz w:val="28"/>
          <w:szCs w:val="28"/>
        </w:rPr>
        <w:t xml:space="preserve"> &amp; </w:t>
      </w:r>
      <w:r w:rsidRPr="00FF305E">
        <w:rPr>
          <w:rFonts w:ascii="Arial" w:hAnsi="Arial" w:cs="Arial"/>
          <w:sz w:val="28"/>
          <w:szCs w:val="28"/>
          <w:lang w:val="en-US"/>
        </w:rPr>
        <w:t>B</w:t>
      </w:r>
      <w:r w:rsidRPr="00FF305E">
        <w:rPr>
          <w:rFonts w:ascii="Arial" w:hAnsi="Arial" w:cs="Arial"/>
          <w:sz w:val="28"/>
          <w:szCs w:val="28"/>
        </w:rPr>
        <w:t>))</w:t>
      </w:r>
    </w:p>
    <w:p w14:paraId="7F954E08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8.</w:t>
      </w:r>
    </w:p>
    <w:p w14:paraId="1DDF7CD3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следующие выказывания в виде логического выражения, определив простые высказывания и используя логические операции: </w:t>
      </w:r>
    </w:p>
    <w:p w14:paraId="21C45E21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уроке информатики старшеклассники отвечали на вопросы учителя и выполняли практическую работу. </w:t>
      </w:r>
    </w:p>
    <w:p w14:paraId="055BE9AA" w14:textId="77777777" w:rsidR="00AB142F" w:rsidRDefault="00AB142F" w:rsidP="00AB142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сумма цифр числа делится на 3, то число делится на три.</w:t>
      </w:r>
      <w:r w:rsidRPr="0095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21FD1C9" w14:textId="77777777" w:rsidR="00AB142F" w:rsidRPr="009575D2" w:rsidRDefault="00AB142F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  9.</w:t>
      </w:r>
    </w:p>
    <w:p w14:paraId="09BFDA40" w14:textId="77777777" w:rsidR="00AB142F" w:rsidRPr="00AD2497" w:rsidRDefault="00AB142F" w:rsidP="00AB14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таблицу истинности логического выражения: </w:t>
      </w:r>
    </w:p>
    <w:p w14:paraId="20246EA4" w14:textId="77777777" w:rsidR="00C3621B" w:rsidRPr="009854C9" w:rsidRDefault="00C3621B" w:rsidP="0091354A">
      <w:pPr>
        <w:pStyle w:val="a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854C9">
        <w:rPr>
          <w:rFonts w:ascii="Times New Roman" w:hAnsi="Times New Roman" w:cs="Times New Roman"/>
          <w:iCs/>
          <w:sz w:val="28"/>
          <w:szCs w:val="28"/>
          <w:lang w:val="en-US"/>
        </w:rPr>
        <w:t>1.</w:t>
      </w:r>
      <w:r w:rsidR="00AD2497" w:rsidRPr="009854C9">
        <w:rPr>
          <w:rFonts w:ascii="Times New Roman" w:hAnsi="Times New Roman" w:cs="Times New Roman"/>
          <w:iCs/>
          <w:sz w:val="28"/>
          <w:szCs w:val="28"/>
          <w:lang w:val="en-US"/>
        </w:rPr>
        <w:t>       </w:t>
      </w:r>
      <w:r w:rsidRPr="009854C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  F = </w:t>
      </w:r>
      <w:r w:rsidR="00FF305E" w:rsidRPr="009854C9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FF305E" w:rsidRPr="009854C9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D9"/>
      </w:r>
      <w:r w:rsidRPr="009854C9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="0091354A" w:rsidRPr="009854C9">
        <w:rPr>
          <w:rFonts w:ascii="Times New Roman" w:hAnsi="Times New Roman" w:cs="Times New Roman"/>
          <w:iCs/>
          <w:sz w:val="28"/>
          <w:szCs w:val="28"/>
          <w:lang w:val="en-US"/>
        </w:rPr>
        <w:t>&amp; (</w:t>
      </w:r>
      <w:r w:rsidRPr="009854C9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FF305E" w:rsidRPr="009854C9">
        <w:rPr>
          <w:rFonts w:ascii="Times New Roman" w:hAnsi="Times New Roman" w:cs="Times New Roman"/>
          <w:sz w:val="28"/>
          <w:szCs w:val="28"/>
        </w:rPr>
        <w:sym w:font="Symbol" w:char="F0DA"/>
      </w:r>
      <w:r w:rsidRPr="009854C9">
        <w:rPr>
          <w:rFonts w:ascii="Times New Roman" w:hAnsi="Times New Roman" w:cs="Times New Roman"/>
          <w:iCs/>
          <w:sz w:val="28"/>
          <w:szCs w:val="28"/>
          <w:lang w:val="en-US"/>
        </w:rPr>
        <w:t>B)</w:t>
      </w:r>
    </w:p>
    <w:p w14:paraId="30B5558F" w14:textId="77777777" w:rsidR="00C3621B" w:rsidRPr="009854C9" w:rsidRDefault="00C3621B" w:rsidP="0091354A">
      <w:pPr>
        <w:pStyle w:val="a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854C9">
        <w:rPr>
          <w:rFonts w:ascii="Times New Roman" w:hAnsi="Times New Roman" w:cs="Times New Roman"/>
          <w:sz w:val="28"/>
          <w:szCs w:val="28"/>
          <w:lang w:val="en-US"/>
        </w:rPr>
        <w:t xml:space="preserve">2.         </w:t>
      </w:r>
      <w:r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9854C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D2497"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DA"/>
      </w:r>
      <w:r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¬B</w:t>
      </w:r>
      <w:r w:rsidR="00AD2497"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DA"/>
      </w:r>
      <w:r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</w:t>
      </w:r>
      <w:r w:rsidRPr="009854C9">
        <w:rPr>
          <w:rStyle w:val="style31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D2497"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D9"/>
      </w:r>
      <w:r w:rsidR="0091354A"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¬ (</w:t>
      </w:r>
      <w:r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AD2497"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DA"/>
      </w:r>
      <w:r w:rsidRPr="009854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C)</w:t>
      </w:r>
    </w:p>
    <w:p w14:paraId="37A00978" w14:textId="77777777" w:rsidR="00AB142F" w:rsidRPr="009575D2" w:rsidRDefault="00AB142F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</w:p>
    <w:p w14:paraId="1198151E" w14:textId="77777777" w:rsidR="00AB142F" w:rsidRPr="009575D2" w:rsidRDefault="00AB142F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10.</w:t>
      </w:r>
    </w:p>
    <w:p w14:paraId="126ECF2E" w14:textId="77777777" w:rsidR="00AB142F" w:rsidRPr="009575D2" w:rsidRDefault="00AB142F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0EE2CA" w14:textId="77777777" w:rsidR="00AB142F" w:rsidRPr="00B04169" w:rsidRDefault="00AB142F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все значения переменных, при которых выражение принимает заданное значение</w:t>
      </w:r>
      <w:r w:rsidRPr="009575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14:paraId="161F3960" w14:textId="77777777" w:rsidR="009854C9" w:rsidRPr="00B04169" w:rsidRDefault="009854C9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8D11F" w14:textId="77777777" w:rsidR="00C3621B" w:rsidRPr="009854C9" w:rsidRDefault="00C3621B" w:rsidP="00C3621B">
      <w:pPr>
        <w:pStyle w:val="c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54C9">
        <w:rPr>
          <w:rFonts w:ascii="Times New Roman" w:hAnsi="Times New Roman" w:cs="Times New Roman"/>
          <w:sz w:val="28"/>
          <w:szCs w:val="28"/>
        </w:rPr>
        <w:t>1.</w:t>
      </w:r>
      <w:r w:rsidR="009854C9">
        <w:rPr>
          <w:rFonts w:ascii="Times New Roman" w:hAnsi="Times New Roman" w:cs="Times New Roman"/>
          <w:sz w:val="28"/>
          <w:szCs w:val="28"/>
        </w:rPr>
        <w:t>        </w:t>
      </w:r>
      <w:r w:rsidRPr="009854C9">
        <w:rPr>
          <w:rFonts w:ascii="Times New Roman" w:hAnsi="Times New Roman" w:cs="Times New Roman"/>
          <w:sz w:val="28"/>
          <w:szCs w:val="28"/>
        </w:rPr>
        <w:t xml:space="preserve"> </w:t>
      </w:r>
      <w:r w:rsidRPr="009854C9">
        <w:rPr>
          <w:rStyle w:val="c0"/>
          <w:rFonts w:ascii="Times New Roman" w:hAnsi="Times New Roman" w:cs="Times New Roman"/>
          <w:sz w:val="28"/>
          <w:szCs w:val="28"/>
        </w:rPr>
        <w:t>A</w:t>
      </w:r>
      <w:r w:rsidR="009854C9" w:rsidRPr="009854C9">
        <w:rPr>
          <w:rStyle w:val="c0"/>
          <w:rFonts w:ascii="Times New Roman" w:hAnsi="Times New Roman" w:cs="Times New Roman"/>
          <w:sz w:val="28"/>
          <w:szCs w:val="28"/>
        </w:rPr>
        <w:sym w:font="Symbol" w:char="F0D9"/>
      </w:r>
      <w:r w:rsidRPr="009854C9">
        <w:rPr>
          <w:rStyle w:val="c0"/>
          <w:rFonts w:ascii="Times New Roman" w:hAnsi="Times New Roman" w:cs="Times New Roman"/>
          <w:sz w:val="28"/>
          <w:szCs w:val="28"/>
        </w:rPr>
        <w:t>B</w:t>
      </w:r>
      <w:r w:rsidR="009854C9" w:rsidRPr="009854C9">
        <w:rPr>
          <w:rStyle w:val="c0"/>
          <w:rFonts w:ascii="Times New Roman" w:hAnsi="Times New Roman" w:cs="Times New Roman"/>
          <w:sz w:val="28"/>
          <w:szCs w:val="28"/>
        </w:rPr>
        <w:sym w:font="Symbol" w:char="F0D9"/>
      </w:r>
      <w:r w:rsidRPr="009854C9">
        <w:rPr>
          <w:rStyle w:val="c0"/>
          <w:rFonts w:ascii="Times New Roman" w:hAnsi="Times New Roman" w:cs="Times New Roman"/>
          <w:sz w:val="28"/>
          <w:szCs w:val="28"/>
        </w:rPr>
        <w:t>¬C=1</w:t>
      </w:r>
    </w:p>
    <w:p w14:paraId="6CAB6368" w14:textId="77777777" w:rsidR="00C3621B" w:rsidRPr="009854C9" w:rsidRDefault="00C3621B" w:rsidP="00C3621B">
      <w:pPr>
        <w:pStyle w:val="c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54C9">
        <w:rPr>
          <w:rFonts w:ascii="Times New Roman" w:hAnsi="Times New Roman" w:cs="Times New Roman"/>
          <w:sz w:val="28"/>
          <w:szCs w:val="28"/>
        </w:rPr>
        <w:t>2.</w:t>
      </w:r>
      <w:r w:rsidR="009854C9">
        <w:rPr>
          <w:rFonts w:ascii="Times New Roman" w:hAnsi="Times New Roman" w:cs="Times New Roman"/>
          <w:sz w:val="28"/>
          <w:szCs w:val="28"/>
        </w:rPr>
        <w:t>       </w:t>
      </w:r>
      <w:r w:rsidRPr="009854C9">
        <w:rPr>
          <w:rFonts w:ascii="Times New Roman" w:hAnsi="Times New Roman" w:cs="Times New Roman"/>
          <w:sz w:val="28"/>
          <w:szCs w:val="28"/>
        </w:rPr>
        <w:t xml:space="preserve"> </w:t>
      </w:r>
      <w:r w:rsidRPr="009854C9">
        <w:rPr>
          <w:rStyle w:val="c0"/>
          <w:rFonts w:ascii="Times New Roman" w:hAnsi="Times New Roman" w:cs="Times New Roman"/>
          <w:sz w:val="28"/>
          <w:szCs w:val="28"/>
        </w:rPr>
        <w:t>(A→B)</w:t>
      </w:r>
      <w:r w:rsidR="009854C9" w:rsidRPr="009854C9">
        <w:rPr>
          <w:rStyle w:val="c0"/>
          <w:rFonts w:ascii="Times New Roman" w:hAnsi="Times New Roman" w:cs="Times New Roman"/>
          <w:sz w:val="28"/>
          <w:szCs w:val="28"/>
        </w:rPr>
        <w:sym w:font="Symbol" w:char="F0DA"/>
      </w:r>
      <w:r w:rsidRPr="009854C9">
        <w:rPr>
          <w:rStyle w:val="c0"/>
          <w:rFonts w:ascii="Times New Roman" w:hAnsi="Times New Roman" w:cs="Times New Roman"/>
          <w:sz w:val="28"/>
          <w:szCs w:val="28"/>
        </w:rPr>
        <w:t>(A→C)=0</w:t>
      </w:r>
    </w:p>
    <w:p w14:paraId="0611821F" w14:textId="77777777" w:rsidR="00AB142F" w:rsidRPr="009575D2" w:rsidRDefault="00AB142F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B9A41E" w14:textId="77777777" w:rsidR="00AB142F" w:rsidRPr="009575D2" w:rsidRDefault="00AB142F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4DA1054" w14:textId="77777777" w:rsidR="00017890" w:rsidRDefault="00017890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142E7" w14:textId="77777777" w:rsidR="00017890" w:rsidRDefault="00017890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607056" w14:textId="77777777" w:rsidR="00017890" w:rsidRDefault="00017890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2539B" w14:textId="77777777" w:rsidR="00017890" w:rsidRDefault="00017890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0E3C45" w14:textId="77777777" w:rsidR="00017890" w:rsidRDefault="00017890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B108A" w14:textId="77777777" w:rsidR="00017890" w:rsidRDefault="00017890" w:rsidP="00AB142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264025" w14:textId="77777777" w:rsidR="00FD4705" w:rsidRPr="00FD4705" w:rsidRDefault="00FD4705" w:rsidP="00AB1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7A641" w14:textId="77777777" w:rsidR="0072696F" w:rsidRPr="009575D2" w:rsidRDefault="0072696F">
      <w:pPr>
        <w:rPr>
          <w:rFonts w:ascii="Times New Roman" w:hAnsi="Times New Roman" w:cs="Times New Roman"/>
          <w:sz w:val="28"/>
          <w:szCs w:val="28"/>
        </w:rPr>
      </w:pPr>
    </w:p>
    <w:sectPr w:rsidR="0072696F" w:rsidRPr="009575D2" w:rsidSect="0072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C6A83"/>
    <w:rsid w:val="00017890"/>
    <w:rsid w:val="000C0701"/>
    <w:rsid w:val="000F32C1"/>
    <w:rsid w:val="001A3934"/>
    <w:rsid w:val="001C53D8"/>
    <w:rsid w:val="00264475"/>
    <w:rsid w:val="00286ABB"/>
    <w:rsid w:val="002C7F19"/>
    <w:rsid w:val="002E6F18"/>
    <w:rsid w:val="00307A0C"/>
    <w:rsid w:val="003838E8"/>
    <w:rsid w:val="004B3700"/>
    <w:rsid w:val="004E3099"/>
    <w:rsid w:val="005606E7"/>
    <w:rsid w:val="00667C14"/>
    <w:rsid w:val="006E3D6D"/>
    <w:rsid w:val="0072696F"/>
    <w:rsid w:val="00760CE6"/>
    <w:rsid w:val="007D77A1"/>
    <w:rsid w:val="008548FA"/>
    <w:rsid w:val="00894FB9"/>
    <w:rsid w:val="0091354A"/>
    <w:rsid w:val="009575D2"/>
    <w:rsid w:val="009854C9"/>
    <w:rsid w:val="009A09BB"/>
    <w:rsid w:val="009D4336"/>
    <w:rsid w:val="009E13A8"/>
    <w:rsid w:val="00A3444C"/>
    <w:rsid w:val="00A60E70"/>
    <w:rsid w:val="00AB142F"/>
    <w:rsid w:val="00AD2497"/>
    <w:rsid w:val="00B04169"/>
    <w:rsid w:val="00B9262D"/>
    <w:rsid w:val="00BA269A"/>
    <w:rsid w:val="00BC6A83"/>
    <w:rsid w:val="00C02E12"/>
    <w:rsid w:val="00C3621B"/>
    <w:rsid w:val="00C81347"/>
    <w:rsid w:val="00D870DD"/>
    <w:rsid w:val="00DA74E9"/>
    <w:rsid w:val="00DB0887"/>
    <w:rsid w:val="00E41B4C"/>
    <w:rsid w:val="00E7735D"/>
    <w:rsid w:val="00E9587A"/>
    <w:rsid w:val="00EE51AA"/>
    <w:rsid w:val="00F021FD"/>
    <w:rsid w:val="00F027A2"/>
    <w:rsid w:val="00F90EB3"/>
    <w:rsid w:val="00FB08B7"/>
    <w:rsid w:val="00FD4705"/>
    <w:rsid w:val="00FE0216"/>
    <w:rsid w:val="00FF305E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16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4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800040">
    <w:name w:val="s800040"/>
    <w:basedOn w:val="a"/>
    <w:rsid w:val="00AB142F"/>
    <w:rPr>
      <w:rFonts w:ascii="Arial" w:eastAsia="Times New Roman" w:hAnsi="Arial" w:cs="Arial"/>
      <w:color w:val="80004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42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listparagraph0">
    <w:name w:val="msolistparagraph"/>
    <w:basedOn w:val="a0"/>
    <w:rsid w:val="00AB142F"/>
  </w:style>
  <w:style w:type="character" w:customStyle="1" w:styleId="style31">
    <w:name w:val="style31"/>
    <w:basedOn w:val="a0"/>
    <w:rsid w:val="00AB142F"/>
    <w:rPr>
      <w:sz w:val="24"/>
      <w:szCs w:val="24"/>
    </w:rPr>
  </w:style>
  <w:style w:type="paragraph" w:customStyle="1" w:styleId="c3">
    <w:name w:val="c3"/>
    <w:basedOn w:val="a"/>
    <w:rsid w:val="00AB142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AB142F"/>
  </w:style>
  <w:style w:type="paragraph" w:customStyle="1" w:styleId="c4">
    <w:name w:val="c4"/>
    <w:basedOn w:val="a"/>
    <w:rsid w:val="00AB142F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575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575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5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7F1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47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5857</TotalTime>
  <Pages>2</Pages>
  <Words>245</Words>
  <Characters>1399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Alexsey Rakov</cp:lastModifiedBy>
  <cp:revision>48</cp:revision>
  <dcterms:created xsi:type="dcterms:W3CDTF">2014-04-29T06:28:00Z</dcterms:created>
  <dcterms:modified xsi:type="dcterms:W3CDTF">2014-10-15T02:33:00Z</dcterms:modified>
</cp:coreProperties>
</file>