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4" w:rsidRDefault="00596BD4">
      <w:r>
        <w:t>Требования к оформлению контрольной работы.</w:t>
      </w:r>
    </w:p>
    <w:p w:rsidR="00596BD4" w:rsidRDefault="00596BD4">
      <w:r>
        <w:t xml:space="preserve">В начале контрольной работы должен быть приведен перечень всех вопросов соответствующего варианта. Перед ответом на вопрос должна быть дана его формулировка. Объем </w:t>
      </w:r>
      <w:proofErr w:type="spellStart"/>
      <w:r>
        <w:t>контрольно</w:t>
      </w:r>
      <w:proofErr w:type="spellEnd"/>
      <w:r>
        <w:t xml:space="preserve"> работы до 25 страниц компьютерного текста. Текст печатается шрифтом </w:t>
      </w:r>
      <w:r>
        <w:rPr>
          <w:lang w:val="en-US"/>
        </w:rPr>
        <w:t>Times</w:t>
      </w:r>
      <w:r w:rsidRPr="00701EEB">
        <w:t xml:space="preserve"> </w:t>
      </w:r>
      <w:proofErr w:type="spellStart"/>
      <w:r>
        <w:rPr>
          <w:lang w:val="en-US"/>
        </w:rPr>
        <w:t>NewRoman</w:t>
      </w:r>
      <w:proofErr w:type="spellEnd"/>
      <w:r w:rsidRPr="00701EEB">
        <w:t xml:space="preserve"> </w:t>
      </w:r>
      <w:r>
        <w:t>размером 12. Через 1,5 интервала. Формат бумаги</w:t>
      </w:r>
      <w:r w:rsidR="00701EEB">
        <w:t xml:space="preserve"> А</w:t>
      </w:r>
      <w:proofErr w:type="gramStart"/>
      <w:r w:rsidR="00701EEB">
        <w:t>4</w:t>
      </w:r>
      <w:proofErr w:type="gramEnd"/>
      <w:r w:rsidR="00701EEB">
        <w:t>, поля сверху и снизу -  2см, слева – 3см.</w:t>
      </w:r>
    </w:p>
    <w:p w:rsidR="00701EEB" w:rsidRDefault="00701EEB">
      <w:r>
        <w:t>Обязательно список использованной литературы.</w:t>
      </w:r>
    </w:p>
    <w:p w:rsidR="008757B4" w:rsidRDefault="008757B4">
      <w:r>
        <w:t>Все темы</w:t>
      </w:r>
    </w:p>
    <w:p w:rsidR="00701EEB" w:rsidRDefault="008757B4">
      <w:r>
        <w:t>Задание по фирме выполнять по любому ресторану</w:t>
      </w:r>
    </w:p>
    <w:p w:rsidR="00701EEB" w:rsidRDefault="00701EEB">
      <w:r>
        <w:t>Тема 1. Теория организац</w:t>
      </w:r>
      <w:proofErr w:type="gramStart"/>
      <w:r>
        <w:t>ии и ее</w:t>
      </w:r>
      <w:proofErr w:type="gramEnd"/>
      <w:r>
        <w:t xml:space="preserve"> место в системе научных знаний</w:t>
      </w:r>
    </w:p>
    <w:p w:rsidR="00701EEB" w:rsidRDefault="008757B4">
      <w:r>
        <w:t xml:space="preserve">Классическая теория организации (бюрократическая теория организации </w:t>
      </w:r>
      <w:proofErr w:type="spellStart"/>
      <w:r>
        <w:t>М.Вебера</w:t>
      </w:r>
      <w:proofErr w:type="spellEnd"/>
      <w:r>
        <w:t>)</w:t>
      </w:r>
    </w:p>
    <w:p w:rsidR="00701EEB" w:rsidRDefault="00701EEB"/>
    <w:p w:rsidR="00701EEB" w:rsidRDefault="00701EEB">
      <w:r>
        <w:t>Тема 2. Разновидности организаций</w:t>
      </w:r>
    </w:p>
    <w:p w:rsidR="00701EEB" w:rsidRDefault="00701EEB" w:rsidP="00701EEB">
      <w:pPr>
        <w:pStyle w:val="a4"/>
        <w:numPr>
          <w:ilvl w:val="0"/>
          <w:numId w:val="1"/>
        </w:numPr>
      </w:pPr>
      <w:r>
        <w:t>Дайте характеристику организации, в которой Вы работаете</w:t>
      </w:r>
    </w:p>
    <w:p w:rsidR="00701EEB" w:rsidRDefault="00701EEB" w:rsidP="00701EEB">
      <w:pPr>
        <w:pStyle w:val="a4"/>
      </w:pPr>
      <w:r>
        <w:t>-наименование</w:t>
      </w:r>
    </w:p>
    <w:p w:rsidR="00701EEB" w:rsidRDefault="00701EEB" w:rsidP="00701EEB">
      <w:pPr>
        <w:pStyle w:val="a4"/>
      </w:pPr>
      <w:r>
        <w:t>-местоположение</w:t>
      </w:r>
    </w:p>
    <w:p w:rsidR="00701EEB" w:rsidRDefault="00701EEB" w:rsidP="00701EEB">
      <w:pPr>
        <w:pStyle w:val="a4"/>
      </w:pPr>
      <w:r>
        <w:t>-вид организации с точки зрения цели деятельности</w:t>
      </w:r>
    </w:p>
    <w:p w:rsidR="00701EEB" w:rsidRDefault="00701EEB" w:rsidP="00701EEB">
      <w:pPr>
        <w:pStyle w:val="a4"/>
      </w:pPr>
      <w:r>
        <w:t>-организационно-правовая форма (код и наименование по ОКОПФ)</w:t>
      </w:r>
    </w:p>
    <w:p w:rsidR="00ED3C61" w:rsidRDefault="00ED3C61" w:rsidP="00701EEB">
      <w:pPr>
        <w:pStyle w:val="a4"/>
      </w:pPr>
      <w:r>
        <w:t>-форма собственности (код и наименование по ОКФС)</w:t>
      </w:r>
    </w:p>
    <w:p w:rsidR="00ED3C61" w:rsidRDefault="00ED3C61" w:rsidP="00701EEB">
      <w:pPr>
        <w:pStyle w:val="a4"/>
      </w:pPr>
      <w:r>
        <w:t>-основные виды экономической деятельности (код и наименование  по ОКВЭД)</w:t>
      </w:r>
    </w:p>
    <w:p w:rsidR="00ED3C61" w:rsidRDefault="00ED3C61" w:rsidP="00701EEB">
      <w:pPr>
        <w:pStyle w:val="a4"/>
      </w:pPr>
      <w:r>
        <w:t>-общая численность, размер организации</w:t>
      </w:r>
    </w:p>
    <w:p w:rsidR="00ED3C61" w:rsidRDefault="00ED3C61" w:rsidP="00701EEB">
      <w:pPr>
        <w:pStyle w:val="a4"/>
      </w:pPr>
      <w:r>
        <w:t>-вид организации с точки зрения самостоятельности в принятии решений</w:t>
      </w:r>
    </w:p>
    <w:p w:rsidR="00ED3C61" w:rsidRDefault="00ED3C61" w:rsidP="00701EEB">
      <w:pPr>
        <w:pStyle w:val="a4"/>
      </w:pPr>
      <w:r>
        <w:t>-единичная или групповая организационная форма</w:t>
      </w:r>
    </w:p>
    <w:p w:rsidR="00ED3C61" w:rsidRDefault="00ED3C61" w:rsidP="00701EEB">
      <w:pPr>
        <w:pStyle w:val="a4"/>
      </w:pPr>
    </w:p>
    <w:p w:rsidR="00701EEB" w:rsidRDefault="00ED3C61" w:rsidP="00ED3C61">
      <w:pPr>
        <w:pStyle w:val="a4"/>
        <w:numPr>
          <w:ilvl w:val="0"/>
          <w:numId w:val="1"/>
        </w:numPr>
      </w:pPr>
      <w:r>
        <w:t>Приведите схему структуры управления организацией, в которой вы работаете, обоснуйте и выполните классификацию данной организации:</w:t>
      </w:r>
    </w:p>
    <w:p w:rsidR="00ED3C61" w:rsidRDefault="00ED3C61" w:rsidP="00ED3C61">
      <w:pPr>
        <w:pStyle w:val="a4"/>
        <w:numPr>
          <w:ilvl w:val="0"/>
          <w:numId w:val="2"/>
        </w:numPr>
      </w:pPr>
      <w:r>
        <w:t>Тип организации по взаимодействию с внешней средой</w:t>
      </w:r>
    </w:p>
    <w:p w:rsidR="00ED3C61" w:rsidRDefault="00ED3C61" w:rsidP="00ED3C61">
      <w:r>
        <w:t>-механический  тип организации</w:t>
      </w:r>
    </w:p>
    <w:p w:rsidR="00ED3C61" w:rsidRDefault="00ED3C61" w:rsidP="00ED3C61">
      <w:r>
        <w:t>-органический тип организации</w:t>
      </w:r>
    </w:p>
    <w:p w:rsidR="00ED3C61" w:rsidRDefault="00ED3C61" w:rsidP="00ED3C61">
      <w:r>
        <w:t>2) тип организации по взаимодействию подразделений</w:t>
      </w:r>
    </w:p>
    <w:p w:rsidR="00ED3C61" w:rsidRDefault="00ED3C61" w:rsidP="00ED3C61">
      <w:r>
        <w:t>-традиционная организация</w:t>
      </w:r>
    </w:p>
    <w:p w:rsidR="00ED3C61" w:rsidRDefault="00ED3C61" w:rsidP="00ED3C61">
      <w:r>
        <w:t>-</w:t>
      </w:r>
      <w:proofErr w:type="spellStart"/>
      <w:r>
        <w:t>дивизиональная</w:t>
      </w:r>
      <w:proofErr w:type="spellEnd"/>
      <w:r>
        <w:t xml:space="preserve"> организация</w:t>
      </w:r>
    </w:p>
    <w:p w:rsidR="00ED3C61" w:rsidRDefault="00ED3C61" w:rsidP="00ED3C61">
      <w:r>
        <w:t>-матричная организация</w:t>
      </w:r>
    </w:p>
    <w:p w:rsidR="00ED3C61" w:rsidRDefault="00ED3C61" w:rsidP="00ED3C61">
      <w:r>
        <w:t>3) тип организации по взаимодействию с человеком</w:t>
      </w:r>
    </w:p>
    <w:p w:rsidR="00ED3C61" w:rsidRDefault="00ED3C61" w:rsidP="00ED3C61">
      <w:r>
        <w:t>-корпоративная организация</w:t>
      </w:r>
    </w:p>
    <w:p w:rsidR="00ED3C61" w:rsidRDefault="00ED3C61" w:rsidP="00ED3C61">
      <w:r>
        <w:t>-индивидуалистская организация</w:t>
      </w:r>
    </w:p>
    <w:p w:rsidR="00ED3C61" w:rsidRDefault="00ED3C61" w:rsidP="00ED3C61"/>
    <w:p w:rsidR="00ED3C61" w:rsidRDefault="00ED3C61" w:rsidP="00ED3C61">
      <w:r>
        <w:t>Тема 3. Организация как система. Организация и управление</w:t>
      </w:r>
    </w:p>
    <w:p w:rsidR="00ED3C61" w:rsidRDefault="00ED3C61" w:rsidP="00ED3C61">
      <w:pPr>
        <w:pStyle w:val="a4"/>
        <w:numPr>
          <w:ilvl w:val="0"/>
          <w:numId w:val="3"/>
        </w:numPr>
      </w:pPr>
      <w:r>
        <w:t>Понятие системного подхода к определению сущности организации</w:t>
      </w:r>
    </w:p>
    <w:p w:rsidR="00ED3C61" w:rsidRDefault="00ED3C61" w:rsidP="00ED3C61">
      <w:pPr>
        <w:pStyle w:val="a4"/>
        <w:numPr>
          <w:ilvl w:val="0"/>
          <w:numId w:val="3"/>
        </w:numPr>
      </w:pPr>
      <w:r>
        <w:t>Выделите субъект и объект в системе управления организацией, в которой вы работаете</w:t>
      </w:r>
      <w:proofErr w:type="gramStart"/>
      <w:r>
        <w:t xml:space="preserve"> ,</w:t>
      </w:r>
      <w:proofErr w:type="gramEnd"/>
      <w:r>
        <w:t xml:space="preserve"> обоснуйте и выполните классификацию</w:t>
      </w:r>
    </w:p>
    <w:p w:rsidR="00ED3C61" w:rsidRDefault="00ED3C61" w:rsidP="00ED3C61">
      <w:pPr>
        <w:pStyle w:val="a4"/>
        <w:numPr>
          <w:ilvl w:val="0"/>
          <w:numId w:val="4"/>
        </w:numPr>
      </w:pPr>
      <w:r>
        <w:t xml:space="preserve">Объекта управления (управляемой подсистемы)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>-количеству элементов</w:t>
      </w:r>
    </w:p>
    <w:p w:rsidR="00ED3C61" w:rsidRDefault="00ED3C61" w:rsidP="00ED3C61">
      <w:r>
        <w:t>-зависимости управляемых координат</w:t>
      </w:r>
    </w:p>
    <w:p w:rsidR="00ED3C61" w:rsidRDefault="00ED3C61" w:rsidP="00ED3C61">
      <w:r>
        <w:t>-связям координат</w:t>
      </w:r>
    </w:p>
    <w:p w:rsidR="00ED3C61" w:rsidRDefault="00ED3C61" w:rsidP="00ED3C61">
      <w:r>
        <w:t>-расстоянию между элементами</w:t>
      </w:r>
    </w:p>
    <w:p w:rsidR="00ED3C61" w:rsidRDefault="00ED3C61" w:rsidP="00ED3C61">
      <w:r>
        <w:t>-связям с внешней средой</w:t>
      </w:r>
    </w:p>
    <w:p w:rsidR="00ED3C61" w:rsidRDefault="00ED3C61" w:rsidP="00ED3C61">
      <w:r>
        <w:t>-жесткости связей между элементами</w:t>
      </w:r>
    </w:p>
    <w:p w:rsidR="00ED3C61" w:rsidRDefault="00ED3C61" w:rsidP="00ED3C61">
      <w:r>
        <w:t xml:space="preserve">2)субъекта управления (управляющей подсистемы)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>-централизации функции принятия решений</w:t>
      </w:r>
    </w:p>
    <w:p w:rsidR="00ED3C61" w:rsidRDefault="00ED3C61" w:rsidP="00ED3C61">
      <w:r>
        <w:t>-автоматизации управления</w:t>
      </w:r>
    </w:p>
    <w:p w:rsidR="00ED3C61" w:rsidRDefault="00ED3C61" w:rsidP="00ED3C61">
      <w:r>
        <w:t xml:space="preserve">3)системы управления в целом </w:t>
      </w:r>
      <w:proofErr w:type="gramStart"/>
      <w:r>
        <w:t>по</w:t>
      </w:r>
      <w:proofErr w:type="gramEnd"/>
      <w:r>
        <w:t>:</w:t>
      </w:r>
    </w:p>
    <w:p w:rsidR="00ED3C61" w:rsidRDefault="00ED3C61" w:rsidP="00ED3C61">
      <w:r>
        <w:t xml:space="preserve">-количеству целей </w:t>
      </w:r>
    </w:p>
    <w:p w:rsidR="00ED3C61" w:rsidRDefault="00ED3C61" w:rsidP="00ED3C61">
      <w:r>
        <w:t>-каналу выработки управляющего воздействия</w:t>
      </w:r>
    </w:p>
    <w:p w:rsidR="00ED3C61" w:rsidRDefault="00ED3C61" w:rsidP="00ED3C61">
      <w:r>
        <w:t>-Виду управления</w:t>
      </w:r>
    </w:p>
    <w:p w:rsidR="00ED3C61" w:rsidRDefault="00ED3C61" w:rsidP="00ED3C61"/>
    <w:p w:rsidR="00ED3C61" w:rsidRDefault="00ED3C61" w:rsidP="00ED3C61">
      <w:r>
        <w:t>Тема 4. Законы и принципы организации</w:t>
      </w:r>
    </w:p>
    <w:p w:rsidR="00ED3C61" w:rsidRDefault="008757B4" w:rsidP="00ED3C61">
      <w:r>
        <w:t xml:space="preserve">Принцип </w:t>
      </w:r>
      <w:proofErr w:type="spellStart"/>
      <w:r>
        <w:t>единоналичия</w:t>
      </w:r>
      <w:proofErr w:type="spellEnd"/>
      <w:r>
        <w:t xml:space="preserve"> (понятие, приме</w:t>
      </w:r>
      <w:proofErr w:type="gramStart"/>
      <w:r>
        <w:t>р(</w:t>
      </w:r>
      <w:proofErr w:type="gramEnd"/>
      <w:r>
        <w:t>ы) из жизни организации, в которой вы работаете)</w:t>
      </w:r>
    </w:p>
    <w:p w:rsidR="00ED3C61" w:rsidRDefault="00ED3C61" w:rsidP="00ED3C61"/>
    <w:p w:rsidR="00ED3C61" w:rsidRDefault="00ED3C61" w:rsidP="00ED3C61">
      <w:r>
        <w:t>Тема 5. Структуризация и реструктуризация организации</w:t>
      </w:r>
    </w:p>
    <w:p w:rsidR="00ED3C61" w:rsidRDefault="00ED3C61" w:rsidP="00ED3C61">
      <w:r>
        <w:t xml:space="preserve">Виды структур по </w:t>
      </w:r>
      <w:r w:rsidR="008757B4">
        <w:t>признаку связей между элементами: смешанная структура</w:t>
      </w:r>
    </w:p>
    <w:p w:rsidR="00ED3C61" w:rsidRDefault="00ED3C61" w:rsidP="00ED3C61"/>
    <w:p w:rsidR="00ED3C61" w:rsidRDefault="00ED3C61" w:rsidP="00ED3C61">
      <w:r>
        <w:t>Тема 6. Организационное проектирование</w:t>
      </w:r>
    </w:p>
    <w:p w:rsidR="00ED3C61" w:rsidRDefault="00ED3C61" w:rsidP="00ED3C61">
      <w:r>
        <w:t>Организац</w:t>
      </w:r>
      <w:r w:rsidR="008757B4">
        <w:t>ия будущего: многомерные организации</w:t>
      </w:r>
    </w:p>
    <w:p w:rsidR="00ED3C61" w:rsidRDefault="00ED3C61" w:rsidP="00ED3C61"/>
    <w:p w:rsidR="00ED3C61" w:rsidRDefault="00ED3C61" w:rsidP="00ED3C61">
      <w:r>
        <w:t>Тема 7.</w:t>
      </w:r>
    </w:p>
    <w:p w:rsidR="00ED3C61" w:rsidRPr="00596BD4" w:rsidRDefault="00ED3C61" w:rsidP="00ED3C61">
      <w:bookmarkStart w:id="0" w:name="_GoBack"/>
      <w:r>
        <w:lastRenderedPageBreak/>
        <w:t>Влияние культуры на организационную эффективность</w:t>
      </w:r>
      <w:bookmarkEnd w:id="0"/>
    </w:p>
    <w:sectPr w:rsidR="00ED3C61" w:rsidRPr="005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E4"/>
    <w:multiLevelType w:val="hybridMultilevel"/>
    <w:tmpl w:val="4DA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7E76"/>
    <w:multiLevelType w:val="hybridMultilevel"/>
    <w:tmpl w:val="7FA41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2DB"/>
    <w:multiLevelType w:val="hybridMultilevel"/>
    <w:tmpl w:val="2A40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9F5"/>
    <w:multiLevelType w:val="hybridMultilevel"/>
    <w:tmpl w:val="3F2C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D4"/>
    <w:rsid w:val="00016167"/>
    <w:rsid w:val="0008129B"/>
    <w:rsid w:val="000B3E94"/>
    <w:rsid w:val="000C2C05"/>
    <w:rsid w:val="000D250B"/>
    <w:rsid w:val="00102C47"/>
    <w:rsid w:val="00177DCD"/>
    <w:rsid w:val="001943BE"/>
    <w:rsid w:val="001B1104"/>
    <w:rsid w:val="001D49FE"/>
    <w:rsid w:val="001E7A3D"/>
    <w:rsid w:val="001F0CE8"/>
    <w:rsid w:val="00214155"/>
    <w:rsid w:val="0023125A"/>
    <w:rsid w:val="002540A8"/>
    <w:rsid w:val="002858FB"/>
    <w:rsid w:val="002B5F1C"/>
    <w:rsid w:val="002D0D39"/>
    <w:rsid w:val="002E5A46"/>
    <w:rsid w:val="002E7BF9"/>
    <w:rsid w:val="002F278A"/>
    <w:rsid w:val="002F3627"/>
    <w:rsid w:val="00346386"/>
    <w:rsid w:val="003560B3"/>
    <w:rsid w:val="00367F73"/>
    <w:rsid w:val="003A1910"/>
    <w:rsid w:val="003B007C"/>
    <w:rsid w:val="003B42D8"/>
    <w:rsid w:val="003D74EB"/>
    <w:rsid w:val="003F5D6D"/>
    <w:rsid w:val="003F6117"/>
    <w:rsid w:val="00407F63"/>
    <w:rsid w:val="00421817"/>
    <w:rsid w:val="0043397E"/>
    <w:rsid w:val="0045100C"/>
    <w:rsid w:val="00482A83"/>
    <w:rsid w:val="00491E0D"/>
    <w:rsid w:val="004940D4"/>
    <w:rsid w:val="00496875"/>
    <w:rsid w:val="004B1A36"/>
    <w:rsid w:val="004C5C73"/>
    <w:rsid w:val="004F0A7C"/>
    <w:rsid w:val="00517B84"/>
    <w:rsid w:val="005258BF"/>
    <w:rsid w:val="00546D3D"/>
    <w:rsid w:val="00571564"/>
    <w:rsid w:val="0058135F"/>
    <w:rsid w:val="00586B9C"/>
    <w:rsid w:val="00596BD4"/>
    <w:rsid w:val="005A26B8"/>
    <w:rsid w:val="005B730D"/>
    <w:rsid w:val="005C3AE1"/>
    <w:rsid w:val="005C5492"/>
    <w:rsid w:val="005C66A2"/>
    <w:rsid w:val="005F6BE1"/>
    <w:rsid w:val="006241E8"/>
    <w:rsid w:val="00637359"/>
    <w:rsid w:val="00663199"/>
    <w:rsid w:val="0068249A"/>
    <w:rsid w:val="00683235"/>
    <w:rsid w:val="00683E32"/>
    <w:rsid w:val="006F48E8"/>
    <w:rsid w:val="006F5541"/>
    <w:rsid w:val="00701EEB"/>
    <w:rsid w:val="00703AF3"/>
    <w:rsid w:val="00712D2A"/>
    <w:rsid w:val="00772228"/>
    <w:rsid w:val="007E584B"/>
    <w:rsid w:val="007F404E"/>
    <w:rsid w:val="007F7C9D"/>
    <w:rsid w:val="0082637F"/>
    <w:rsid w:val="00845368"/>
    <w:rsid w:val="00845D87"/>
    <w:rsid w:val="0085021A"/>
    <w:rsid w:val="008552DA"/>
    <w:rsid w:val="008757B4"/>
    <w:rsid w:val="008F136B"/>
    <w:rsid w:val="009002F1"/>
    <w:rsid w:val="009022D5"/>
    <w:rsid w:val="00912D2B"/>
    <w:rsid w:val="00956D0B"/>
    <w:rsid w:val="009705BC"/>
    <w:rsid w:val="00972DCA"/>
    <w:rsid w:val="009F4408"/>
    <w:rsid w:val="00A25AAA"/>
    <w:rsid w:val="00A318E5"/>
    <w:rsid w:val="00A42E83"/>
    <w:rsid w:val="00A5132F"/>
    <w:rsid w:val="00A56171"/>
    <w:rsid w:val="00A60B1C"/>
    <w:rsid w:val="00AA172F"/>
    <w:rsid w:val="00B10855"/>
    <w:rsid w:val="00B1781E"/>
    <w:rsid w:val="00B609F0"/>
    <w:rsid w:val="00B97892"/>
    <w:rsid w:val="00BD2762"/>
    <w:rsid w:val="00BF3730"/>
    <w:rsid w:val="00C016B3"/>
    <w:rsid w:val="00C15210"/>
    <w:rsid w:val="00C25BDA"/>
    <w:rsid w:val="00CA2FD8"/>
    <w:rsid w:val="00CE3D60"/>
    <w:rsid w:val="00CF18AE"/>
    <w:rsid w:val="00D043D4"/>
    <w:rsid w:val="00D311A4"/>
    <w:rsid w:val="00D8130F"/>
    <w:rsid w:val="00D874F0"/>
    <w:rsid w:val="00D93C8D"/>
    <w:rsid w:val="00DA1C4E"/>
    <w:rsid w:val="00E6786C"/>
    <w:rsid w:val="00ED3C61"/>
    <w:rsid w:val="00EE7920"/>
    <w:rsid w:val="00F03D77"/>
    <w:rsid w:val="00F248CE"/>
    <w:rsid w:val="00F67D43"/>
    <w:rsid w:val="00F96E91"/>
    <w:rsid w:val="00FB3EA3"/>
    <w:rsid w:val="00FB5250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E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2014-09-24T11:53:00Z</dcterms:created>
  <dcterms:modified xsi:type="dcterms:W3CDTF">2014-09-24T11:53:00Z</dcterms:modified>
</cp:coreProperties>
</file>