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65" w:rsidRDefault="00741D65" w:rsidP="00741D65"/>
    <w:p w:rsidR="00741D65" w:rsidRPr="000C0B90" w:rsidRDefault="00D24EE2" w:rsidP="005E5A81">
      <w:pPr>
        <w:pStyle w:val="a3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120650</wp:posOffset>
            </wp:positionH>
            <wp:positionV relativeFrom="paragraph">
              <wp:posOffset>4520565</wp:posOffset>
            </wp:positionV>
            <wp:extent cx="5806440" cy="3745865"/>
            <wp:effectExtent l="0" t="0" r="3810" b="6985"/>
            <wp:wrapNone/>
            <wp:docPr id="2" name="Рисунок 2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1D6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CA577A" wp14:editId="3C8AA52F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5940425" cy="3947795"/>
            <wp:effectExtent l="0" t="0" r="3175" b="0"/>
            <wp:wrapNone/>
            <wp:docPr id="1" name="Рисунок 1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D65" w:rsidRPr="000C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70E"/>
    <w:multiLevelType w:val="hybridMultilevel"/>
    <w:tmpl w:val="9006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A0"/>
    <w:rsid w:val="000C0B90"/>
    <w:rsid w:val="00313763"/>
    <w:rsid w:val="003A45A6"/>
    <w:rsid w:val="0057352B"/>
    <w:rsid w:val="005E5A81"/>
    <w:rsid w:val="00741D65"/>
    <w:rsid w:val="00A1179B"/>
    <w:rsid w:val="00CE50A0"/>
    <w:rsid w:val="00D2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6A40E-8B19-40EF-9D1F-90615176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Фединцев</dc:creator>
  <cp:keywords/>
  <dc:description/>
  <cp:lastModifiedBy>Дмитрий Ан</cp:lastModifiedBy>
  <cp:revision>3</cp:revision>
  <dcterms:created xsi:type="dcterms:W3CDTF">2014-06-30T09:34:00Z</dcterms:created>
  <dcterms:modified xsi:type="dcterms:W3CDTF">2014-06-30T09:46:00Z</dcterms:modified>
</cp:coreProperties>
</file>