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8F" w:rsidRDefault="0003668F" w:rsidP="0003668F">
      <w:pPr>
        <w:tabs>
          <w:tab w:val="left" w:pos="2552"/>
        </w:tabs>
        <w:jc w:val="both"/>
        <w:rPr>
          <w:sz w:val="28"/>
        </w:rPr>
      </w:pPr>
      <w:bookmarkStart w:id="0" w:name="_GoBack"/>
      <w:bookmarkEnd w:id="0"/>
      <w:r>
        <w:rPr>
          <w:sz w:val="28"/>
        </w:rPr>
        <w:t>Имеются следующие данные об урожае пшеницы и картофеля на одном и том же однородном поле при обработке его одним, двумя, тремя или четырьмя работниками при условии, что поле используется либо под пшеницу, либо под картофель.</w:t>
      </w:r>
    </w:p>
    <w:p w:rsidR="0003668F" w:rsidRDefault="0003668F" w:rsidP="0003668F">
      <w:pPr>
        <w:tabs>
          <w:tab w:val="left" w:pos="2552"/>
        </w:tabs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3209"/>
        <w:gridCol w:w="3209"/>
      </w:tblGrid>
      <w:tr w:rsidR="0003668F" w:rsidTr="00ED6807">
        <w:tblPrEx>
          <w:tblCellMar>
            <w:top w:w="0" w:type="dxa"/>
            <w:bottom w:w="0" w:type="dxa"/>
          </w:tblCellMar>
        </w:tblPrEx>
        <w:tc>
          <w:tcPr>
            <w:tcW w:w="3209" w:type="dxa"/>
          </w:tcPr>
          <w:p w:rsidR="0003668F" w:rsidRDefault="0003668F" w:rsidP="00ED6807">
            <w:pPr>
              <w:pStyle w:val="2"/>
            </w:pPr>
            <w:r>
              <w:t>Число работников</w:t>
            </w:r>
          </w:p>
        </w:tc>
        <w:tc>
          <w:tcPr>
            <w:tcW w:w="3209" w:type="dxa"/>
          </w:tcPr>
          <w:p w:rsidR="0003668F" w:rsidRDefault="0003668F" w:rsidP="00ED6807">
            <w:pPr>
              <w:tabs>
                <w:tab w:val="left" w:pos="255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Пшеница, </w:t>
            </w:r>
            <w:proofErr w:type="gramStart"/>
            <w:r>
              <w:rPr>
                <w:sz w:val="28"/>
              </w:rPr>
              <w:t>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209" w:type="dxa"/>
          </w:tcPr>
          <w:p w:rsidR="0003668F" w:rsidRDefault="0003668F" w:rsidP="00ED6807">
            <w:pPr>
              <w:tabs>
                <w:tab w:val="left" w:pos="255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Картофель, </w:t>
            </w:r>
            <w:proofErr w:type="gramStart"/>
            <w:r>
              <w:rPr>
                <w:sz w:val="28"/>
              </w:rPr>
              <w:t>т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03668F" w:rsidTr="00ED6807">
        <w:tblPrEx>
          <w:tblCellMar>
            <w:top w:w="0" w:type="dxa"/>
            <w:bottom w:w="0" w:type="dxa"/>
          </w:tblCellMar>
        </w:tblPrEx>
        <w:tc>
          <w:tcPr>
            <w:tcW w:w="3209" w:type="dxa"/>
          </w:tcPr>
          <w:p w:rsidR="0003668F" w:rsidRDefault="0003668F" w:rsidP="00ED6807">
            <w:pPr>
              <w:tabs>
                <w:tab w:val="left" w:pos="255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9" w:type="dxa"/>
          </w:tcPr>
          <w:p w:rsidR="0003668F" w:rsidRDefault="0003668F" w:rsidP="00ED6807">
            <w:pPr>
              <w:tabs>
                <w:tab w:val="left" w:pos="255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09" w:type="dxa"/>
          </w:tcPr>
          <w:p w:rsidR="0003668F" w:rsidRDefault="0003668F" w:rsidP="00ED6807">
            <w:pPr>
              <w:tabs>
                <w:tab w:val="left" w:pos="255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03668F" w:rsidTr="00ED6807">
        <w:tblPrEx>
          <w:tblCellMar>
            <w:top w:w="0" w:type="dxa"/>
            <w:bottom w:w="0" w:type="dxa"/>
          </w:tblCellMar>
        </w:tblPrEx>
        <w:tc>
          <w:tcPr>
            <w:tcW w:w="3209" w:type="dxa"/>
          </w:tcPr>
          <w:p w:rsidR="0003668F" w:rsidRDefault="0003668F" w:rsidP="00ED6807">
            <w:pPr>
              <w:tabs>
                <w:tab w:val="left" w:pos="255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9" w:type="dxa"/>
          </w:tcPr>
          <w:p w:rsidR="0003668F" w:rsidRDefault="0003668F" w:rsidP="00ED6807">
            <w:pPr>
              <w:tabs>
                <w:tab w:val="left" w:pos="255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209" w:type="dxa"/>
          </w:tcPr>
          <w:p w:rsidR="0003668F" w:rsidRDefault="0003668F" w:rsidP="00ED6807">
            <w:pPr>
              <w:tabs>
                <w:tab w:val="left" w:pos="255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03668F" w:rsidTr="00ED6807">
        <w:tblPrEx>
          <w:tblCellMar>
            <w:top w:w="0" w:type="dxa"/>
            <w:bottom w:w="0" w:type="dxa"/>
          </w:tblCellMar>
        </w:tblPrEx>
        <w:tc>
          <w:tcPr>
            <w:tcW w:w="3209" w:type="dxa"/>
          </w:tcPr>
          <w:p w:rsidR="0003668F" w:rsidRDefault="0003668F" w:rsidP="00ED6807">
            <w:pPr>
              <w:tabs>
                <w:tab w:val="left" w:pos="255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09" w:type="dxa"/>
          </w:tcPr>
          <w:p w:rsidR="0003668F" w:rsidRDefault="0003668F" w:rsidP="00ED6807">
            <w:pPr>
              <w:tabs>
                <w:tab w:val="left" w:pos="255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209" w:type="dxa"/>
          </w:tcPr>
          <w:p w:rsidR="0003668F" w:rsidRDefault="0003668F" w:rsidP="00ED6807">
            <w:pPr>
              <w:tabs>
                <w:tab w:val="left" w:pos="255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03668F" w:rsidTr="00ED6807">
        <w:tblPrEx>
          <w:tblCellMar>
            <w:top w:w="0" w:type="dxa"/>
            <w:bottom w:w="0" w:type="dxa"/>
          </w:tblCellMar>
        </w:tblPrEx>
        <w:tc>
          <w:tcPr>
            <w:tcW w:w="3209" w:type="dxa"/>
          </w:tcPr>
          <w:p w:rsidR="0003668F" w:rsidRDefault="0003668F" w:rsidP="00ED6807">
            <w:pPr>
              <w:tabs>
                <w:tab w:val="left" w:pos="255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9" w:type="dxa"/>
          </w:tcPr>
          <w:p w:rsidR="0003668F" w:rsidRDefault="0003668F" w:rsidP="00ED6807">
            <w:pPr>
              <w:tabs>
                <w:tab w:val="left" w:pos="255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209" w:type="dxa"/>
          </w:tcPr>
          <w:p w:rsidR="0003668F" w:rsidRDefault="0003668F" w:rsidP="00ED6807">
            <w:pPr>
              <w:tabs>
                <w:tab w:val="left" w:pos="255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</w:tbl>
    <w:p w:rsidR="0003668F" w:rsidRDefault="0003668F" w:rsidP="0003668F">
      <w:pPr>
        <w:tabs>
          <w:tab w:val="left" w:pos="2552"/>
        </w:tabs>
        <w:jc w:val="both"/>
        <w:rPr>
          <w:sz w:val="28"/>
        </w:rPr>
      </w:pPr>
      <w:r>
        <w:rPr>
          <w:sz w:val="28"/>
        </w:rPr>
        <w:t xml:space="preserve">     </w:t>
      </w:r>
    </w:p>
    <w:p w:rsidR="0003668F" w:rsidRDefault="0003668F" w:rsidP="0003668F">
      <w:pPr>
        <w:tabs>
          <w:tab w:val="left" w:pos="2552"/>
        </w:tabs>
        <w:ind w:firstLine="540"/>
        <w:jc w:val="both"/>
        <w:rPr>
          <w:sz w:val="28"/>
        </w:rPr>
      </w:pPr>
      <w:r>
        <w:rPr>
          <w:sz w:val="28"/>
        </w:rPr>
        <w:t xml:space="preserve"> а) построить кривые производственных возможностей поля при каждом уровне располагаемых ресурсов;</w:t>
      </w:r>
    </w:p>
    <w:p w:rsidR="0003668F" w:rsidRDefault="0003668F" w:rsidP="0003668F">
      <w:pPr>
        <w:tabs>
          <w:tab w:val="left" w:pos="2552"/>
        </w:tabs>
        <w:jc w:val="both"/>
        <w:rPr>
          <w:sz w:val="28"/>
        </w:rPr>
      </w:pPr>
      <w:r>
        <w:rPr>
          <w:sz w:val="28"/>
        </w:rPr>
        <w:t xml:space="preserve">        б) при какой численности работников альтернативная стоимость пшеницы максимальна, а при какой – минимальна? Что можно сказать при этом об альтернативной стоимости картофеля?</w:t>
      </w:r>
    </w:p>
    <w:p w:rsidR="00D140B1" w:rsidRDefault="00D140B1"/>
    <w:sectPr w:rsidR="00D1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1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8F"/>
    <w:rsid w:val="0003668F"/>
    <w:rsid w:val="00D1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668F"/>
    <w:pPr>
      <w:keepNext/>
      <w:tabs>
        <w:tab w:val="left" w:pos="2552"/>
      </w:tabs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6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3668F"/>
    <w:pPr>
      <w:tabs>
        <w:tab w:val="left" w:pos="2552"/>
      </w:tabs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366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668F"/>
    <w:pPr>
      <w:keepNext/>
      <w:tabs>
        <w:tab w:val="left" w:pos="2552"/>
      </w:tabs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6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3668F"/>
    <w:pPr>
      <w:tabs>
        <w:tab w:val="left" w:pos="2552"/>
      </w:tabs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366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2014-09-14T16:07:00Z</dcterms:created>
  <dcterms:modified xsi:type="dcterms:W3CDTF">2014-09-14T16:07:00Z</dcterms:modified>
</cp:coreProperties>
</file>