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CC" w:rsidRPr="00BE25CC" w:rsidRDefault="00BE25CC" w:rsidP="00BE25CC">
      <w:pPr>
        <w:pStyle w:val="a3"/>
        <w:jc w:val="center"/>
        <w:rPr>
          <w:rFonts w:asciiTheme="majorHAnsi" w:hAnsiTheme="majorHAnsi"/>
          <w:color w:val="000000"/>
          <w:sz w:val="28"/>
          <w:szCs w:val="28"/>
        </w:rPr>
      </w:pPr>
      <w:r w:rsidRPr="00BE25CC">
        <w:rPr>
          <w:rFonts w:asciiTheme="majorHAnsi" w:hAnsiTheme="majorHAnsi"/>
          <w:color w:val="000000"/>
          <w:sz w:val="28"/>
          <w:szCs w:val="28"/>
        </w:rPr>
        <w:t>Определить доходность облигации со сроком погашения один год, если дисконт -</w:t>
      </w:r>
      <w:r w:rsidR="001E2BE1">
        <w:rPr>
          <w:rFonts w:asciiTheme="majorHAnsi" w:hAnsiTheme="majorHAnsi"/>
          <w:color w:val="000000"/>
          <w:sz w:val="28"/>
          <w:szCs w:val="28"/>
        </w:rPr>
        <w:t>А</w:t>
      </w:r>
      <w:r w:rsidRPr="00BE25CC">
        <w:rPr>
          <w:rFonts w:asciiTheme="majorHAnsi" w:hAnsiTheme="majorHAnsi"/>
          <w:color w:val="000000"/>
          <w:sz w:val="28"/>
          <w:szCs w:val="28"/>
        </w:rPr>
        <w:t>%, купон</w:t>
      </w:r>
      <w:proofErr w:type="gramStart"/>
      <w:r w:rsidR="001E2BE1">
        <w:rPr>
          <w:rFonts w:asciiTheme="majorHAnsi" w:hAnsiTheme="majorHAnsi"/>
          <w:color w:val="000000"/>
          <w:sz w:val="28"/>
          <w:szCs w:val="28"/>
        </w:rPr>
        <w:t xml:space="preserve"> В</w:t>
      </w:r>
      <w:proofErr w:type="gramEnd"/>
      <w:r w:rsidRPr="00BE25CC">
        <w:rPr>
          <w:rFonts w:asciiTheme="majorHAnsi" w:hAnsiTheme="majorHAnsi"/>
          <w:color w:val="000000"/>
          <w:sz w:val="28"/>
          <w:szCs w:val="28"/>
        </w:rPr>
        <w:t>%.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2"/>
        <w:gridCol w:w="2790"/>
      </w:tblGrid>
      <w:tr w:rsidR="00BE25CC" w:rsidRPr="00BE25CC" w:rsidTr="004B196A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C" w:rsidRPr="00BE25CC" w:rsidRDefault="00BE25CC" w:rsidP="00BE25C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25CC">
              <w:rPr>
                <w:rFonts w:asciiTheme="majorHAnsi" w:hAnsiTheme="majorHAnsi"/>
                <w:sz w:val="28"/>
                <w:szCs w:val="28"/>
              </w:rPr>
              <w:t>Показатели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C" w:rsidRPr="00BE25CC" w:rsidRDefault="00BE25CC" w:rsidP="00BE25C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25CC">
              <w:rPr>
                <w:rFonts w:asciiTheme="majorHAnsi" w:hAnsiTheme="majorHAnsi"/>
                <w:sz w:val="28"/>
                <w:szCs w:val="28"/>
              </w:rPr>
              <w:t>Номер варианта</w:t>
            </w:r>
          </w:p>
        </w:tc>
      </w:tr>
      <w:tr w:rsidR="00BE25CC" w:rsidRPr="00BE25CC" w:rsidTr="004B196A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C" w:rsidRPr="00BE25CC" w:rsidRDefault="00BE25CC" w:rsidP="00BE25C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25CC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C" w:rsidRPr="00BE25CC" w:rsidRDefault="00BE25CC" w:rsidP="00BE25C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25CC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E25CC" w:rsidRPr="00BE25CC" w:rsidTr="004B196A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C" w:rsidRPr="00BE25CC" w:rsidRDefault="00BE25CC" w:rsidP="00BE25C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25CC">
              <w:rPr>
                <w:rFonts w:asciiTheme="majorHAnsi" w:hAnsiTheme="majorHAnsi"/>
                <w:sz w:val="28"/>
                <w:szCs w:val="28"/>
              </w:rPr>
              <w:t>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C" w:rsidRPr="00BE25CC" w:rsidRDefault="00BE25CC" w:rsidP="00BE25C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25CC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BE25CC" w:rsidRPr="00BE25CC" w:rsidTr="004B196A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C" w:rsidRPr="00BE25CC" w:rsidRDefault="00BE25CC" w:rsidP="00BE25C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25CC">
              <w:rPr>
                <w:rFonts w:asciiTheme="majorHAnsi" w:hAnsiTheme="majorHAnsi"/>
                <w:sz w:val="28"/>
                <w:szCs w:val="28"/>
              </w:rPr>
              <w:t>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C" w:rsidRPr="00BE25CC" w:rsidRDefault="00BE25CC" w:rsidP="00BE25C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25CC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</w:tbl>
    <w:p w:rsidR="00B164D2" w:rsidRDefault="00B164D2"/>
    <w:sectPr w:rsidR="00B164D2" w:rsidSect="003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CC"/>
    <w:rsid w:val="000002E0"/>
    <w:rsid w:val="001D4A58"/>
    <w:rsid w:val="001E2BE1"/>
    <w:rsid w:val="002D41CE"/>
    <w:rsid w:val="003046A0"/>
    <w:rsid w:val="00394A15"/>
    <w:rsid w:val="003F35F9"/>
    <w:rsid w:val="00583A3A"/>
    <w:rsid w:val="005A5334"/>
    <w:rsid w:val="005B2A96"/>
    <w:rsid w:val="0065576B"/>
    <w:rsid w:val="006B27B6"/>
    <w:rsid w:val="00715898"/>
    <w:rsid w:val="00810291"/>
    <w:rsid w:val="0088668A"/>
    <w:rsid w:val="00973606"/>
    <w:rsid w:val="009F1826"/>
    <w:rsid w:val="00A5519F"/>
    <w:rsid w:val="00AC3BE3"/>
    <w:rsid w:val="00AD7D57"/>
    <w:rsid w:val="00AE452A"/>
    <w:rsid w:val="00B164D2"/>
    <w:rsid w:val="00BE25CC"/>
    <w:rsid w:val="00D550EF"/>
    <w:rsid w:val="00D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25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2014-09-10T13:45:00Z</dcterms:created>
  <dcterms:modified xsi:type="dcterms:W3CDTF">2014-09-10T14:47:00Z</dcterms:modified>
</cp:coreProperties>
</file>