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32" w:rsidRPr="000C33E6" w:rsidRDefault="003374F9" w:rsidP="003374F9">
      <w:pPr>
        <w:jc w:val="center"/>
        <w:rPr>
          <w:b/>
          <w:sz w:val="24"/>
          <w:szCs w:val="24"/>
        </w:rPr>
      </w:pPr>
      <w:r w:rsidRPr="000C33E6">
        <w:rPr>
          <w:b/>
          <w:sz w:val="24"/>
          <w:szCs w:val="24"/>
        </w:rPr>
        <w:t>Індивідуальне розрахункове завдання 7</w:t>
      </w:r>
    </w:p>
    <w:p w:rsidR="003374F9" w:rsidRPr="0039750E" w:rsidRDefault="003374F9" w:rsidP="003374F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Варіант</w:t>
      </w:r>
      <w:r w:rsidR="000C33E6">
        <w:rPr>
          <w:sz w:val="24"/>
          <w:szCs w:val="24"/>
          <w:lang w:val="en-US"/>
        </w:rPr>
        <w:t xml:space="preserve"> </w:t>
      </w:r>
      <w:r w:rsidR="00A71584">
        <w:rPr>
          <w:sz w:val="24"/>
          <w:szCs w:val="24"/>
          <w:lang w:val="en-US"/>
        </w:rPr>
        <w:t>5</w:t>
      </w:r>
    </w:p>
    <w:p w:rsidR="003374F9" w:rsidRDefault="003374F9" w:rsidP="003374F9">
      <w:pPr>
        <w:rPr>
          <w:sz w:val="24"/>
          <w:szCs w:val="24"/>
        </w:rPr>
      </w:pPr>
    </w:p>
    <w:p w:rsidR="003374F9" w:rsidRPr="003374F9" w:rsidRDefault="003374F9" w:rsidP="00337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Розвинути в ряд Маклорена функцію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 w:rsidR="0039750E" w:rsidRPr="0039750E">
        <w:rPr>
          <w:rFonts w:eastAsiaTheme="minorEastAsia"/>
          <w:sz w:val="24"/>
          <w:szCs w:val="24"/>
          <w:lang w:val="ru-RU"/>
        </w:rPr>
        <w:t xml:space="preserve">. </w:t>
      </w:r>
      <w:r>
        <w:rPr>
          <w:rFonts w:eastAsiaTheme="minorEastAsia"/>
          <w:sz w:val="24"/>
          <w:szCs w:val="24"/>
        </w:rPr>
        <w:t xml:space="preserve">Результат перевірити за допомогою програми </w:t>
      </w:r>
      <w:r>
        <w:rPr>
          <w:rFonts w:eastAsiaTheme="minorEastAsia"/>
          <w:sz w:val="24"/>
          <w:szCs w:val="24"/>
          <w:lang w:val="en-US"/>
        </w:rPr>
        <w:t>Mathcad</w:t>
      </w:r>
      <w:r>
        <w:rPr>
          <w:rFonts w:eastAsiaTheme="minorEastAsia"/>
          <w:sz w:val="24"/>
          <w:szCs w:val="24"/>
        </w:rPr>
        <w:t>.</w:t>
      </w:r>
    </w:p>
    <w:p w:rsidR="003374F9" w:rsidRPr="003374F9" w:rsidRDefault="003374F9" w:rsidP="00337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Знайти ряд Тейлора в околі точки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3</m:t>
        </m:r>
      </m:oMath>
      <w:r w:rsidRPr="003374F9">
        <w:rPr>
          <w:rFonts w:eastAsiaTheme="minorEastAsia"/>
          <w:sz w:val="24"/>
          <w:szCs w:val="24"/>
          <w:lang w:val="ru-RU"/>
        </w:rPr>
        <w:t xml:space="preserve">  </w:t>
      </w:r>
      <w:r>
        <w:rPr>
          <w:rFonts w:eastAsiaTheme="minorEastAsia"/>
          <w:sz w:val="24"/>
          <w:szCs w:val="24"/>
        </w:rPr>
        <w:t xml:space="preserve">для функції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</m:t>
            </m:r>
          </m:e>
        </m:rad>
      </m:oMath>
      <w:r w:rsidR="0039750E" w:rsidRPr="0039750E">
        <w:rPr>
          <w:rFonts w:eastAsiaTheme="minorEastAsia"/>
          <w:sz w:val="24"/>
          <w:szCs w:val="24"/>
          <w:lang w:val="ru-RU"/>
        </w:rPr>
        <w:t xml:space="preserve">  .</w:t>
      </w:r>
      <w:r>
        <w:rPr>
          <w:rFonts w:eastAsiaTheme="minorEastAsia"/>
          <w:sz w:val="24"/>
          <w:szCs w:val="24"/>
        </w:rPr>
        <w:t xml:space="preserve">Результат перевірити за допомогою програми </w:t>
      </w:r>
      <w:r>
        <w:rPr>
          <w:rFonts w:eastAsiaTheme="minorEastAsia"/>
          <w:sz w:val="24"/>
          <w:szCs w:val="24"/>
          <w:lang w:val="en-US"/>
        </w:rPr>
        <w:t>Mathcad</w:t>
      </w:r>
      <w:r>
        <w:rPr>
          <w:rFonts w:eastAsiaTheme="minorEastAsia"/>
          <w:sz w:val="24"/>
          <w:szCs w:val="24"/>
        </w:rPr>
        <w:t>.</w:t>
      </w:r>
    </w:p>
    <w:p w:rsidR="003374F9" w:rsidRPr="003374F9" w:rsidRDefault="003374F9" w:rsidP="00337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Обчислити з точністю до 0,001 інтеграл</w:t>
      </w:r>
    </w:p>
    <w:p w:rsidR="003374F9" w:rsidRPr="00F72999" w:rsidRDefault="00A71584" w:rsidP="003374F9">
      <w:pPr>
        <w:ind w:left="360"/>
        <w:jc w:val="center"/>
        <w:rPr>
          <w:rFonts w:eastAsiaTheme="minorEastAsia"/>
          <w:sz w:val="24"/>
          <w:szCs w:val="24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arctg 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dx.</m:t>
              </m:r>
            </m:e>
          </m:nary>
        </m:oMath>
      </m:oMathPara>
    </w:p>
    <w:p w:rsidR="00F72999" w:rsidRPr="000C33E6" w:rsidRDefault="00F72999" w:rsidP="00F72999">
      <w:pPr>
        <w:ind w:left="360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</w:rPr>
        <w:t xml:space="preserve">Результат перевірити за допомогою програми </w:t>
      </w:r>
      <w:r>
        <w:rPr>
          <w:rFonts w:eastAsiaTheme="minorEastAsia"/>
          <w:sz w:val="24"/>
          <w:szCs w:val="24"/>
          <w:lang w:val="en-US"/>
        </w:rPr>
        <w:t>Mathcad</w:t>
      </w:r>
      <w:r>
        <w:rPr>
          <w:rFonts w:eastAsiaTheme="minorEastAsia"/>
          <w:sz w:val="24"/>
          <w:szCs w:val="24"/>
        </w:rPr>
        <w:t>.</w:t>
      </w:r>
    </w:p>
    <w:p w:rsidR="00F72999" w:rsidRPr="00F72999" w:rsidRDefault="00F72999" w:rsidP="00F72999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Розвинути в ряд Фур‘є функцію</w:t>
      </w:r>
      <w:r w:rsidR="0059225E" w:rsidRPr="0059225E">
        <w:rPr>
          <w:sz w:val="24"/>
          <w:szCs w:val="24"/>
          <w:lang w:val="ru-RU"/>
        </w:rPr>
        <w:t xml:space="preserve">  </w:t>
      </w:r>
    </w:p>
    <w:p w:rsidR="00F72999" w:rsidRPr="003E6015" w:rsidRDefault="00F72999" w:rsidP="00F72999">
      <w:pPr>
        <w:ind w:left="284"/>
        <w:jc w:val="center"/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               x ϵ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0;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 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;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                  x ϵ 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;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π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 xml:space="preserve">     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 xml:space="preserve">                </m:t>
                  </m:r>
                </m:e>
              </m:eqArr>
            </m:e>
          </m:d>
        </m:oMath>
      </m:oMathPara>
      <w:bookmarkStart w:id="0" w:name="_GoBack"/>
      <w:bookmarkEnd w:id="0"/>
    </w:p>
    <w:p w:rsidR="003E6015" w:rsidRPr="00BC4D83" w:rsidRDefault="00FE4063" w:rsidP="003E6015">
      <w:pPr>
        <w:ind w:left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</w:t>
      </w:r>
      <w:r w:rsidR="00BC4D83">
        <w:rPr>
          <w:rFonts w:eastAsiaTheme="minorEastAsia"/>
          <w:sz w:val="24"/>
          <w:szCs w:val="24"/>
        </w:rPr>
        <w:t xml:space="preserve">родовжуючи її на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-π</m:t>
            </m:r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;0</m:t>
            </m:r>
          </m:e>
        </m:d>
      </m:oMath>
      <w:r w:rsidR="00BC4D83" w:rsidRPr="00BC4D83">
        <w:rPr>
          <w:rFonts w:eastAsiaTheme="minorEastAsia"/>
          <w:sz w:val="24"/>
          <w:szCs w:val="24"/>
          <w:lang w:val="ru-RU"/>
        </w:rPr>
        <w:t xml:space="preserve"> </w:t>
      </w:r>
      <w:r w:rsidR="00BC4D83">
        <w:rPr>
          <w:rFonts w:eastAsiaTheme="minorEastAsia"/>
          <w:sz w:val="24"/>
          <w:szCs w:val="24"/>
        </w:rPr>
        <w:t>парним чи неп</w:t>
      </w:r>
      <w:r>
        <w:rPr>
          <w:rFonts w:eastAsiaTheme="minorEastAsia"/>
          <w:sz w:val="24"/>
          <w:szCs w:val="24"/>
        </w:rPr>
        <w:t>а</w:t>
      </w:r>
      <w:r w:rsidR="00BC4D83">
        <w:rPr>
          <w:rFonts w:eastAsiaTheme="minorEastAsia"/>
          <w:sz w:val="24"/>
          <w:szCs w:val="24"/>
        </w:rPr>
        <w:t>рним засобом.</w:t>
      </w:r>
    </w:p>
    <w:p w:rsidR="00982726" w:rsidRPr="00982726" w:rsidRDefault="00982726" w:rsidP="00982726">
      <w:pPr>
        <w:ind w:left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Для цього підрахувати за допомогою програми </w:t>
      </w:r>
      <w:r>
        <w:rPr>
          <w:rFonts w:eastAsiaTheme="minorEastAsia"/>
          <w:sz w:val="24"/>
          <w:szCs w:val="24"/>
          <w:lang w:val="en-US"/>
        </w:rPr>
        <w:t>Mathcad</w:t>
      </w:r>
      <w:r>
        <w:rPr>
          <w:rFonts w:eastAsiaTheme="minorEastAsia"/>
          <w:sz w:val="24"/>
          <w:szCs w:val="24"/>
        </w:rPr>
        <w:t xml:space="preserve"> коефіцієнти ряда Фур‘є, записати отримане розкладання в ряд, побудувати, використовуючи програму </w:t>
      </w:r>
      <w:r>
        <w:rPr>
          <w:rFonts w:eastAsiaTheme="minorEastAsia"/>
          <w:sz w:val="24"/>
          <w:szCs w:val="24"/>
          <w:lang w:val="en-US"/>
        </w:rPr>
        <w:t>Mathcad</w:t>
      </w:r>
      <w:r>
        <w:rPr>
          <w:rFonts w:eastAsiaTheme="minorEastAsia"/>
          <w:sz w:val="24"/>
          <w:szCs w:val="24"/>
        </w:rPr>
        <w:t xml:space="preserve"> , суму перших двох, трьох, чотирьох та п‘яти гармонік.</w:t>
      </w:r>
    </w:p>
    <w:sectPr w:rsidR="00982726" w:rsidRPr="00982726" w:rsidSect="00F560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5A9"/>
    <w:multiLevelType w:val="hybridMultilevel"/>
    <w:tmpl w:val="1E1C6AE6"/>
    <w:lvl w:ilvl="0" w:tplc="8C9E27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F9"/>
    <w:rsid w:val="000063A6"/>
    <w:rsid w:val="00010120"/>
    <w:rsid w:val="00014732"/>
    <w:rsid w:val="00022E4C"/>
    <w:rsid w:val="00035B94"/>
    <w:rsid w:val="0004317F"/>
    <w:rsid w:val="00047804"/>
    <w:rsid w:val="00075694"/>
    <w:rsid w:val="00077548"/>
    <w:rsid w:val="00080613"/>
    <w:rsid w:val="000A0AA6"/>
    <w:rsid w:val="000B0935"/>
    <w:rsid w:val="000B16AE"/>
    <w:rsid w:val="000B6FF4"/>
    <w:rsid w:val="000C1C77"/>
    <w:rsid w:val="000C33E6"/>
    <w:rsid w:val="000E1D19"/>
    <w:rsid w:val="000E3237"/>
    <w:rsid w:val="000F1886"/>
    <w:rsid w:val="000F7784"/>
    <w:rsid w:val="00101D82"/>
    <w:rsid w:val="00105491"/>
    <w:rsid w:val="00106A0B"/>
    <w:rsid w:val="00111193"/>
    <w:rsid w:val="0012430B"/>
    <w:rsid w:val="00152264"/>
    <w:rsid w:val="00154735"/>
    <w:rsid w:val="0015592A"/>
    <w:rsid w:val="001665BC"/>
    <w:rsid w:val="00166799"/>
    <w:rsid w:val="00167F58"/>
    <w:rsid w:val="00171FF1"/>
    <w:rsid w:val="001956C4"/>
    <w:rsid w:val="00195B42"/>
    <w:rsid w:val="001B0D7D"/>
    <w:rsid w:val="001B4498"/>
    <w:rsid w:val="001B7A47"/>
    <w:rsid w:val="001D7B0C"/>
    <w:rsid w:val="00203EDA"/>
    <w:rsid w:val="0021451E"/>
    <w:rsid w:val="0022650B"/>
    <w:rsid w:val="0024086A"/>
    <w:rsid w:val="00257CB7"/>
    <w:rsid w:val="002B2D4A"/>
    <w:rsid w:val="002B6192"/>
    <w:rsid w:val="002C5C6C"/>
    <w:rsid w:val="002C773B"/>
    <w:rsid w:val="002F1534"/>
    <w:rsid w:val="00304484"/>
    <w:rsid w:val="00311BC8"/>
    <w:rsid w:val="00325C59"/>
    <w:rsid w:val="003374F9"/>
    <w:rsid w:val="00340199"/>
    <w:rsid w:val="00340B87"/>
    <w:rsid w:val="00342581"/>
    <w:rsid w:val="00356335"/>
    <w:rsid w:val="00390EAF"/>
    <w:rsid w:val="00392AD4"/>
    <w:rsid w:val="00393969"/>
    <w:rsid w:val="0039750E"/>
    <w:rsid w:val="003C1CDD"/>
    <w:rsid w:val="003E6015"/>
    <w:rsid w:val="003E6813"/>
    <w:rsid w:val="003F4B50"/>
    <w:rsid w:val="00403326"/>
    <w:rsid w:val="004242BE"/>
    <w:rsid w:val="0042516C"/>
    <w:rsid w:val="0043621C"/>
    <w:rsid w:val="00437171"/>
    <w:rsid w:val="00452C55"/>
    <w:rsid w:val="00462857"/>
    <w:rsid w:val="004B2864"/>
    <w:rsid w:val="004D219C"/>
    <w:rsid w:val="004D2E28"/>
    <w:rsid w:val="004E01E6"/>
    <w:rsid w:val="004E1291"/>
    <w:rsid w:val="004E55FD"/>
    <w:rsid w:val="004E56ED"/>
    <w:rsid w:val="004E7C2A"/>
    <w:rsid w:val="004F2C0C"/>
    <w:rsid w:val="004F45DD"/>
    <w:rsid w:val="005030FF"/>
    <w:rsid w:val="005150BA"/>
    <w:rsid w:val="00541FD3"/>
    <w:rsid w:val="005458DF"/>
    <w:rsid w:val="00552967"/>
    <w:rsid w:val="005659B1"/>
    <w:rsid w:val="005679E9"/>
    <w:rsid w:val="0058076F"/>
    <w:rsid w:val="005830F0"/>
    <w:rsid w:val="00590BC7"/>
    <w:rsid w:val="0059225E"/>
    <w:rsid w:val="005B1467"/>
    <w:rsid w:val="005B65C0"/>
    <w:rsid w:val="005C30A6"/>
    <w:rsid w:val="005F3446"/>
    <w:rsid w:val="00624E1B"/>
    <w:rsid w:val="006827DA"/>
    <w:rsid w:val="00682B18"/>
    <w:rsid w:val="006B0660"/>
    <w:rsid w:val="006C260F"/>
    <w:rsid w:val="006C4273"/>
    <w:rsid w:val="006C54B8"/>
    <w:rsid w:val="006E0832"/>
    <w:rsid w:val="006F0B2E"/>
    <w:rsid w:val="00701D51"/>
    <w:rsid w:val="0072097A"/>
    <w:rsid w:val="007345DB"/>
    <w:rsid w:val="0073799A"/>
    <w:rsid w:val="007777DD"/>
    <w:rsid w:val="0078399C"/>
    <w:rsid w:val="007959E5"/>
    <w:rsid w:val="007B042B"/>
    <w:rsid w:val="007C4925"/>
    <w:rsid w:val="007F3099"/>
    <w:rsid w:val="007F40BD"/>
    <w:rsid w:val="0080653D"/>
    <w:rsid w:val="00857B1B"/>
    <w:rsid w:val="008842E4"/>
    <w:rsid w:val="008D40D5"/>
    <w:rsid w:val="0090327C"/>
    <w:rsid w:val="0090443B"/>
    <w:rsid w:val="009148AC"/>
    <w:rsid w:val="00927695"/>
    <w:rsid w:val="00930C08"/>
    <w:rsid w:val="00970A9F"/>
    <w:rsid w:val="00982726"/>
    <w:rsid w:val="00984139"/>
    <w:rsid w:val="0099024F"/>
    <w:rsid w:val="00994D34"/>
    <w:rsid w:val="009A1997"/>
    <w:rsid w:val="009F4089"/>
    <w:rsid w:val="009F56A0"/>
    <w:rsid w:val="00A23149"/>
    <w:rsid w:val="00A301CA"/>
    <w:rsid w:val="00A36894"/>
    <w:rsid w:val="00A5004D"/>
    <w:rsid w:val="00A53CD2"/>
    <w:rsid w:val="00A71584"/>
    <w:rsid w:val="00A8059F"/>
    <w:rsid w:val="00A84BCA"/>
    <w:rsid w:val="00A87C60"/>
    <w:rsid w:val="00AA590F"/>
    <w:rsid w:val="00AB4491"/>
    <w:rsid w:val="00AE76AC"/>
    <w:rsid w:val="00B05967"/>
    <w:rsid w:val="00B11941"/>
    <w:rsid w:val="00B339B3"/>
    <w:rsid w:val="00B35B8D"/>
    <w:rsid w:val="00B421A5"/>
    <w:rsid w:val="00B7092C"/>
    <w:rsid w:val="00B813DF"/>
    <w:rsid w:val="00B921AF"/>
    <w:rsid w:val="00BB1CD7"/>
    <w:rsid w:val="00BC4D83"/>
    <w:rsid w:val="00BE47AF"/>
    <w:rsid w:val="00C0138B"/>
    <w:rsid w:val="00C16E5F"/>
    <w:rsid w:val="00C36B99"/>
    <w:rsid w:val="00C51B2B"/>
    <w:rsid w:val="00C52055"/>
    <w:rsid w:val="00C73C1A"/>
    <w:rsid w:val="00C804B3"/>
    <w:rsid w:val="00CA7D1D"/>
    <w:rsid w:val="00CD5614"/>
    <w:rsid w:val="00CD68C8"/>
    <w:rsid w:val="00D015D1"/>
    <w:rsid w:val="00D0264E"/>
    <w:rsid w:val="00D27706"/>
    <w:rsid w:val="00D55C31"/>
    <w:rsid w:val="00D6447C"/>
    <w:rsid w:val="00D81F4A"/>
    <w:rsid w:val="00D905FE"/>
    <w:rsid w:val="00D95359"/>
    <w:rsid w:val="00DA0769"/>
    <w:rsid w:val="00DB1F42"/>
    <w:rsid w:val="00DC3B23"/>
    <w:rsid w:val="00DC4B32"/>
    <w:rsid w:val="00DC7DD1"/>
    <w:rsid w:val="00DD49B9"/>
    <w:rsid w:val="00E0356A"/>
    <w:rsid w:val="00E07F02"/>
    <w:rsid w:val="00E136BF"/>
    <w:rsid w:val="00E30807"/>
    <w:rsid w:val="00E37A71"/>
    <w:rsid w:val="00E63426"/>
    <w:rsid w:val="00E7416C"/>
    <w:rsid w:val="00E93B06"/>
    <w:rsid w:val="00EA755E"/>
    <w:rsid w:val="00EB1D1B"/>
    <w:rsid w:val="00EB426E"/>
    <w:rsid w:val="00EB527A"/>
    <w:rsid w:val="00EB68C2"/>
    <w:rsid w:val="00EC264F"/>
    <w:rsid w:val="00EC4354"/>
    <w:rsid w:val="00EE40B6"/>
    <w:rsid w:val="00EE5EC2"/>
    <w:rsid w:val="00F129ED"/>
    <w:rsid w:val="00F241EF"/>
    <w:rsid w:val="00F31DEF"/>
    <w:rsid w:val="00F45B4E"/>
    <w:rsid w:val="00F56081"/>
    <w:rsid w:val="00F56F89"/>
    <w:rsid w:val="00F64E6F"/>
    <w:rsid w:val="00F72999"/>
    <w:rsid w:val="00F80223"/>
    <w:rsid w:val="00F810B3"/>
    <w:rsid w:val="00F91099"/>
    <w:rsid w:val="00FA21B8"/>
    <w:rsid w:val="00FA3B5F"/>
    <w:rsid w:val="00FB4947"/>
    <w:rsid w:val="00FC0990"/>
    <w:rsid w:val="00FC68FE"/>
    <w:rsid w:val="00FD0211"/>
    <w:rsid w:val="00FE4063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74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374F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3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2011-06-09T07:42:00Z</dcterms:created>
  <dcterms:modified xsi:type="dcterms:W3CDTF">2011-06-09T07:42:00Z</dcterms:modified>
</cp:coreProperties>
</file>